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99" w:rsidRDefault="00347499" w:rsidP="00347499">
      <w:pPr>
        <w:jc w:val="center"/>
        <w:rPr>
          <w:b/>
        </w:rPr>
      </w:pPr>
    </w:p>
    <w:p w:rsidR="00347499" w:rsidRPr="008E55DF" w:rsidRDefault="00347499" w:rsidP="00347499">
      <w:pPr>
        <w:jc w:val="center"/>
        <w:rPr>
          <w:b/>
        </w:rPr>
      </w:pPr>
      <w:r w:rsidRPr="008E55DF">
        <w:rPr>
          <w:b/>
        </w:rPr>
        <w:t>Сведения</w:t>
      </w:r>
    </w:p>
    <w:p w:rsidR="00347499" w:rsidRPr="008E55DF" w:rsidRDefault="00347499" w:rsidP="00347499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347499" w:rsidRPr="008E55DF" w:rsidRDefault="00347499" w:rsidP="00347499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347499" w:rsidRPr="008E55DF" w:rsidRDefault="00347499" w:rsidP="00347499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>жное содержание на 1 апреля 2015</w:t>
      </w:r>
      <w:r w:rsidRPr="008E55DF">
        <w:rPr>
          <w:b/>
        </w:rPr>
        <w:t>года</w:t>
      </w:r>
    </w:p>
    <w:tbl>
      <w:tblPr>
        <w:tblpPr w:leftFromText="180" w:rightFromText="180" w:vertAnchor="text" w:horzAnchor="margin" w:tblpXSpec="center" w:tblpY="220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316"/>
        <w:gridCol w:w="1704"/>
      </w:tblGrid>
      <w:tr w:rsidR="00347499" w:rsidRPr="008E55DF" w:rsidTr="005C316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Pr="008E55DF" w:rsidRDefault="00347499" w:rsidP="005C316A">
            <w:pPr>
              <w:jc w:val="center"/>
            </w:pPr>
          </w:p>
          <w:p w:rsidR="00347499" w:rsidRPr="008E55DF" w:rsidRDefault="00347499" w:rsidP="005C316A">
            <w:pPr>
              <w:jc w:val="center"/>
            </w:pPr>
            <w:r w:rsidRPr="008E55DF"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Pr="008E55DF" w:rsidRDefault="00347499" w:rsidP="005C316A">
            <w:pPr>
              <w:jc w:val="center"/>
            </w:pPr>
          </w:p>
          <w:p w:rsidR="00347499" w:rsidRPr="008E55DF" w:rsidRDefault="00347499" w:rsidP="005C316A">
            <w:pPr>
              <w:jc w:val="center"/>
            </w:pPr>
            <w:r w:rsidRPr="008E55DF">
              <w:t>Кол-во</w:t>
            </w:r>
          </w:p>
          <w:p w:rsidR="00347499" w:rsidRPr="008E55DF" w:rsidRDefault="00347499" w:rsidP="005C316A">
            <w:pPr>
              <w:jc w:val="center"/>
            </w:pPr>
            <w:r w:rsidRPr="008E55DF">
              <w:t>(чел.)</w:t>
            </w:r>
          </w:p>
          <w:p w:rsidR="00347499" w:rsidRPr="008E55DF" w:rsidRDefault="00347499" w:rsidP="005C316A">
            <w:pPr>
              <w:tabs>
                <w:tab w:val="left" w:pos="-1383"/>
                <w:tab w:val="left" w:pos="3093"/>
              </w:tabs>
              <w:ind w:left="-3370"/>
            </w:pPr>
            <w:r w:rsidRPr="008E55DF">
              <w:t>Кол-во (чел)</w:t>
            </w:r>
            <w:r w:rsidRPr="008E55DF">
              <w:tab/>
            </w:r>
            <w:r w:rsidRPr="008E55DF"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Pr="008E55DF" w:rsidRDefault="00347499" w:rsidP="005C316A">
            <w:pPr>
              <w:jc w:val="center"/>
            </w:pPr>
            <w:r w:rsidRPr="008E55DF">
              <w:t>Фактические затраты на денежное содержание (</w:t>
            </w:r>
            <w:proofErr w:type="spellStart"/>
            <w:r w:rsidRPr="008E55DF">
              <w:t>тыс.руб</w:t>
            </w:r>
            <w:proofErr w:type="spellEnd"/>
            <w:r w:rsidRPr="008E55DF">
              <w:t>.)</w:t>
            </w:r>
          </w:p>
        </w:tc>
      </w:tr>
      <w:tr w:rsidR="00347499" w:rsidRPr="008E55DF" w:rsidTr="005C316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Pr="008E55DF" w:rsidRDefault="00347499" w:rsidP="005C316A">
            <w:r w:rsidRPr="008E55DF"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Pr="008E55DF" w:rsidRDefault="00347499" w:rsidP="005C316A">
            <w:pPr>
              <w:jc w:val="center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Default="00347499" w:rsidP="005C316A">
            <w:pPr>
              <w:jc w:val="center"/>
            </w:pPr>
            <w:r>
              <w:t>379,4</w:t>
            </w:r>
          </w:p>
        </w:tc>
      </w:tr>
      <w:tr w:rsidR="00347499" w:rsidRPr="008E55DF" w:rsidTr="005C316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Pr="008E55DF" w:rsidRDefault="00347499" w:rsidP="005C316A">
            <w:r w:rsidRPr="008E55DF"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Pr="008E55DF" w:rsidRDefault="00347499" w:rsidP="005C316A">
            <w:pPr>
              <w:jc w:val="center"/>
            </w:pPr>
            <w: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99" w:rsidRDefault="00347499" w:rsidP="005C316A">
            <w:pPr>
              <w:jc w:val="center"/>
            </w:pPr>
            <w:r>
              <w:t>413,2</w:t>
            </w:r>
          </w:p>
        </w:tc>
      </w:tr>
    </w:tbl>
    <w:p w:rsidR="00347499" w:rsidRPr="008E55DF" w:rsidRDefault="00347499" w:rsidP="00347499">
      <w:pPr>
        <w:autoSpaceDE w:val="0"/>
        <w:autoSpaceDN w:val="0"/>
        <w:adjustRightInd w:val="0"/>
        <w:jc w:val="both"/>
      </w:pPr>
    </w:p>
    <w:p w:rsidR="000C39F3" w:rsidRDefault="000C39F3">
      <w:bookmarkStart w:id="0" w:name="_GoBack"/>
      <w:bookmarkEnd w:id="0"/>
    </w:p>
    <w:sectPr w:rsidR="000C39F3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347499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347499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347499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347499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9"/>
    <w:rsid w:val="000C39F3"/>
    <w:rsid w:val="003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76BE-26F2-4961-A5DB-722DEE1F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74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7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499"/>
  </w:style>
  <w:style w:type="paragraph" w:customStyle="1" w:styleId="1">
    <w:name w:val=" Знак Знак Знак1 Знак"/>
    <w:basedOn w:val="a"/>
    <w:rsid w:val="003474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2016-01-13T07:27:00Z</dcterms:created>
  <dcterms:modified xsi:type="dcterms:W3CDTF">2016-01-13T07:28:00Z</dcterms:modified>
</cp:coreProperties>
</file>