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62" w:rsidRDefault="006F0F62" w:rsidP="006F0F62">
      <w:pPr>
        <w:jc w:val="center"/>
        <w:rPr>
          <w:b/>
        </w:rPr>
      </w:pPr>
    </w:p>
    <w:p w:rsidR="006F0F62" w:rsidRDefault="006F0F62" w:rsidP="006F0F62">
      <w:pPr>
        <w:jc w:val="center"/>
        <w:rPr>
          <w:b/>
        </w:rPr>
      </w:pPr>
    </w:p>
    <w:p w:rsidR="006F0F62" w:rsidRDefault="006F0F62" w:rsidP="006F0F62">
      <w:pPr>
        <w:jc w:val="center"/>
        <w:rPr>
          <w:b/>
        </w:rPr>
      </w:pPr>
    </w:p>
    <w:p w:rsidR="006F0F62" w:rsidRPr="008E55DF" w:rsidRDefault="006F0F62" w:rsidP="006F0F62">
      <w:pPr>
        <w:jc w:val="center"/>
        <w:rPr>
          <w:b/>
        </w:rPr>
      </w:pPr>
      <w:bookmarkStart w:id="0" w:name="_GoBack"/>
      <w:bookmarkEnd w:id="0"/>
      <w:r w:rsidRPr="008E55DF">
        <w:rPr>
          <w:b/>
        </w:rPr>
        <w:t>Сведения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F62" w:rsidRPr="008E55DF" w:rsidRDefault="006F0F62" w:rsidP="006F0F62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6F0F62" w:rsidRPr="008E55DF" w:rsidRDefault="006F0F62" w:rsidP="006F0F62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6F0F62" w:rsidRDefault="006F0F62" w:rsidP="006F0F62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 xml:space="preserve">жное содержание на 1 октября 2019 </w:t>
      </w:r>
      <w:r w:rsidRPr="008E55DF">
        <w:rPr>
          <w:b/>
        </w:rPr>
        <w:t>года</w:t>
      </w:r>
    </w:p>
    <w:p w:rsidR="006F0F62" w:rsidRDefault="006F0F62" w:rsidP="006F0F62">
      <w:pPr>
        <w:jc w:val="center"/>
        <w:rPr>
          <w:b/>
        </w:rPr>
      </w:pPr>
    </w:p>
    <w:p w:rsidR="006F0F62" w:rsidRPr="008E55DF" w:rsidRDefault="006F0F62" w:rsidP="006F0F62">
      <w:pPr>
        <w:jc w:val="center"/>
        <w:rPr>
          <w:b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6F0F62" w:rsidRPr="00CD6FC3" w:rsidTr="006F0F62">
        <w:trPr>
          <w:trHeight w:val="738"/>
        </w:trPr>
        <w:tc>
          <w:tcPr>
            <w:tcW w:w="8388" w:type="dxa"/>
            <w:shd w:val="clear" w:color="auto" w:fill="auto"/>
          </w:tcPr>
          <w:p w:rsidR="006F0F62" w:rsidRPr="00CD6FC3" w:rsidRDefault="006F0F62" w:rsidP="00AD206D">
            <w:pPr>
              <w:tabs>
                <w:tab w:val="left" w:pos="1320"/>
              </w:tabs>
            </w:pPr>
            <w:r w:rsidRPr="00CD6FC3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6F0F62" w:rsidRPr="00CD6FC3" w:rsidRDefault="006F0F62" w:rsidP="00AD206D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6F0F62" w:rsidRPr="00CD6FC3" w:rsidTr="006F0F62">
        <w:tc>
          <w:tcPr>
            <w:tcW w:w="8388" w:type="dxa"/>
            <w:shd w:val="clear" w:color="auto" w:fill="auto"/>
          </w:tcPr>
          <w:p w:rsidR="006F0F62" w:rsidRPr="00CD6FC3" w:rsidRDefault="006F0F62" w:rsidP="00AD206D">
            <w:pPr>
              <w:tabs>
                <w:tab w:val="left" w:pos="1320"/>
              </w:tabs>
            </w:pPr>
            <w:r w:rsidRPr="00CD6FC3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6F0F62" w:rsidRPr="00CD6FC3" w:rsidRDefault="006F0F62" w:rsidP="00AD206D">
            <w:pPr>
              <w:tabs>
                <w:tab w:val="left" w:pos="1320"/>
              </w:tabs>
              <w:jc w:val="center"/>
            </w:pPr>
            <w:r>
              <w:t>1569,9</w:t>
            </w:r>
          </w:p>
        </w:tc>
      </w:tr>
    </w:tbl>
    <w:p w:rsidR="006F0F62" w:rsidRPr="008E55DF" w:rsidRDefault="006F0F62" w:rsidP="006F0F62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6F0F62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6F0F62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6F0F62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6F0F62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62"/>
    <w:rsid w:val="006F0F62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C74A-365D-486D-A016-1E8AC8B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F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2019-10-14T12:08:00Z</dcterms:created>
  <dcterms:modified xsi:type="dcterms:W3CDTF">2019-10-14T12:09:00Z</dcterms:modified>
</cp:coreProperties>
</file>