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  <w:r w:rsidR="0044506F">
        <w:rPr>
          <w:sz w:val="28"/>
          <w:szCs w:val="28"/>
        </w:rPr>
        <w:t>288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</w:t>
      </w:r>
      <w:r w:rsidR="0044506F">
        <w:rPr>
          <w:sz w:val="28"/>
          <w:szCs w:val="28"/>
        </w:rPr>
        <w:t>26</w:t>
      </w:r>
      <w:r w:rsidRPr="00481F3D">
        <w:rPr>
          <w:sz w:val="28"/>
          <w:szCs w:val="28"/>
        </w:rPr>
        <w:t xml:space="preserve">» </w:t>
      </w:r>
      <w:r w:rsidR="00712AC8">
        <w:rPr>
          <w:sz w:val="28"/>
          <w:szCs w:val="28"/>
        </w:rPr>
        <w:t>апреля</w:t>
      </w:r>
      <w:r w:rsidRPr="00481F3D">
        <w:rPr>
          <w:sz w:val="28"/>
          <w:szCs w:val="28"/>
        </w:rPr>
        <w:t xml:space="preserve"> 2021 г.                                     </w:t>
      </w:r>
      <w:r w:rsidR="001307EA">
        <w:rPr>
          <w:sz w:val="28"/>
          <w:szCs w:val="28"/>
        </w:rPr>
        <w:t xml:space="preserve">                 </w:t>
      </w:r>
      <w:r w:rsidR="00481F3D" w:rsidRPr="00481F3D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 </w:t>
      </w:r>
      <w:r w:rsidR="00FD7773">
        <w:rPr>
          <w:sz w:val="28"/>
          <w:szCs w:val="28"/>
        </w:rPr>
        <w:t xml:space="preserve">                                                                  </w:t>
      </w:r>
      <w:r w:rsidRPr="00481F3D">
        <w:rPr>
          <w:sz w:val="28"/>
          <w:szCs w:val="28"/>
        </w:rPr>
        <w:t xml:space="preserve">  х. 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  <w:bookmarkStart w:id="0" w:name="_GoBack"/>
      <w:bookmarkEnd w:id="0"/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  <w:r w:rsidR="00FA2156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следующие изменения:</w:t>
      </w:r>
    </w:p>
    <w:p w:rsidR="00451CEF" w:rsidRPr="00451CEF" w:rsidRDefault="005A3840" w:rsidP="00451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</w:t>
      </w:r>
      <w:r w:rsidR="008A35B7">
        <w:rPr>
          <w:sz w:val="28"/>
          <w:szCs w:val="28"/>
        </w:rPr>
        <w:t xml:space="preserve">    </w:t>
      </w:r>
      <w:r w:rsidR="00451CEF" w:rsidRPr="00451CEF">
        <w:rPr>
          <w:sz w:val="28"/>
          <w:szCs w:val="28"/>
        </w:rPr>
        <w:t>1) в статье 1 в пункте 1: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1 цифры «</w:t>
      </w:r>
      <w:r w:rsidR="00F801A4">
        <w:rPr>
          <w:sz w:val="28"/>
          <w:szCs w:val="28"/>
        </w:rPr>
        <w:t>10138,3</w:t>
      </w:r>
      <w:r w:rsidRPr="00451CEF">
        <w:rPr>
          <w:sz w:val="28"/>
          <w:szCs w:val="28"/>
        </w:rPr>
        <w:t>» заменить цифрами «</w:t>
      </w:r>
      <w:r w:rsidR="00F801A4">
        <w:rPr>
          <w:sz w:val="28"/>
          <w:szCs w:val="28"/>
        </w:rPr>
        <w:t>10201,6</w:t>
      </w:r>
      <w:r w:rsidRPr="00451CEF">
        <w:rPr>
          <w:sz w:val="28"/>
          <w:szCs w:val="28"/>
        </w:rPr>
        <w:t>»;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2 цифры «</w:t>
      </w:r>
      <w:r w:rsidR="00F801A4">
        <w:rPr>
          <w:sz w:val="28"/>
          <w:szCs w:val="28"/>
        </w:rPr>
        <w:t>11047,4</w:t>
      </w:r>
      <w:r w:rsidRPr="00451CEF">
        <w:rPr>
          <w:sz w:val="28"/>
          <w:szCs w:val="28"/>
        </w:rPr>
        <w:t>» заменить цифрами «</w:t>
      </w:r>
      <w:r w:rsidR="00F801A4">
        <w:rPr>
          <w:sz w:val="28"/>
          <w:szCs w:val="28"/>
        </w:rPr>
        <w:t>11110,7</w:t>
      </w:r>
      <w:r w:rsidRPr="00451CEF">
        <w:rPr>
          <w:sz w:val="28"/>
          <w:szCs w:val="28"/>
        </w:rPr>
        <w:t>».</w:t>
      </w:r>
    </w:p>
    <w:p w:rsidR="008A35B7" w:rsidRDefault="008A35B7" w:rsidP="00451CEF">
      <w:pPr>
        <w:ind w:left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8A35B7">
        <w:t xml:space="preserve"> </w:t>
      </w:r>
      <w:r w:rsidRPr="008A35B7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4</w:t>
      </w:r>
      <w:r w:rsidRPr="008A35B7">
        <w:rPr>
          <w:sz w:val="28"/>
          <w:szCs w:val="28"/>
        </w:rPr>
        <w:t xml:space="preserve"> в пункте 1</w:t>
      </w:r>
      <w:r w:rsidRPr="008A35B7">
        <w:t xml:space="preserve"> </w:t>
      </w:r>
      <w:r w:rsidRPr="008A35B7">
        <w:rPr>
          <w:sz w:val="28"/>
          <w:szCs w:val="28"/>
        </w:rPr>
        <w:t>цифры «</w:t>
      </w:r>
      <w:r>
        <w:rPr>
          <w:sz w:val="28"/>
          <w:szCs w:val="28"/>
        </w:rPr>
        <w:t>3976,6</w:t>
      </w:r>
      <w:r w:rsidRPr="008A35B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3776,6</w:t>
      </w:r>
      <w:r w:rsidRPr="008A35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1CEF" w:rsidRPr="00451CEF" w:rsidRDefault="008A35B7" w:rsidP="00451CEF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451CEF" w:rsidRPr="00451CEF">
        <w:rPr>
          <w:sz w:val="28"/>
          <w:szCs w:val="28"/>
        </w:rPr>
        <w:t>) Приложение 1 изложить в следующей редакции: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</w:p>
    <w:p w:rsidR="00451CEF" w:rsidRPr="00451CEF" w:rsidRDefault="00451CEF" w:rsidP="00451CEF">
      <w:pPr>
        <w:ind w:left="720"/>
        <w:rPr>
          <w:sz w:val="28"/>
          <w:szCs w:val="28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451CEF" w:rsidRPr="00451CEF" w:rsidTr="00FA2156">
        <w:trPr>
          <w:trHeight w:val="3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4506F" w:rsidP="00445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B6167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451CEF" w:rsidRPr="00451CEF">
              <w:rPr>
                <w:sz w:val="28"/>
                <w:szCs w:val="28"/>
              </w:rPr>
              <w:t>Приложение 1</w:t>
            </w:r>
            <w:r>
              <w:t xml:space="preserve"> </w:t>
            </w:r>
            <w:r w:rsidRPr="0044506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51CEF" w:rsidRPr="00451CEF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7B6167" w:rsidP="007B6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1CEF" w:rsidRPr="00451CEF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</w:t>
            </w:r>
          </w:p>
        </w:tc>
      </w:tr>
      <w:tr w:rsidR="00451CEF" w:rsidRPr="00451CEF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7B6167" w:rsidP="00451CEF">
            <w:pPr>
              <w:jc w:val="right"/>
              <w:rPr>
                <w:sz w:val="28"/>
                <w:szCs w:val="28"/>
              </w:rPr>
            </w:pPr>
            <w:r w:rsidRPr="007B6167">
              <w:rPr>
                <w:sz w:val="28"/>
                <w:szCs w:val="28"/>
              </w:rPr>
              <w:t xml:space="preserve">на 2020 год </w:t>
            </w:r>
            <w:r w:rsidR="00451CEF" w:rsidRPr="00451CEF"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451CEF" w:rsidRPr="00451CEF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</w:p>
        </w:tc>
      </w:tr>
      <w:tr w:rsidR="00451CEF" w:rsidRPr="00451CEF" w:rsidTr="00FA2156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7B616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</w:t>
            </w:r>
            <w:r w:rsidR="00F900C0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</w:t>
            </w:r>
            <w:r w:rsidR="007B6167">
              <w:rPr>
                <w:b/>
                <w:bCs/>
                <w:sz w:val="28"/>
                <w:szCs w:val="28"/>
              </w:rPr>
              <w:t xml:space="preserve"> на </w:t>
            </w:r>
            <w:r w:rsidRPr="00451CEF">
              <w:rPr>
                <w:b/>
                <w:bCs/>
                <w:sz w:val="28"/>
                <w:szCs w:val="28"/>
              </w:rPr>
              <w:t>плановый период 202</w:t>
            </w:r>
            <w:r w:rsidR="00F900C0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F900C0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451CEF" w:rsidTr="00FA2156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</w:tr>
      <w:tr w:rsidR="00451CEF" w:rsidRPr="00451CEF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51CEF" w:rsidRPr="009D36B7" w:rsidTr="00FA2156">
        <w:tblPrEx>
          <w:tblCellSpacing w:w="-5" w:type="nil"/>
        </w:tblPrEx>
        <w:trPr>
          <w:trHeight w:val="1764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1</w:t>
            </w:r>
            <w:r w:rsidR="00FA2156">
              <w:rPr>
                <w:b/>
                <w:bCs/>
                <w:sz w:val="28"/>
                <w:szCs w:val="28"/>
              </w:rPr>
              <w:t xml:space="preserve"> </w:t>
            </w:r>
            <w:r w:rsidRPr="009D36B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2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51CEF" w:rsidRPr="009D36B7" w:rsidRDefault="00451CEF" w:rsidP="008A35B7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3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1CEF" w:rsidRPr="009D36B7" w:rsidTr="00FA2156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9D36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2166.2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2182.8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1 01 02000 01 0000 110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1 01 02010 01 0000 110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1 05 03000 01 0000 110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1 05 03010 01 0000 110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1747.9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1 06 01000 00 0000 110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1 06 01030 10 0000 110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1 06 06000 00 0000 110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7B6167">
        <w:tblPrEx>
          <w:tblCellSpacing w:w="-5" w:type="nil"/>
        </w:tblPrEx>
        <w:trPr>
          <w:trHeight w:val="68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1 06 06040 00 0000 110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1 06 06043 10 0000 110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1 08 04000 01 0000 110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7B6167">
        <w:tblPrEx>
          <w:tblCellSpacing w:w="-5" w:type="nil"/>
        </w:tblPrEx>
        <w:trPr>
          <w:trHeight w:val="160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1 08 04020 01 0000 110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1 11 05000 00 0000 120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1 11 05020 00 0000 120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7B6167">
        <w:tblPrEx>
          <w:tblCellSpacing w:w="-5" w:type="nil"/>
        </w:tblPrEx>
        <w:trPr>
          <w:trHeight w:val="159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1 11 05025 10 0000 120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1 13 02000 00 0000 130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1 13 02060 00 0000 130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1 13 02065 10 0000 130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1 16 02000 02 0000 140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1 16 02020 02 0000 140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2 00 00000 00 0000 000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7001.6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2 02 00000 00 0000 000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7001.6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2 02 10000 00 0000 150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2 02 30000 00 0000 150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100.8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2 02 40000 00 0000 150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2 02 40014 00 0000 150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FA2156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2 02 40014 10 0000 150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7B616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7B6167">
        <w:tblPrEx>
          <w:tblCellSpacing w:w="-5" w:type="nil"/>
        </w:tblPrEx>
        <w:trPr>
          <w:trHeight w:val="40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6863.3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6979.0</w:t>
            </w:r>
          </w:p>
        </w:tc>
      </w:tr>
    </w:tbl>
    <w:p w:rsidR="00451CEF" w:rsidRPr="009D36B7" w:rsidRDefault="009D36B7" w:rsidP="009D36B7">
      <w:pPr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51CEF" w:rsidRPr="00451CEF" w:rsidRDefault="00451CEF" w:rsidP="00451CEF">
      <w:pPr>
        <w:widowControl w:val="0"/>
        <w:rPr>
          <w:color w:val="000000"/>
        </w:rPr>
      </w:pPr>
    </w:p>
    <w:p w:rsidR="00451CEF" w:rsidRPr="00451CEF" w:rsidRDefault="00451CEF" w:rsidP="00451CEF">
      <w:pPr>
        <w:widowControl w:val="0"/>
        <w:rPr>
          <w:sz w:val="28"/>
          <w:szCs w:val="28"/>
        </w:rPr>
      </w:pPr>
      <w:r w:rsidRPr="00451CEF">
        <w:rPr>
          <w:color w:val="000000"/>
        </w:rPr>
        <w:t xml:space="preserve">   </w:t>
      </w:r>
      <w:r w:rsidRPr="00451CEF">
        <w:rPr>
          <w:sz w:val="28"/>
          <w:szCs w:val="28"/>
        </w:rPr>
        <w:t xml:space="preserve">       </w:t>
      </w:r>
      <w:r w:rsidR="009D36B7">
        <w:rPr>
          <w:sz w:val="28"/>
          <w:szCs w:val="28"/>
        </w:rPr>
        <w:t>4</w:t>
      </w:r>
      <w:r w:rsidRPr="00451CEF">
        <w:rPr>
          <w:sz w:val="28"/>
          <w:szCs w:val="28"/>
        </w:rPr>
        <w:t>) Приложение 2 изложить в следующей редакции:</w:t>
      </w:r>
    </w:p>
    <w:tbl>
      <w:tblPr>
        <w:tblW w:w="1474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451CEF" w:rsidTr="00FA2156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ind w:left="220"/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7B6167" w:rsidP="007B6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51CEF" w:rsidRPr="00451CEF">
              <w:rPr>
                <w:sz w:val="28"/>
                <w:szCs w:val="28"/>
              </w:rPr>
              <w:t xml:space="preserve">   Приложение 2</w:t>
            </w:r>
            <w:r>
              <w:rPr>
                <w:sz w:val="28"/>
                <w:szCs w:val="28"/>
              </w:rPr>
              <w:t xml:space="preserve"> </w:t>
            </w:r>
            <w:r w:rsidRPr="007B6167">
              <w:rPr>
                <w:sz w:val="28"/>
                <w:szCs w:val="28"/>
              </w:rPr>
              <w:t xml:space="preserve">к решению Собрания депутатов             </w:t>
            </w:r>
          </w:p>
        </w:tc>
      </w:tr>
      <w:tr w:rsidR="00451CEF" w:rsidRPr="00451CEF" w:rsidTr="007B6167">
        <w:trPr>
          <w:trHeight w:val="23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7B6167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</w:t>
            </w:r>
          </w:p>
        </w:tc>
      </w:tr>
      <w:tr w:rsidR="00451CEF" w:rsidRPr="00451CEF" w:rsidTr="007B6167">
        <w:trPr>
          <w:trHeight w:val="4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</w:t>
            </w:r>
            <w:r w:rsidR="007B6167" w:rsidRPr="007B6167">
              <w:rPr>
                <w:sz w:val="28"/>
                <w:szCs w:val="28"/>
              </w:rPr>
              <w:t>на 202</w:t>
            </w:r>
            <w:r w:rsidR="007B6167">
              <w:rPr>
                <w:sz w:val="28"/>
                <w:szCs w:val="28"/>
              </w:rPr>
              <w:t>1</w:t>
            </w:r>
            <w:r w:rsidR="007B6167" w:rsidRPr="007B6167">
              <w:rPr>
                <w:sz w:val="28"/>
                <w:szCs w:val="28"/>
              </w:rPr>
              <w:t xml:space="preserve"> год</w:t>
            </w:r>
            <w:r w:rsidRPr="00451CEF">
              <w:rPr>
                <w:sz w:val="28"/>
                <w:szCs w:val="28"/>
              </w:rPr>
              <w:t xml:space="preserve"> и на плановый период 202</w:t>
            </w:r>
            <w:r w:rsidR="007B6167">
              <w:rPr>
                <w:sz w:val="28"/>
                <w:szCs w:val="28"/>
              </w:rPr>
              <w:t>2 и 2023</w:t>
            </w:r>
            <w:r w:rsidRPr="00451CEF">
              <w:rPr>
                <w:sz w:val="28"/>
                <w:szCs w:val="28"/>
              </w:rPr>
              <w:t xml:space="preserve"> годов»</w:t>
            </w:r>
          </w:p>
          <w:p w:rsidR="009D36B7" w:rsidRDefault="009D36B7" w:rsidP="00451CEF">
            <w:pPr>
              <w:jc w:val="right"/>
              <w:rPr>
                <w:sz w:val="28"/>
                <w:szCs w:val="28"/>
              </w:rPr>
            </w:pPr>
          </w:p>
          <w:p w:rsidR="009D36B7" w:rsidRPr="00451CEF" w:rsidRDefault="009D36B7" w:rsidP="00451CEF">
            <w:pPr>
              <w:jc w:val="right"/>
              <w:rPr>
                <w:sz w:val="28"/>
                <w:szCs w:val="28"/>
              </w:rPr>
            </w:pPr>
          </w:p>
        </w:tc>
      </w:tr>
      <w:tr w:rsidR="00451CEF" w:rsidRPr="00451CEF" w:rsidTr="00FA2156">
        <w:trPr>
          <w:trHeight w:val="4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Ис</w:t>
            </w:r>
            <w:r w:rsidR="00802FCA">
              <w:rPr>
                <w:b/>
                <w:bCs/>
                <w:sz w:val="28"/>
                <w:szCs w:val="28"/>
              </w:rPr>
              <w:t>точники финансирования дефицита</w:t>
            </w:r>
            <w:r w:rsidR="00802FCA">
              <w:t xml:space="preserve"> </w:t>
            </w:r>
            <w:r w:rsidR="00802FCA" w:rsidRPr="00802FCA">
              <w:rPr>
                <w:b/>
                <w:bCs/>
                <w:sz w:val="28"/>
                <w:szCs w:val="28"/>
              </w:rPr>
              <w:t>бюджета Мещеряковского сельского поселения</w:t>
            </w:r>
          </w:p>
        </w:tc>
      </w:tr>
      <w:tr w:rsidR="00451CEF" w:rsidRPr="00451CEF" w:rsidTr="00FA2156">
        <w:trPr>
          <w:trHeight w:val="73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FCA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Верхнедонского района на 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451CEF" w:rsidRPr="00802FCA" w:rsidRDefault="00802FCA" w:rsidP="00802FCA">
            <w:pPr>
              <w:jc w:val="right"/>
              <w:rPr>
                <w:sz w:val="28"/>
                <w:szCs w:val="28"/>
              </w:rPr>
            </w:pPr>
            <w:r w:rsidRPr="00802FCA">
              <w:rPr>
                <w:sz w:val="28"/>
                <w:szCs w:val="28"/>
              </w:rPr>
              <w:t>(тыс. рублей)</w:t>
            </w:r>
          </w:p>
        </w:tc>
      </w:tr>
      <w:tr w:rsidR="00451CEF" w:rsidRPr="00451CEF" w:rsidTr="00802FCA">
        <w:trPr>
          <w:trHeight w:val="8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</w:p>
        </w:tc>
      </w:tr>
      <w:tr w:rsidR="00451CEF" w:rsidRPr="00451CEF" w:rsidTr="00FA2156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51CEF" w:rsidRPr="00451CEF" w:rsidRDefault="00451CEF" w:rsidP="00451CEF">
      <w:pPr>
        <w:rPr>
          <w:sz w:val="2"/>
          <w:szCs w:val="2"/>
        </w:rPr>
      </w:pPr>
    </w:p>
    <w:tbl>
      <w:tblPr>
        <w:tblW w:w="14600" w:type="dxa"/>
        <w:tblInd w:w="421" w:type="dxa"/>
        <w:tblLook w:val="0000" w:firstRow="0" w:lastRow="0" w:firstColumn="0" w:lastColumn="0" w:noHBand="0" w:noVBand="0"/>
      </w:tblPr>
      <w:tblGrid>
        <w:gridCol w:w="3118"/>
        <w:gridCol w:w="5387"/>
        <w:gridCol w:w="1984"/>
        <w:gridCol w:w="1985"/>
        <w:gridCol w:w="2126"/>
      </w:tblGrid>
      <w:tr w:rsidR="00451CEF" w:rsidRPr="00451CEF" w:rsidTr="00FA2156">
        <w:trPr>
          <w:trHeight w:val="285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451CEF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5</w:t>
            </w:r>
          </w:p>
        </w:tc>
      </w:tr>
      <w:tr w:rsidR="009D36B7" w:rsidRPr="00451CEF" w:rsidTr="00FA2156">
        <w:trPr>
          <w:trHeight w:val="73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D36B7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900C0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00C0" w:rsidRDefault="00F900C0" w:rsidP="00F900C0">
            <w:pPr>
              <w:jc w:val="center"/>
            </w:pPr>
            <w:r w:rsidRPr="00A63590"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F900C0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00C0" w:rsidRDefault="00F900C0" w:rsidP="00F900C0">
            <w:pPr>
              <w:jc w:val="center"/>
            </w:pPr>
            <w:r w:rsidRPr="00A63590"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F900C0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00C0" w:rsidRDefault="00F900C0" w:rsidP="00F900C0">
            <w:pPr>
              <w:jc w:val="center"/>
            </w:pPr>
            <w:r w:rsidRPr="00A63590"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9D36B7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6B7" w:rsidRDefault="00F900C0" w:rsidP="009D36B7">
            <w:pPr>
              <w:jc w:val="center"/>
            </w:pPr>
            <w:r>
              <w:rPr>
                <w:sz w:val="28"/>
                <w:szCs w:val="28"/>
              </w:rPr>
              <w:t>11110.7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F900C0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00C0" w:rsidRDefault="00F900C0" w:rsidP="00F900C0">
            <w:pPr>
              <w:jc w:val="center"/>
            </w:pPr>
            <w:r w:rsidRPr="00A676C5"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F900C0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00C0" w:rsidRDefault="00F900C0" w:rsidP="00F900C0">
            <w:pPr>
              <w:jc w:val="center"/>
            </w:pPr>
            <w:r w:rsidRPr="00A676C5"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F900C0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0C0" w:rsidRDefault="00F900C0" w:rsidP="00F90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00C0" w:rsidRDefault="00F900C0" w:rsidP="00F900C0">
            <w:pPr>
              <w:jc w:val="center"/>
            </w:pPr>
            <w:r w:rsidRPr="00A676C5"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0C0" w:rsidRDefault="00F900C0" w:rsidP="00F900C0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9D36B7" w:rsidRPr="00451CEF" w:rsidTr="00FA2156">
        <w:trPr>
          <w:trHeight w:val="39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B7" w:rsidRDefault="009D36B7" w:rsidP="009D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6B7" w:rsidRDefault="00F900C0" w:rsidP="009D36B7">
            <w:pPr>
              <w:jc w:val="center"/>
            </w:pPr>
            <w:r>
              <w:rPr>
                <w:sz w:val="28"/>
                <w:szCs w:val="28"/>
              </w:rPr>
              <w:t>10201.6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36B7" w:rsidRDefault="009D36B7" w:rsidP="009D36B7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</w:tbl>
    <w:p w:rsidR="00451CEF" w:rsidRPr="00451CEF" w:rsidRDefault="00451CEF" w:rsidP="00451CEF"/>
    <w:p w:rsidR="00451CEF" w:rsidRPr="00451CEF" w:rsidRDefault="00802FCA" w:rsidP="00802FCA">
      <w:pPr>
        <w:jc w:val="right"/>
      </w:pPr>
      <w:r>
        <w:t>;</w:t>
      </w:r>
    </w:p>
    <w:p w:rsidR="00451CEF" w:rsidRPr="00451CEF" w:rsidRDefault="009D36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="00451CEF" w:rsidRPr="00451CEF">
        <w:rPr>
          <w:sz w:val="28"/>
          <w:szCs w:val="28"/>
        </w:rPr>
        <w:t>) Приложение 6 изложить в следующей редакции:</w:t>
      </w:r>
    </w:p>
    <w:p w:rsidR="005A3840" w:rsidRPr="00481F3D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</w:t>
      </w:r>
      <w:r w:rsidR="005A6248">
        <w:rPr>
          <w:sz w:val="28"/>
          <w:szCs w:val="28"/>
        </w:rPr>
        <w:tab/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</w:t>
      </w:r>
      <w:r w:rsidR="00FA2156">
        <w:rPr>
          <w:rFonts w:eastAsiaTheme="minorHAnsi"/>
          <w:sz w:val="28"/>
          <w:szCs w:val="28"/>
          <w:lang w:eastAsia="en-US"/>
        </w:rPr>
        <w:t xml:space="preserve">ние 6 к решению Собрания </w:t>
      </w:r>
      <w:r w:rsidRPr="00481F3D">
        <w:rPr>
          <w:rFonts w:eastAsiaTheme="minorHAnsi"/>
          <w:sz w:val="28"/>
          <w:szCs w:val="28"/>
          <w:lang w:eastAsia="en-US"/>
        </w:rPr>
        <w:t>депутатов Мещеряковского сельского поселения</w:t>
      </w:r>
    </w:p>
    <w:p w:rsidR="005A3840" w:rsidRPr="00481F3D" w:rsidRDefault="005A3840" w:rsidP="00FA2156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  <w:r w:rsidR="00FA2156">
        <w:rPr>
          <w:color w:val="000000"/>
          <w:sz w:val="28"/>
          <w:szCs w:val="28"/>
        </w:rPr>
        <w:t xml:space="preserve"> </w:t>
      </w: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FA215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843"/>
        <w:gridCol w:w="1937"/>
      </w:tblGrid>
      <w:tr w:rsidR="005A3840" w:rsidRPr="00481F3D" w:rsidTr="00936A5F">
        <w:trPr>
          <w:gridAfter w:val="1"/>
          <w:wAfter w:w="1937" w:type="dxa"/>
          <w:trHeight w:val="398"/>
        </w:trPr>
        <w:tc>
          <w:tcPr>
            <w:tcW w:w="128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Default="005A3840" w:rsidP="00802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5A6248" w:rsidRPr="00481F3D" w:rsidRDefault="005A6248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936A5F">
        <w:trPr>
          <w:gridAfter w:val="1"/>
          <w:wAfter w:w="1937" w:type="dxa"/>
          <w:trHeight w:val="1200"/>
        </w:trPr>
        <w:tc>
          <w:tcPr>
            <w:tcW w:w="12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936A5F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936A5F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936A5F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852064" w:rsidRPr="00481F3D" w:rsidTr="00936A5F">
        <w:trPr>
          <w:trHeight w:val="4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4 899.2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852064" w:rsidRPr="00481F3D" w:rsidTr="00936A5F">
        <w:trPr>
          <w:trHeight w:val="15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4 175.6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852064" w:rsidRPr="00481F3D" w:rsidTr="00936A5F">
        <w:trPr>
          <w:trHeight w:val="28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3 485.6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852064" w:rsidRPr="00481F3D" w:rsidTr="00936A5F">
        <w:trPr>
          <w:trHeight w:val="97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689.8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852064" w:rsidRPr="00481F3D" w:rsidTr="00936A5F">
        <w:trPr>
          <w:trHeight w:val="33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52064" w:rsidRPr="00481F3D" w:rsidTr="00936A5F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8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852064" w:rsidRPr="00481F3D" w:rsidTr="00936A5F">
        <w:trPr>
          <w:trHeight w:val="205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852064" w:rsidRPr="00481F3D" w:rsidTr="00936A5F">
        <w:trPr>
          <w:trHeight w:val="49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275.4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852064" w:rsidRPr="00481F3D" w:rsidTr="00936A5F">
        <w:trPr>
          <w:trHeight w:val="97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52064" w:rsidRPr="00481F3D" w:rsidTr="00936A5F">
        <w:trPr>
          <w:trHeight w:val="98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24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852064" w:rsidRPr="00481F3D" w:rsidTr="00936A5F">
        <w:trPr>
          <w:trHeight w:val="21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52064" w:rsidRPr="00481F3D" w:rsidTr="00936A5F">
        <w:trPr>
          <w:trHeight w:val="42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52064" w:rsidRPr="00481F3D" w:rsidTr="00936A5F">
        <w:trPr>
          <w:trHeight w:val="339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52064" w:rsidRPr="00481F3D" w:rsidTr="00936A5F">
        <w:trPr>
          <w:trHeight w:val="8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852064" w:rsidRPr="00481F3D" w:rsidTr="00936A5F">
        <w:trPr>
          <w:trHeight w:val="190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69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852064" w:rsidRPr="00481F3D" w:rsidTr="00936A5F">
        <w:trPr>
          <w:trHeight w:val="225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936A5F">
        <w:trPr>
          <w:trHeight w:val="22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72.0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852064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852064" w:rsidRPr="00481F3D" w:rsidTr="00936A5F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852064" w:rsidRPr="00481F3D" w:rsidTr="00936A5F">
        <w:trPr>
          <w:trHeight w:val="269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852064" w:rsidRPr="00481F3D" w:rsidTr="00936A5F">
        <w:trPr>
          <w:trHeight w:val="102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936A5F">
        <w:trPr>
          <w:trHeight w:val="102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936A5F">
        <w:trPr>
          <w:trHeight w:val="295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896.6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52064" w:rsidRPr="00481F3D" w:rsidTr="00936A5F">
        <w:trPr>
          <w:trHeight w:val="40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35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52064" w:rsidRPr="00481F3D" w:rsidTr="00936A5F">
        <w:trPr>
          <w:trHeight w:val="239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52064" w:rsidRPr="00481F3D" w:rsidTr="00936A5F">
        <w:trPr>
          <w:trHeight w:val="68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1 275.8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852064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1 275.8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852064" w:rsidRPr="00481F3D" w:rsidTr="00936A5F">
        <w:trPr>
          <w:trHeight w:val="23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852064" w:rsidRPr="00481F3D" w:rsidTr="00936A5F">
        <w:trPr>
          <w:trHeight w:val="190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852064" w:rsidRPr="00481F3D" w:rsidTr="00936A5F">
        <w:trPr>
          <w:trHeight w:val="69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936A5F">
        <w:trPr>
          <w:trHeight w:val="83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852064" w:rsidRPr="00481F3D" w:rsidTr="00936A5F">
        <w:trPr>
          <w:trHeight w:val="55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523.2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852064" w:rsidRPr="00481F3D" w:rsidTr="00936A5F">
        <w:trPr>
          <w:trHeight w:val="2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852064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52064" w:rsidRPr="00481F3D" w:rsidTr="00936A5F">
        <w:trPr>
          <w:trHeight w:val="63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52064" w:rsidRPr="00481F3D" w:rsidTr="00936A5F">
        <w:trPr>
          <w:trHeight w:val="384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52064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3 781.5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3 781.5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936A5F">
        <w:trPr>
          <w:trHeight w:val="69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3 735.7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154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52064" w:rsidRPr="00481F3D" w:rsidTr="00936A5F">
        <w:trPr>
          <w:trHeight w:val="211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52064" w:rsidRPr="00481F3D" w:rsidTr="0044506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52064" w:rsidRPr="00481F3D" w:rsidTr="0044506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852064" w:rsidRPr="00481F3D" w:rsidTr="00936A5F">
        <w:trPr>
          <w:trHeight w:val="69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712AC8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712AC8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712AC8" w:rsidRPr="00481F3D" w:rsidTr="00936A5F">
        <w:trPr>
          <w:trHeight w:val="34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C8" w:rsidRPr="00481F3D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712AC8" w:rsidRDefault="00852064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064">
              <w:rPr>
                <w:b/>
                <w:bCs/>
                <w:color w:val="000000"/>
                <w:sz w:val="28"/>
                <w:szCs w:val="28"/>
              </w:rPr>
              <w:t>11 110.7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712AC8" w:rsidRDefault="00712AC8" w:rsidP="00712A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2AC8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C8" w:rsidRPr="00481F3D" w:rsidRDefault="00712AC8" w:rsidP="00712A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481F3D" w:rsidRDefault="005A6248" w:rsidP="005A6248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481F3D" w:rsidRDefault="005A6248" w:rsidP="00481F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6</w:t>
      </w:r>
      <w:r w:rsidR="00481F3D" w:rsidRPr="00481F3D">
        <w:rPr>
          <w:sz w:val="28"/>
          <w:szCs w:val="28"/>
        </w:rPr>
        <w:t xml:space="preserve">) Приложение </w:t>
      </w:r>
      <w:r w:rsidR="00481F3D">
        <w:rPr>
          <w:sz w:val="28"/>
          <w:szCs w:val="28"/>
        </w:rPr>
        <w:t>7</w:t>
      </w:r>
      <w:r w:rsidR="00481F3D" w:rsidRPr="00481F3D">
        <w:rPr>
          <w:sz w:val="28"/>
          <w:szCs w:val="28"/>
        </w:rPr>
        <w:t xml:space="preserve"> изложить в следующей редакции:</w:t>
      </w:r>
    </w:p>
    <w:p w:rsidR="005A6248" w:rsidRDefault="005A6248" w:rsidP="00481F3D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-222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5A6248" w:rsidRPr="005A6248" w:rsidTr="00FD7773">
        <w:trPr>
          <w:trHeight w:val="426"/>
        </w:trPr>
        <w:tc>
          <w:tcPr>
            <w:tcW w:w="15309" w:type="dxa"/>
            <w:noWrap/>
            <w:vAlign w:val="bottom"/>
            <w:hideMark/>
          </w:tcPr>
          <w:p w:rsidR="005A6248" w:rsidRPr="005A6248" w:rsidRDefault="005A6248" w:rsidP="00802FCA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6248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802FCA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5A6248">
              <w:rPr>
                <w:rFonts w:eastAsiaTheme="minorHAnsi"/>
                <w:sz w:val="28"/>
                <w:szCs w:val="28"/>
                <w:lang w:eastAsia="en-US"/>
              </w:rPr>
              <w:t xml:space="preserve"> Приложение 7</w:t>
            </w:r>
            <w:r w:rsidR="00802FCA">
              <w:t xml:space="preserve"> </w:t>
            </w:r>
            <w:r w:rsidR="00802FCA" w:rsidRPr="00802FCA">
              <w:rPr>
                <w:rFonts w:eastAsiaTheme="minorHAnsi"/>
                <w:sz w:val="28"/>
                <w:szCs w:val="28"/>
                <w:lang w:eastAsia="en-US"/>
              </w:rPr>
              <w:t xml:space="preserve">к решению Собрания депутатов Мещеряковского сельского поселения </w:t>
            </w:r>
          </w:p>
        </w:tc>
      </w:tr>
      <w:tr w:rsidR="005A6248" w:rsidRPr="005A6248" w:rsidTr="00802FCA">
        <w:trPr>
          <w:trHeight w:val="625"/>
        </w:trPr>
        <w:tc>
          <w:tcPr>
            <w:tcW w:w="15309" w:type="dxa"/>
            <w:vAlign w:val="bottom"/>
            <w:hideMark/>
          </w:tcPr>
          <w:p w:rsidR="005A6248" w:rsidRPr="005A6248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6248">
              <w:rPr>
                <w:rFonts w:eastAsiaTheme="minorHAnsi"/>
                <w:sz w:val="28"/>
                <w:szCs w:val="28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5A6248" w:rsidRPr="005A6248" w:rsidTr="00802FCA">
        <w:trPr>
          <w:trHeight w:val="765"/>
        </w:trPr>
        <w:tc>
          <w:tcPr>
            <w:tcW w:w="15309" w:type="dxa"/>
            <w:hideMark/>
          </w:tcPr>
          <w:p w:rsidR="005A6248" w:rsidRPr="005A6248" w:rsidRDefault="005A6248" w:rsidP="005A6248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A624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5A6248" w:rsidRPr="005A6248" w:rsidRDefault="005A6248" w:rsidP="005A62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5A624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5A6248" w:rsidRPr="00481F3D" w:rsidRDefault="005A6248" w:rsidP="00481F3D">
      <w:pPr>
        <w:widowControl w:val="0"/>
        <w:rPr>
          <w:sz w:val="28"/>
          <w:szCs w:val="28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8E4939" w:rsidRPr="00481F3D" w:rsidTr="00936A5F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481F3D" w:rsidTr="00936A5F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481F3D" w:rsidRDefault="008E4939" w:rsidP="00451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F801A4" w:rsidRPr="00481F3D" w:rsidTr="00936A5F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939" w:rsidRPr="00481F3D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481F3D" w:rsidTr="00936A5F">
        <w:trPr>
          <w:trHeight w:val="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481F3D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</w:t>
            </w:r>
          </w:p>
        </w:tc>
      </w:tr>
      <w:tr w:rsidR="00852064" w:rsidRPr="00481F3D" w:rsidTr="0044506F">
        <w:trPr>
          <w:trHeight w:val="10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/>
                <w:bCs/>
                <w:sz w:val="28"/>
                <w:szCs w:val="28"/>
              </w:rPr>
            </w:pPr>
            <w:r w:rsidRPr="00852064">
              <w:rPr>
                <w:b/>
                <w:bCs/>
                <w:sz w:val="28"/>
                <w:szCs w:val="28"/>
              </w:rPr>
              <w:t>11 110.7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852064" w:rsidRPr="00481F3D" w:rsidTr="00802FCA">
        <w:trPr>
          <w:trHeight w:val="6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3 485.6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3 733.3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3 748.2</w:t>
            </w:r>
          </w:p>
        </w:tc>
      </w:tr>
      <w:tr w:rsidR="00852064" w:rsidRPr="00481F3D" w:rsidTr="0044506F">
        <w:trPr>
          <w:trHeight w:val="5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689.8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921.7</w:t>
            </w:r>
          </w:p>
        </w:tc>
      </w:tr>
      <w:tr w:rsidR="00852064" w:rsidRPr="00481F3D" w:rsidTr="0044506F">
        <w:trPr>
          <w:trHeight w:val="28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481F3D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</w:tr>
      <w:tr w:rsidR="00852064" w:rsidRPr="00481F3D" w:rsidTr="0044506F">
        <w:trPr>
          <w:trHeight w:val="6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443.2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52064" w:rsidRPr="00481F3D" w:rsidTr="0044506F">
        <w:trPr>
          <w:trHeight w:val="1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</w:tr>
      <w:tr w:rsidR="00852064" w:rsidRPr="00481F3D" w:rsidTr="0044506F">
        <w:trPr>
          <w:trHeight w:val="31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</w:tr>
      <w:tr w:rsidR="00852064" w:rsidRPr="00481F3D" w:rsidTr="0044506F">
        <w:trPr>
          <w:trHeight w:val="11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52064" w:rsidRPr="00481F3D" w:rsidTr="0044506F">
        <w:trPr>
          <w:trHeight w:val="7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</w:tr>
      <w:tr w:rsidR="00852064" w:rsidRPr="00481F3D" w:rsidTr="0044506F">
        <w:trPr>
          <w:trHeight w:val="18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</w:tr>
      <w:tr w:rsidR="00852064" w:rsidRPr="00481F3D" w:rsidTr="0044506F">
        <w:trPr>
          <w:trHeight w:val="36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</w:tr>
      <w:tr w:rsidR="00852064" w:rsidRPr="00481F3D" w:rsidTr="0044506F">
        <w:trPr>
          <w:trHeight w:val="16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852064" w:rsidRPr="00481F3D" w:rsidTr="0044506F">
        <w:trPr>
          <w:trHeight w:val="29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852064" w:rsidRPr="00481F3D" w:rsidTr="0044506F">
        <w:trPr>
          <w:trHeight w:val="17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52064" w:rsidRPr="00481F3D" w:rsidTr="0044506F">
        <w:trPr>
          <w:trHeight w:val="11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169.2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343.9</w:t>
            </w:r>
          </w:p>
        </w:tc>
      </w:tr>
      <w:tr w:rsidR="00852064" w:rsidRPr="00481F3D" w:rsidTr="0044506F">
        <w:trPr>
          <w:trHeight w:val="26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52064" w:rsidRPr="00481F3D" w:rsidTr="0044506F">
        <w:trPr>
          <w:trHeight w:val="21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</w:tr>
      <w:tr w:rsidR="00852064" w:rsidRPr="00481F3D" w:rsidTr="0044506F">
        <w:trPr>
          <w:trHeight w:val="8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96.1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100.6</w:t>
            </w:r>
          </w:p>
        </w:tc>
      </w:tr>
      <w:tr w:rsidR="00852064" w:rsidRPr="00481F3D" w:rsidTr="0044506F">
        <w:trPr>
          <w:trHeight w:val="30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52064" w:rsidRPr="00481F3D" w:rsidTr="0044506F">
        <w:trPr>
          <w:trHeight w:val="3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891.6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52064" w:rsidRPr="00481F3D" w:rsidTr="0044506F">
        <w:trPr>
          <w:trHeight w:val="28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852064" w:rsidRPr="00481F3D" w:rsidTr="0044506F">
        <w:trPr>
          <w:trHeight w:val="21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373.7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538.2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554.4</w:t>
            </w:r>
          </w:p>
        </w:tc>
      </w:tr>
      <w:tr w:rsidR="00852064" w:rsidRPr="00481F3D" w:rsidTr="0044506F">
        <w:trPr>
          <w:trHeight w:val="18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852064" w:rsidRPr="00481F3D" w:rsidTr="0044506F">
        <w:trPr>
          <w:trHeight w:val="23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52064" w:rsidRPr="00481F3D" w:rsidTr="0044506F">
        <w:trPr>
          <w:trHeight w:val="7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353.4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250.0</w:t>
            </w:r>
          </w:p>
        </w:tc>
      </w:tr>
      <w:tr w:rsidR="00852064" w:rsidRPr="00481F3D" w:rsidTr="0044506F">
        <w:trPr>
          <w:trHeight w:val="8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523.2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</w:tr>
      <w:tr w:rsidR="00852064" w:rsidRPr="00481F3D" w:rsidTr="0044506F">
        <w:trPr>
          <w:trHeight w:val="9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148.9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</w:tr>
      <w:tr w:rsidR="00852064" w:rsidRPr="00481F3D" w:rsidTr="0044506F">
        <w:trPr>
          <w:trHeight w:val="36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852064" w:rsidRPr="00481F3D" w:rsidTr="0044506F">
        <w:trPr>
          <w:trHeight w:val="9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ind w:left="-108"/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3 735.7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52064" w:rsidRPr="00481F3D" w:rsidTr="0044506F">
        <w:trPr>
          <w:trHeight w:val="20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29.0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852064" w:rsidRPr="00481F3D" w:rsidTr="0044506F">
        <w:trPr>
          <w:trHeight w:val="25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852064" w:rsidRPr="00481F3D" w:rsidTr="0044506F">
        <w:trPr>
          <w:trHeight w:val="14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iCs/>
                <w:sz w:val="28"/>
                <w:szCs w:val="28"/>
              </w:rPr>
            </w:pPr>
            <w:r w:rsidRPr="00852064">
              <w:rPr>
                <w:iCs/>
                <w:sz w:val="28"/>
                <w:szCs w:val="28"/>
              </w:rPr>
              <w:t>142.0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154.0</w:t>
            </w:r>
          </w:p>
        </w:tc>
      </w:tr>
      <w:tr w:rsidR="00852064" w:rsidRPr="00481F3D" w:rsidTr="0044506F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both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481F3D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/>
                <w:bCs/>
                <w:sz w:val="28"/>
                <w:szCs w:val="28"/>
              </w:rPr>
            </w:pPr>
            <w:r w:rsidRPr="00852064">
              <w:rPr>
                <w:b/>
                <w:bCs/>
                <w:sz w:val="28"/>
                <w:szCs w:val="28"/>
              </w:rPr>
              <w:t>11 110.7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64" w:rsidRPr="00481F3D" w:rsidRDefault="00852064" w:rsidP="00852064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481F3D" w:rsidRDefault="00936A5F" w:rsidP="00936A5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406A53" w:rsidRPr="00406A53" w:rsidRDefault="00406A53" w:rsidP="00406A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3E2" w:rsidRDefault="008A13E2" w:rsidP="005A3840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8A13E2" w:rsidRPr="008A13E2" w:rsidRDefault="008A13E2" w:rsidP="008A13E2">
      <w:pPr>
        <w:rPr>
          <w:sz w:val="28"/>
          <w:szCs w:val="28"/>
        </w:rPr>
      </w:pPr>
    </w:p>
    <w:p w:rsidR="008A13E2" w:rsidRPr="008A13E2" w:rsidRDefault="005A6248" w:rsidP="008A13E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A13E2" w:rsidRPr="008A13E2">
        <w:rPr>
          <w:sz w:val="28"/>
          <w:szCs w:val="28"/>
        </w:rPr>
        <w:t xml:space="preserve">) Приложение </w:t>
      </w:r>
      <w:r w:rsidR="008A13E2">
        <w:rPr>
          <w:sz w:val="28"/>
          <w:szCs w:val="28"/>
        </w:rPr>
        <w:t>8</w:t>
      </w:r>
      <w:r w:rsidR="008A13E2" w:rsidRPr="008A13E2">
        <w:rPr>
          <w:sz w:val="28"/>
          <w:szCs w:val="28"/>
        </w:rPr>
        <w:t xml:space="preserve"> изложить в следующей редакции:</w:t>
      </w: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1701"/>
        <w:gridCol w:w="1843"/>
        <w:gridCol w:w="1701"/>
      </w:tblGrid>
      <w:tr w:rsidR="008A13E2" w:rsidRPr="008A13E2" w:rsidTr="00802FCA">
        <w:trPr>
          <w:trHeight w:val="525"/>
        </w:trPr>
        <w:tc>
          <w:tcPr>
            <w:tcW w:w="14601" w:type="dxa"/>
            <w:gridSpan w:val="8"/>
            <w:noWrap/>
            <w:vAlign w:val="bottom"/>
            <w:hideMark/>
          </w:tcPr>
          <w:p w:rsidR="008A13E2" w:rsidRPr="008A13E2" w:rsidRDefault="00802FCA" w:rsidP="00802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8A13E2" w:rsidRPr="008A13E2">
              <w:rPr>
                <w:sz w:val="28"/>
                <w:szCs w:val="28"/>
              </w:rPr>
              <w:t>Приложение 8</w:t>
            </w:r>
            <w:r>
              <w:t xml:space="preserve"> </w:t>
            </w:r>
            <w:r w:rsidRPr="00802FCA">
              <w:rPr>
                <w:sz w:val="28"/>
                <w:szCs w:val="28"/>
              </w:rPr>
              <w:t>к решению Собрания депутатов</w:t>
            </w:r>
            <w:r>
              <w:t xml:space="preserve"> </w:t>
            </w:r>
            <w:r w:rsidRPr="00802FCA">
              <w:rPr>
                <w:sz w:val="28"/>
                <w:szCs w:val="28"/>
              </w:rPr>
              <w:t>Мещеряковского сельского поселения</w:t>
            </w:r>
          </w:p>
        </w:tc>
      </w:tr>
      <w:tr w:rsidR="008A13E2" w:rsidRPr="008A13E2" w:rsidTr="00802FCA">
        <w:trPr>
          <w:trHeight w:val="570"/>
        </w:trPr>
        <w:tc>
          <w:tcPr>
            <w:tcW w:w="14601" w:type="dxa"/>
            <w:gridSpan w:val="8"/>
            <w:vAlign w:val="bottom"/>
            <w:hideMark/>
          </w:tcPr>
          <w:p w:rsidR="008A13E2" w:rsidRPr="008A13E2" w:rsidRDefault="00802FCA" w:rsidP="0080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8A13E2" w:rsidRPr="008A13E2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на 2021 год и плановый </w:t>
            </w:r>
          </w:p>
          <w:p w:rsidR="008A13E2" w:rsidRPr="008A13E2" w:rsidRDefault="008A13E2" w:rsidP="00F801A4">
            <w:pPr>
              <w:ind w:firstLine="1026"/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8A13E2" w:rsidTr="00802FCA">
        <w:trPr>
          <w:trHeight w:val="1197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02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>
              <w:rPr>
                <w:b/>
                <w:bCs/>
                <w:sz w:val="28"/>
                <w:szCs w:val="28"/>
              </w:rPr>
              <w:t xml:space="preserve"> </w:t>
            </w:r>
            <w:r w:rsidRPr="008A13E2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F0598" w:rsidRPr="008A13E2" w:rsidTr="00802FCA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2023 г.</w:t>
            </w:r>
          </w:p>
        </w:tc>
      </w:tr>
      <w:tr w:rsidR="008F0598" w:rsidRPr="008A13E2" w:rsidTr="00802FCA">
        <w:trPr>
          <w:trHeight w:val="45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</w:tr>
      <w:tr w:rsidR="008F0598" w:rsidRPr="008A13E2" w:rsidTr="00802FCA">
        <w:trPr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8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1 126.9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852064" w:rsidRPr="008F0598" w:rsidTr="00802FCA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1 126.9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852064" w:rsidRPr="008F0598" w:rsidTr="00802FCA">
        <w:trPr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538.2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554.4</w:t>
            </w:r>
          </w:p>
        </w:tc>
      </w:tr>
      <w:tr w:rsidR="00852064" w:rsidRPr="008F0598" w:rsidTr="00802FCA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52064" w:rsidRPr="008F0598" w:rsidTr="00802FCA">
        <w:trPr>
          <w:trHeight w:val="16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52064" w:rsidRPr="008F0598" w:rsidTr="00802FCA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185.0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250.0</w:t>
            </w:r>
          </w:p>
        </w:tc>
      </w:tr>
      <w:tr w:rsidR="00852064" w:rsidRPr="008F0598" w:rsidTr="00802FCA">
        <w:trPr>
          <w:trHeight w:val="14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</w:tr>
      <w:tr w:rsidR="00852064" w:rsidRPr="008F0598" w:rsidTr="00802FCA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852064" w:rsidRPr="008F0598" w:rsidTr="00802FCA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52064" w:rsidRPr="008F0598" w:rsidTr="00802FCA">
        <w:trPr>
          <w:trHeight w:val="1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</w:tr>
      <w:tr w:rsidR="00852064" w:rsidRPr="008F0598" w:rsidTr="00802FCA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852064" w:rsidRPr="008F0598" w:rsidTr="00802FCA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52064" w:rsidRPr="008F0598" w:rsidTr="00802FCA">
        <w:trPr>
          <w:trHeight w:val="20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52064" w:rsidRPr="008F0598" w:rsidTr="00802FCA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3 764.7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3 764.7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3 735.7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199.9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852064" w:rsidRPr="008F0598" w:rsidTr="00802FCA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852064" w:rsidRPr="008F0598" w:rsidTr="00802FCA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852064" w:rsidRPr="008F0598" w:rsidTr="00802FCA">
        <w:trPr>
          <w:trHeight w:val="27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852064" w:rsidRPr="008F0598" w:rsidTr="00802FCA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</w:tr>
      <w:tr w:rsidR="00852064" w:rsidRPr="008F0598" w:rsidTr="00802FCA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</w:tr>
      <w:tr w:rsidR="00852064" w:rsidRPr="008F0598" w:rsidTr="00802FCA">
        <w:trPr>
          <w:trHeight w:val="27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52064" w:rsidRPr="008F0598" w:rsidTr="00802FCA">
        <w:trPr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52064" w:rsidRPr="008F0598" w:rsidTr="00802FCA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52064" w:rsidRPr="008F0598" w:rsidTr="00802FCA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52064" w:rsidRPr="008F0598" w:rsidTr="00802FCA">
        <w:trPr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4 271.7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4 175.4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852064" w:rsidRPr="008F0598" w:rsidTr="00802FCA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3 485.6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3 748.2</w:t>
            </w:r>
          </w:p>
        </w:tc>
      </w:tr>
      <w:tr w:rsidR="00852064" w:rsidRPr="008F0598" w:rsidTr="00802FCA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689.8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921.7</w:t>
            </w:r>
          </w:p>
        </w:tc>
      </w:tr>
      <w:tr w:rsidR="00852064" w:rsidRPr="008F0598" w:rsidTr="00802FCA">
        <w:trPr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852064" w:rsidRPr="008F0598" w:rsidTr="00802FCA">
        <w:trPr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100.6</w:t>
            </w:r>
          </w:p>
        </w:tc>
      </w:tr>
      <w:tr w:rsidR="00852064" w:rsidRPr="008F0598" w:rsidTr="00802FCA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</w:tr>
      <w:tr w:rsidR="00852064" w:rsidRPr="008F0598" w:rsidTr="00802FCA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852064" w:rsidRPr="008F0598" w:rsidTr="00802FCA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</w:tr>
      <w:tr w:rsidR="00852064" w:rsidRPr="008F0598" w:rsidTr="00802FCA">
        <w:trPr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597.9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852064" w:rsidRPr="008F0598" w:rsidTr="00802FCA">
        <w:trPr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52064" w:rsidRPr="008F0598" w:rsidTr="00802FCA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8520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343.9</w:t>
            </w:r>
          </w:p>
        </w:tc>
      </w:tr>
      <w:tr w:rsidR="00852064" w:rsidRPr="008F0598" w:rsidTr="00802FCA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52064" w:rsidRPr="008F0598" w:rsidTr="00802FCA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16.8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52064" w:rsidRPr="008F0598" w:rsidTr="00802FCA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72.0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</w:tr>
      <w:tr w:rsidR="00852064" w:rsidRPr="008F0598" w:rsidTr="00802FCA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52064" w:rsidRDefault="00852064" w:rsidP="008520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52064">
              <w:rPr>
                <w:b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52064" w:rsidRPr="008F0598" w:rsidTr="00802FCA">
        <w:trPr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02FCA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2FCA">
              <w:rPr>
                <w:b/>
                <w:bCs/>
                <w:color w:val="000000"/>
                <w:sz w:val="28"/>
                <w:szCs w:val="28"/>
              </w:rPr>
              <w:t>11 110.7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64" w:rsidRPr="008F0598" w:rsidRDefault="00852064" w:rsidP="008520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FF2D4A" w:rsidRDefault="005A6248" w:rsidP="005A6248">
      <w:pPr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5A6248" w:rsidRDefault="005A6248" w:rsidP="005A6248">
      <w:pPr>
        <w:rPr>
          <w:sz w:val="28"/>
          <w:szCs w:val="28"/>
        </w:rPr>
      </w:pPr>
      <w:r>
        <w:rPr>
          <w:sz w:val="28"/>
          <w:szCs w:val="28"/>
        </w:rPr>
        <w:t xml:space="preserve">       8)</w:t>
      </w:r>
      <w:r w:rsidR="00936A5F" w:rsidRPr="00936A5F">
        <w:t xml:space="preserve"> </w:t>
      </w:r>
      <w:r w:rsidR="00936A5F" w:rsidRPr="00936A5F">
        <w:rPr>
          <w:sz w:val="28"/>
          <w:szCs w:val="28"/>
        </w:rPr>
        <w:t xml:space="preserve">Приложение </w:t>
      </w:r>
      <w:r w:rsidR="00936A5F">
        <w:rPr>
          <w:sz w:val="28"/>
          <w:szCs w:val="28"/>
        </w:rPr>
        <w:t xml:space="preserve">11 </w:t>
      </w:r>
      <w:r w:rsidR="00936A5F" w:rsidRPr="00936A5F">
        <w:rPr>
          <w:sz w:val="28"/>
          <w:szCs w:val="28"/>
        </w:rPr>
        <w:t>изложить в следующей редакции:</w:t>
      </w:r>
    </w:p>
    <w:p w:rsidR="00FA2156" w:rsidRDefault="00FA2156" w:rsidP="005A6248">
      <w:pPr>
        <w:rPr>
          <w:sz w:val="28"/>
          <w:szCs w:val="28"/>
        </w:rPr>
      </w:pPr>
    </w:p>
    <w:tbl>
      <w:tblPr>
        <w:tblW w:w="1511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118"/>
      </w:tblGrid>
      <w:tr w:rsidR="00FA2156" w:rsidRPr="00FA2156" w:rsidTr="00DF43E7">
        <w:trPr>
          <w:trHeight w:val="1753"/>
        </w:trPr>
        <w:tc>
          <w:tcPr>
            <w:tcW w:w="15118" w:type="dxa"/>
          </w:tcPr>
          <w:p w:rsidR="00FA2156" w:rsidRPr="00DF43E7" w:rsidRDefault="00FA2156" w:rsidP="00FA2156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F43E7">
              <w:rPr>
                <w:snapToGrid w:val="0"/>
                <w:sz w:val="28"/>
                <w:szCs w:val="28"/>
              </w:rPr>
              <w:t>Приложение 11</w:t>
            </w:r>
          </w:p>
          <w:p w:rsidR="00FA2156" w:rsidRPr="00DF43E7" w:rsidRDefault="00FA2156" w:rsidP="00FA215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F43E7">
              <w:rPr>
                <w:snapToGrid w:val="0"/>
                <w:sz w:val="28"/>
                <w:szCs w:val="28"/>
              </w:rPr>
              <w:t>к решению Собрания депутатов</w:t>
            </w:r>
          </w:p>
          <w:p w:rsidR="00FA2156" w:rsidRPr="00DF43E7" w:rsidRDefault="00FA2156" w:rsidP="00FA215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F43E7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FA2156" w:rsidRPr="00DF43E7" w:rsidRDefault="00FA2156" w:rsidP="00FA215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F43E7">
              <w:rPr>
                <w:snapToGrid w:val="0"/>
                <w:sz w:val="28"/>
                <w:szCs w:val="28"/>
              </w:rPr>
              <w:t>на 2021 год и на плановый период 2022 и 2023 годов»</w:t>
            </w:r>
          </w:p>
        </w:tc>
      </w:tr>
    </w:tbl>
    <w:p w:rsidR="00FA2156" w:rsidRPr="00FA2156" w:rsidRDefault="00FA2156" w:rsidP="00FA2156">
      <w:pPr>
        <w:widowControl w:val="0"/>
        <w:snapToGrid w:val="0"/>
        <w:spacing w:line="360" w:lineRule="auto"/>
        <w:ind w:right="175"/>
        <w:jc w:val="both"/>
      </w:pPr>
    </w:p>
    <w:p w:rsidR="00FA2156" w:rsidRPr="00FA2156" w:rsidRDefault="00FA2156" w:rsidP="00FA2156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A2156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</w:t>
      </w:r>
      <w:r w:rsidR="00936A5F">
        <w:rPr>
          <w:b/>
          <w:bCs/>
          <w:color w:val="000000"/>
          <w:sz w:val="28"/>
          <w:szCs w:val="28"/>
        </w:rPr>
        <w:t xml:space="preserve">ий по решению вопросов местного </w:t>
      </w:r>
      <w:r w:rsidRPr="00FA2156">
        <w:rPr>
          <w:b/>
          <w:bCs/>
          <w:color w:val="000000"/>
          <w:sz w:val="28"/>
          <w:szCs w:val="28"/>
        </w:rPr>
        <w:t>значения в соответствии с заключенными соглашениями</w:t>
      </w:r>
      <w:r w:rsidR="00936A5F">
        <w:rPr>
          <w:b/>
          <w:bCs/>
          <w:color w:val="000000"/>
          <w:sz w:val="28"/>
          <w:szCs w:val="28"/>
        </w:rPr>
        <w:t xml:space="preserve"> </w:t>
      </w:r>
      <w:r w:rsidRPr="00FA2156">
        <w:rPr>
          <w:b/>
          <w:bCs/>
          <w:color w:val="000000"/>
          <w:sz w:val="28"/>
          <w:szCs w:val="28"/>
        </w:rPr>
        <w:t>на 2021 год и на плановый период 2022 и 20232 годов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9"/>
        <w:gridCol w:w="1276"/>
        <w:gridCol w:w="1134"/>
        <w:gridCol w:w="1134"/>
        <w:gridCol w:w="1417"/>
        <w:gridCol w:w="1276"/>
        <w:gridCol w:w="1134"/>
        <w:gridCol w:w="1276"/>
        <w:gridCol w:w="1276"/>
      </w:tblGrid>
      <w:tr w:rsidR="00FA2156" w:rsidRPr="00FA2156" w:rsidTr="009F43D1"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В том числе:</w:t>
            </w:r>
          </w:p>
        </w:tc>
      </w:tr>
      <w:tr w:rsidR="00FA2156" w:rsidRPr="00FA2156" w:rsidTr="009F43D1"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  <w:highlight w:val="yellow"/>
              </w:rPr>
            </w:pPr>
            <w:r w:rsidRPr="00852064">
              <w:rPr>
                <w:sz w:val="28"/>
                <w:szCs w:val="28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</w:tr>
      <w:tr w:rsidR="00FA2156" w:rsidRPr="00FA2156" w:rsidTr="009F43D1">
        <w:trPr>
          <w:trHeight w:val="503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6" w:rsidRPr="00852064" w:rsidRDefault="00FA2156" w:rsidP="00FA2156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6" w:rsidRPr="00852064" w:rsidRDefault="00FA2156" w:rsidP="00FA2156">
            <w:pPr>
              <w:ind w:left="-108"/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6" w:rsidRPr="00852064" w:rsidRDefault="00FA2156" w:rsidP="00FA2156">
            <w:pPr>
              <w:ind w:left="-109"/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6" w:rsidRPr="00852064" w:rsidRDefault="00FA2156" w:rsidP="00FA2156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6" w:rsidRPr="00852064" w:rsidRDefault="00FA2156" w:rsidP="00FA2156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</w:tr>
      <w:tr w:rsidR="00FA2156" w:rsidRPr="00FA2156" w:rsidTr="009F43D1">
        <w:trPr>
          <w:trHeight w:val="65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56" w:rsidRPr="00852064" w:rsidRDefault="00FA2156" w:rsidP="00FA2156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Мещеряковское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897149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3</w:t>
            </w:r>
            <w:r w:rsidR="00897149">
              <w:rPr>
                <w:bCs/>
                <w:sz w:val="28"/>
                <w:szCs w:val="28"/>
              </w:rPr>
              <w:t>7</w:t>
            </w:r>
            <w:r w:rsidRPr="00852064">
              <w:rPr>
                <w:bCs/>
                <w:sz w:val="28"/>
                <w:szCs w:val="28"/>
              </w:rPr>
              <w:t>76.6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897149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3</w:t>
            </w:r>
            <w:r w:rsidR="00897149">
              <w:rPr>
                <w:bCs/>
                <w:sz w:val="28"/>
                <w:szCs w:val="28"/>
              </w:rPr>
              <w:t>7</w:t>
            </w:r>
            <w:r w:rsidRPr="00852064">
              <w:rPr>
                <w:bCs/>
                <w:sz w:val="28"/>
                <w:szCs w:val="28"/>
              </w:rPr>
              <w:t>35.7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40.9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</w:tr>
      <w:tr w:rsidR="00FA2156" w:rsidRPr="00FA2156" w:rsidTr="009F43D1">
        <w:trPr>
          <w:trHeight w:val="92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156" w:rsidRPr="00852064" w:rsidRDefault="00FA2156" w:rsidP="00FA2156">
            <w:pPr>
              <w:jc w:val="center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56" w:rsidRPr="00852064" w:rsidRDefault="00FA2156" w:rsidP="00897149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3</w:t>
            </w:r>
            <w:r w:rsidR="00897149">
              <w:rPr>
                <w:bCs/>
                <w:sz w:val="28"/>
                <w:szCs w:val="28"/>
              </w:rPr>
              <w:t>7</w:t>
            </w:r>
            <w:r w:rsidRPr="00852064">
              <w:rPr>
                <w:bCs/>
                <w:sz w:val="28"/>
                <w:szCs w:val="28"/>
              </w:rPr>
              <w:t>76.6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897149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3</w:t>
            </w:r>
            <w:r w:rsidR="00897149">
              <w:rPr>
                <w:bCs/>
                <w:sz w:val="28"/>
                <w:szCs w:val="28"/>
              </w:rPr>
              <w:t>7</w:t>
            </w:r>
            <w:r w:rsidRPr="00852064">
              <w:rPr>
                <w:bCs/>
                <w:sz w:val="28"/>
                <w:szCs w:val="28"/>
              </w:rPr>
              <w:t>35.7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40.9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56" w:rsidRPr="00852064" w:rsidRDefault="00FA2156" w:rsidP="00FA2156">
            <w:pPr>
              <w:jc w:val="right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0.0</w:t>
            </w:r>
          </w:p>
        </w:tc>
      </w:tr>
    </w:tbl>
    <w:p w:rsidR="00FA2156" w:rsidRDefault="00FA2156" w:rsidP="005A6248">
      <w:pPr>
        <w:rPr>
          <w:sz w:val="28"/>
          <w:szCs w:val="28"/>
        </w:rPr>
      </w:pPr>
    </w:p>
    <w:p w:rsidR="00FA2156" w:rsidRDefault="00FA2156" w:rsidP="005A6248">
      <w:pPr>
        <w:rPr>
          <w:sz w:val="28"/>
          <w:szCs w:val="28"/>
        </w:rPr>
      </w:pPr>
    </w:p>
    <w:p w:rsidR="00FA2156" w:rsidRDefault="00FA2156" w:rsidP="005A6248">
      <w:pPr>
        <w:rPr>
          <w:sz w:val="28"/>
          <w:szCs w:val="28"/>
        </w:rPr>
      </w:pPr>
    </w:p>
    <w:p w:rsidR="00FA2156" w:rsidRDefault="00FA2156" w:rsidP="005A6248">
      <w:pPr>
        <w:rPr>
          <w:sz w:val="28"/>
          <w:szCs w:val="28"/>
        </w:rPr>
      </w:pPr>
    </w:p>
    <w:p w:rsidR="00FA2156" w:rsidRDefault="00FA2156" w:rsidP="005A6248">
      <w:pPr>
        <w:rPr>
          <w:sz w:val="28"/>
          <w:szCs w:val="28"/>
        </w:rPr>
      </w:pPr>
    </w:p>
    <w:p w:rsidR="008F0598" w:rsidRDefault="008F0598" w:rsidP="001D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8F0598" w:rsidRPr="002B5853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2B5853" w:rsidTr="001307EA">
        <w:tc>
          <w:tcPr>
            <w:tcW w:w="4668" w:type="dxa"/>
          </w:tcPr>
          <w:p w:rsidR="008F0598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967D29" w:rsidRDefault="008F0598" w:rsidP="008F0598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5A3840" w:rsidRPr="00481F3D" w:rsidRDefault="008F0598" w:rsidP="00FF2D4A">
      <w:pPr>
        <w:widowControl w:val="0"/>
        <w:rPr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</w:t>
      </w:r>
      <w:r w:rsidR="00FF2D4A"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М. В. Удовкина</w:t>
      </w:r>
    </w:p>
    <w:sectPr w:rsidR="005A3840" w:rsidRPr="00481F3D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6F" w:rsidRDefault="0044506F" w:rsidP="005A3840">
      <w:r>
        <w:separator/>
      </w:r>
    </w:p>
  </w:endnote>
  <w:endnote w:type="continuationSeparator" w:id="0">
    <w:p w:rsidR="0044506F" w:rsidRDefault="0044506F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6F" w:rsidRDefault="0044506F" w:rsidP="005A3840">
      <w:r>
        <w:separator/>
      </w:r>
    </w:p>
  </w:footnote>
  <w:footnote w:type="continuationSeparator" w:id="0">
    <w:p w:rsidR="0044506F" w:rsidRDefault="0044506F" w:rsidP="005A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24E08"/>
    <w:rsid w:val="000E4C96"/>
    <w:rsid w:val="001307EA"/>
    <w:rsid w:val="001D0399"/>
    <w:rsid w:val="001D4503"/>
    <w:rsid w:val="003D5EEB"/>
    <w:rsid w:val="003F0B78"/>
    <w:rsid w:val="00406A53"/>
    <w:rsid w:val="0044506F"/>
    <w:rsid w:val="00451CEF"/>
    <w:rsid w:val="00481F3D"/>
    <w:rsid w:val="005A3840"/>
    <w:rsid w:val="005A6248"/>
    <w:rsid w:val="006C70BA"/>
    <w:rsid w:val="00712AC8"/>
    <w:rsid w:val="007B6167"/>
    <w:rsid w:val="00802FCA"/>
    <w:rsid w:val="00825226"/>
    <w:rsid w:val="00852064"/>
    <w:rsid w:val="00897149"/>
    <w:rsid w:val="008A13E2"/>
    <w:rsid w:val="008A35B7"/>
    <w:rsid w:val="008E4939"/>
    <w:rsid w:val="008F0598"/>
    <w:rsid w:val="00936A5F"/>
    <w:rsid w:val="00957954"/>
    <w:rsid w:val="00962D65"/>
    <w:rsid w:val="009D36B7"/>
    <w:rsid w:val="009F43D1"/>
    <w:rsid w:val="00DF43E7"/>
    <w:rsid w:val="00F403CC"/>
    <w:rsid w:val="00F801A4"/>
    <w:rsid w:val="00F900C0"/>
    <w:rsid w:val="00FA2156"/>
    <w:rsid w:val="00FD7773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7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048D-12D7-4AE1-8074-0C076C65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39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2021-04-27T08:32:00Z</cp:lastPrinted>
  <dcterms:created xsi:type="dcterms:W3CDTF">2021-02-15T12:40:00Z</dcterms:created>
  <dcterms:modified xsi:type="dcterms:W3CDTF">2021-04-27T08:37:00Z</dcterms:modified>
</cp:coreProperties>
</file>