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РОССИЙСКАЯ ФЕДЕРАЦИЯ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РОСТОВСКАЯ ОБЛАСТЬ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 xml:space="preserve">ВЕРХНЕДОНСКОЙ РАЙОН 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МУНИЦИПАЛЬНОЕ ОБРАЗОВАНИЕ</w:t>
      </w:r>
    </w:p>
    <w:p w:rsid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 xml:space="preserve">    </w:t>
      </w:r>
    </w:p>
    <w:p w:rsidR="005A3840" w:rsidRPr="001A6C67" w:rsidRDefault="005A3840" w:rsidP="005A3840">
      <w:pPr>
        <w:jc w:val="center"/>
        <w:rPr>
          <w:b/>
          <w:sz w:val="28"/>
          <w:szCs w:val="28"/>
        </w:rPr>
      </w:pPr>
      <w:r w:rsidRPr="001A6C67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1A6C67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1A6C67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1A6C67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1A6C67">
        <w:rPr>
          <w:sz w:val="28"/>
          <w:szCs w:val="28"/>
        </w:rPr>
        <w:t>РЕШЕНИЕ №</w:t>
      </w:r>
      <w:r w:rsidR="00C373AE">
        <w:rPr>
          <w:sz w:val="28"/>
          <w:szCs w:val="28"/>
        </w:rPr>
        <w:t xml:space="preserve"> 29</w:t>
      </w:r>
    </w:p>
    <w:p w:rsidR="005A3840" w:rsidRPr="001A6C67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1A6C67">
        <w:rPr>
          <w:sz w:val="28"/>
          <w:szCs w:val="28"/>
        </w:rPr>
        <w:t xml:space="preserve">   «</w:t>
      </w:r>
      <w:r w:rsidR="00C373AE">
        <w:rPr>
          <w:sz w:val="28"/>
          <w:szCs w:val="28"/>
        </w:rPr>
        <w:t>20</w:t>
      </w:r>
      <w:r w:rsidRPr="001A6C67">
        <w:rPr>
          <w:sz w:val="28"/>
          <w:szCs w:val="28"/>
        </w:rPr>
        <w:t xml:space="preserve">» </w:t>
      </w:r>
      <w:r w:rsidR="00067581">
        <w:rPr>
          <w:sz w:val="28"/>
          <w:szCs w:val="28"/>
        </w:rPr>
        <w:t>декабря</w:t>
      </w:r>
      <w:r w:rsidRPr="001A6C67">
        <w:rPr>
          <w:sz w:val="28"/>
          <w:szCs w:val="28"/>
        </w:rPr>
        <w:t xml:space="preserve"> 2021 г.                                     </w:t>
      </w:r>
      <w:r w:rsidR="001307EA" w:rsidRPr="001A6C67">
        <w:rPr>
          <w:sz w:val="28"/>
          <w:szCs w:val="28"/>
        </w:rPr>
        <w:t xml:space="preserve">                 </w:t>
      </w:r>
      <w:r w:rsidR="00481F3D" w:rsidRPr="001A6C67">
        <w:rPr>
          <w:sz w:val="28"/>
          <w:szCs w:val="28"/>
        </w:rPr>
        <w:t xml:space="preserve"> </w:t>
      </w:r>
      <w:r w:rsidR="009C62F0" w:rsidRPr="001A6C67">
        <w:rPr>
          <w:sz w:val="28"/>
          <w:szCs w:val="28"/>
        </w:rPr>
        <w:t xml:space="preserve">                                                                      </w:t>
      </w:r>
      <w:r w:rsidRPr="001A6C67">
        <w:rPr>
          <w:sz w:val="28"/>
          <w:szCs w:val="28"/>
        </w:rPr>
        <w:t xml:space="preserve">   х. Мещеряковский    </w:t>
      </w:r>
    </w:p>
    <w:p w:rsidR="005A3840" w:rsidRPr="001A6C67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О внесении изменений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 xml:space="preserve">в решение Собрания депутатов 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Мещеряковского сельского поселения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от 25.12.2020 №271 «О бюджете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Мещеряковского сельского поселения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Верхнедонского района на 2021 год</w:t>
      </w:r>
    </w:p>
    <w:p w:rsidR="005A3840" w:rsidRPr="001A6C67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1A6C67">
        <w:rPr>
          <w:b w:val="0"/>
          <w:color w:val="000000"/>
          <w:sz w:val="28"/>
          <w:szCs w:val="28"/>
        </w:rPr>
        <w:t>и плановый период 2022 и 2023 годов»</w:t>
      </w:r>
      <w:r w:rsidRPr="001A6C67">
        <w:rPr>
          <w:sz w:val="28"/>
          <w:szCs w:val="28"/>
        </w:rPr>
        <w:t xml:space="preserve">            </w:t>
      </w:r>
    </w:p>
    <w:p w:rsidR="005A3840" w:rsidRPr="001A6C67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1A6C67">
        <w:rPr>
          <w:sz w:val="28"/>
          <w:szCs w:val="28"/>
        </w:rPr>
        <w:t xml:space="preserve">  </w:t>
      </w:r>
    </w:p>
    <w:p w:rsidR="005A3840" w:rsidRPr="001A6C67" w:rsidRDefault="005A3840" w:rsidP="005A3840">
      <w:pPr>
        <w:jc w:val="center"/>
        <w:rPr>
          <w:sz w:val="28"/>
          <w:szCs w:val="28"/>
        </w:rPr>
      </w:pPr>
      <w:r w:rsidRPr="001A6C67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1A6C67" w:rsidRDefault="005A3840" w:rsidP="005A3840">
      <w:pPr>
        <w:jc w:val="center"/>
        <w:rPr>
          <w:sz w:val="28"/>
          <w:szCs w:val="28"/>
        </w:rPr>
      </w:pP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1A6C67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  <w:r w:rsidR="00FA2156" w:rsidRPr="001A6C67">
        <w:rPr>
          <w:sz w:val="28"/>
          <w:szCs w:val="28"/>
        </w:rPr>
        <w:t xml:space="preserve"> </w:t>
      </w:r>
      <w:r w:rsidRPr="001A6C67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1A6C67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>следующие изменения:</w:t>
      </w:r>
    </w:p>
    <w:p w:rsidR="00451CEF" w:rsidRPr="001A6C67" w:rsidRDefault="005A3840" w:rsidP="00451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 xml:space="preserve">      </w:t>
      </w:r>
      <w:r w:rsidR="008A35B7" w:rsidRPr="001A6C67">
        <w:rPr>
          <w:sz w:val="28"/>
          <w:szCs w:val="28"/>
        </w:rPr>
        <w:t xml:space="preserve">    </w:t>
      </w:r>
      <w:r w:rsidR="00451CEF" w:rsidRPr="001A6C67">
        <w:rPr>
          <w:sz w:val="28"/>
          <w:szCs w:val="28"/>
        </w:rPr>
        <w:t xml:space="preserve">1) </w:t>
      </w:r>
      <w:r w:rsidR="00067581" w:rsidRPr="00067581">
        <w:rPr>
          <w:sz w:val="28"/>
          <w:szCs w:val="28"/>
        </w:rPr>
        <w:t>в статье 4 в пункте 1 цифры «2736,5» заменить цифрами «</w:t>
      </w:r>
      <w:r w:rsidR="00067581">
        <w:rPr>
          <w:sz w:val="28"/>
          <w:szCs w:val="28"/>
        </w:rPr>
        <w:t>2626,5</w:t>
      </w:r>
      <w:r w:rsidR="00067581" w:rsidRPr="00067581">
        <w:rPr>
          <w:sz w:val="28"/>
          <w:szCs w:val="28"/>
        </w:rPr>
        <w:t>».</w:t>
      </w:r>
    </w:p>
    <w:p w:rsidR="00451CEF" w:rsidRPr="001A6C67" w:rsidRDefault="001C67A8" w:rsidP="00CA0EA7">
      <w:pPr>
        <w:ind w:left="720"/>
        <w:rPr>
          <w:sz w:val="28"/>
          <w:szCs w:val="28"/>
        </w:rPr>
      </w:pPr>
      <w:r w:rsidRPr="001A6C67">
        <w:rPr>
          <w:sz w:val="28"/>
          <w:szCs w:val="28"/>
        </w:rPr>
        <w:t>2</w:t>
      </w:r>
      <w:r w:rsidR="00451CEF" w:rsidRPr="001A6C67">
        <w:rPr>
          <w:sz w:val="28"/>
          <w:szCs w:val="28"/>
        </w:rPr>
        <w:t>) Приложение 1 изложить в следующей редакции:</w:t>
      </w:r>
    </w:p>
    <w:p w:rsidR="00451CEF" w:rsidRPr="001A6C67" w:rsidRDefault="00451CEF" w:rsidP="00451CEF">
      <w:pPr>
        <w:ind w:left="720"/>
        <w:rPr>
          <w:sz w:val="28"/>
          <w:szCs w:val="28"/>
        </w:rPr>
      </w:pPr>
    </w:p>
    <w:p w:rsidR="00451CEF" w:rsidRDefault="00451CEF" w:rsidP="00451CEF">
      <w:pPr>
        <w:ind w:left="720"/>
        <w:rPr>
          <w:sz w:val="28"/>
          <w:szCs w:val="28"/>
        </w:rPr>
      </w:pPr>
    </w:p>
    <w:p w:rsidR="00067581" w:rsidRPr="001A6C67" w:rsidRDefault="00067581" w:rsidP="00451CEF">
      <w:pPr>
        <w:ind w:left="720"/>
        <w:rPr>
          <w:sz w:val="28"/>
          <w:szCs w:val="28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451CEF" w:rsidRPr="001A6C67" w:rsidTr="00D8470A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Приложение 1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6548F5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«О бюджете Мещеряковского сельского поселения Верхнедонского района на 202</w:t>
            </w:r>
            <w:r w:rsidR="006548F5">
              <w:rPr>
                <w:sz w:val="28"/>
                <w:szCs w:val="28"/>
              </w:rPr>
              <w:t>1</w:t>
            </w:r>
            <w:r w:rsidRPr="001A6C67">
              <w:rPr>
                <w:sz w:val="28"/>
                <w:szCs w:val="28"/>
              </w:rPr>
              <w:t xml:space="preserve"> год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6548F5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и на плановый период 202</w:t>
            </w:r>
            <w:r w:rsidR="006548F5">
              <w:rPr>
                <w:sz w:val="28"/>
                <w:szCs w:val="28"/>
              </w:rPr>
              <w:t>2</w:t>
            </w:r>
            <w:r w:rsidRPr="001A6C67">
              <w:rPr>
                <w:sz w:val="28"/>
                <w:szCs w:val="28"/>
              </w:rPr>
              <w:t xml:space="preserve"> и 202</w:t>
            </w:r>
            <w:r w:rsidR="006548F5">
              <w:rPr>
                <w:sz w:val="28"/>
                <w:szCs w:val="28"/>
              </w:rPr>
              <w:t>3</w:t>
            </w:r>
            <w:r w:rsidRPr="001A6C67">
              <w:rPr>
                <w:sz w:val="28"/>
                <w:szCs w:val="28"/>
              </w:rPr>
              <w:t xml:space="preserve"> годов»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F900C0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</w:t>
            </w:r>
            <w:r w:rsidR="00F900C0" w:rsidRPr="001A6C67">
              <w:rPr>
                <w:b/>
                <w:bCs/>
                <w:sz w:val="28"/>
                <w:szCs w:val="28"/>
              </w:rPr>
              <w:t>1</w:t>
            </w:r>
            <w:r w:rsidRPr="001A6C67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F900C0" w:rsidRPr="001A6C67">
              <w:rPr>
                <w:b/>
                <w:bCs/>
                <w:sz w:val="28"/>
                <w:szCs w:val="28"/>
              </w:rPr>
              <w:t>2</w:t>
            </w:r>
            <w:r w:rsidRPr="001A6C67">
              <w:rPr>
                <w:b/>
                <w:bCs/>
                <w:sz w:val="28"/>
                <w:szCs w:val="28"/>
              </w:rPr>
              <w:t xml:space="preserve"> и 202</w:t>
            </w:r>
            <w:r w:rsidR="00F900C0" w:rsidRPr="001A6C67">
              <w:rPr>
                <w:b/>
                <w:bCs/>
                <w:sz w:val="28"/>
                <w:szCs w:val="28"/>
              </w:rPr>
              <w:t>3</w:t>
            </w:r>
            <w:r w:rsidRPr="001A6C6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rPr>
                <w:sz w:val="28"/>
                <w:szCs w:val="28"/>
              </w:rPr>
            </w:pPr>
          </w:p>
        </w:tc>
      </w:tr>
      <w:tr w:rsidR="00451CEF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1A6C67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51CEF" w:rsidRPr="001A6C67" w:rsidTr="00083BF0">
        <w:tblPrEx>
          <w:tblCellSpacing w:w="-5" w:type="nil"/>
        </w:tblPrEx>
        <w:trPr>
          <w:trHeight w:val="136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8A35B7" w:rsidRPr="001A6C67">
              <w:rPr>
                <w:b/>
                <w:bCs/>
                <w:sz w:val="28"/>
                <w:szCs w:val="28"/>
              </w:rPr>
              <w:t>1</w:t>
            </w:r>
            <w:r w:rsidR="00FA2156" w:rsidRPr="001A6C67">
              <w:rPr>
                <w:b/>
                <w:bCs/>
                <w:sz w:val="28"/>
                <w:szCs w:val="28"/>
              </w:rPr>
              <w:t xml:space="preserve"> </w:t>
            </w:r>
            <w:r w:rsidRPr="001A6C6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8A35B7" w:rsidRPr="001A6C67">
              <w:rPr>
                <w:b/>
                <w:bCs/>
                <w:sz w:val="28"/>
                <w:szCs w:val="28"/>
              </w:rPr>
              <w:t>2</w:t>
            </w:r>
            <w:r w:rsidRPr="001A6C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8A35B7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202</w:t>
            </w:r>
            <w:r w:rsidR="008A35B7" w:rsidRPr="001A6C67">
              <w:rPr>
                <w:b/>
                <w:bCs/>
                <w:sz w:val="28"/>
                <w:szCs w:val="28"/>
              </w:rPr>
              <w:t>3</w:t>
            </w:r>
            <w:r w:rsidRPr="001A6C6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1CEF" w:rsidRPr="001A6C67" w:rsidTr="00D8470A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1A6C6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9701.8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2182.8</w:t>
            </w:r>
          </w:p>
        </w:tc>
      </w:tr>
      <w:tr w:rsidR="00067581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Default="00067581" w:rsidP="00067581">
            <w:pPr>
              <w:jc w:val="center"/>
            </w:pPr>
            <w:r w:rsidRPr="007328FD">
              <w:rPr>
                <w:sz w:val="28"/>
                <w:szCs w:val="28"/>
              </w:rPr>
              <w:t>482.0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353.3</w:t>
            </w:r>
          </w:p>
        </w:tc>
      </w:tr>
      <w:tr w:rsidR="00067581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Default="00067581" w:rsidP="00067581">
            <w:pPr>
              <w:jc w:val="center"/>
            </w:pPr>
            <w:r w:rsidRPr="007328FD">
              <w:rPr>
                <w:sz w:val="28"/>
                <w:szCs w:val="28"/>
              </w:rPr>
              <w:t>482.0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81" w:rsidRPr="001A6C67" w:rsidRDefault="00067581" w:rsidP="00067581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353.3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353.3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BE0B15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69.7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1747.9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067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88.3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88.3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1659.6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</w:tr>
      <w:tr w:rsidR="008A35B7" w:rsidRPr="001A6C67" w:rsidTr="00083BF0">
        <w:tblPrEx>
          <w:tblCellSpacing w:w="-5" w:type="nil"/>
        </w:tblPrEx>
        <w:trPr>
          <w:trHeight w:val="64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115.0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1544.6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35B7" w:rsidRPr="001A6C67">
              <w:rPr>
                <w:sz w:val="28"/>
                <w:szCs w:val="28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10.1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35B7" w:rsidRPr="001A6C67">
              <w:rPr>
                <w:sz w:val="28"/>
                <w:szCs w:val="28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10.1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067581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35B7" w:rsidRPr="001A6C67">
              <w:rPr>
                <w:sz w:val="28"/>
                <w:szCs w:val="28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10.1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6402.5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1 14 02000 00 0000 000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1 14 02050 10 0000 410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BE0B15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1 14 02053 10 0000 410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1A6C67" w:rsidRDefault="00BE0B15" w:rsidP="00BE0B1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2A6DD5" w:rsidRPr="001A6C67" w:rsidTr="001C67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1 14 06000 00 0000 430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</w:tr>
      <w:tr w:rsidR="002A6DD5" w:rsidRPr="001A6C67" w:rsidTr="001C67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</w:tr>
      <w:tr w:rsidR="002A6DD5" w:rsidRPr="001A6C67" w:rsidTr="001C67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1C67A8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3345.0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1A6C67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 w:rsidRPr="001A6C67">
              <w:rPr>
                <w:sz w:val="28"/>
                <w:szCs w:val="28"/>
                <w:lang w:val="en-US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522303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522303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522303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1.8</w:t>
            </w:r>
          </w:p>
        </w:tc>
      </w:tr>
      <w:tr w:rsidR="00522303" w:rsidRPr="001A6C67" w:rsidTr="00522303">
        <w:tblPrEx>
          <w:tblCellSpacing w:w="-5" w:type="nil"/>
        </w:tblPrEx>
        <w:trPr>
          <w:trHeight w:val="69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522303" w:rsidRDefault="00522303" w:rsidP="00522303">
            <w:pPr>
              <w:rPr>
                <w:sz w:val="28"/>
                <w:szCs w:val="28"/>
              </w:rPr>
            </w:pPr>
            <w:r w:rsidRPr="005223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22303">
              <w:rPr>
                <w:sz w:val="28"/>
                <w:szCs w:val="28"/>
              </w:rPr>
              <w:t>16 07000 01 0000 140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522303" w:rsidRDefault="00522303" w:rsidP="00522303">
            <w:pPr>
              <w:rPr>
                <w:sz w:val="28"/>
                <w:szCs w:val="28"/>
              </w:rPr>
            </w:pPr>
            <w:r w:rsidRPr="00522303"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22303" w:rsidRPr="001A6C67" w:rsidTr="00D8470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522303" w:rsidRDefault="00522303" w:rsidP="00522303">
            <w:pPr>
              <w:rPr>
                <w:sz w:val="28"/>
                <w:szCs w:val="28"/>
              </w:rPr>
            </w:pPr>
            <w:r w:rsidRPr="00522303">
              <w:rPr>
                <w:sz w:val="28"/>
                <w:szCs w:val="28"/>
              </w:rPr>
              <w:t>116 07090 00 0000 140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522303" w:rsidRDefault="00522303" w:rsidP="00522303">
            <w:pPr>
              <w:rPr>
                <w:sz w:val="28"/>
                <w:szCs w:val="28"/>
              </w:rPr>
            </w:pPr>
            <w:r w:rsidRPr="0052230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522303" w:rsidRPr="001A6C67" w:rsidTr="00D8470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522303" w:rsidRDefault="00522303" w:rsidP="00522303">
            <w:pPr>
              <w:rPr>
                <w:sz w:val="28"/>
                <w:szCs w:val="28"/>
              </w:rPr>
            </w:pPr>
            <w:r w:rsidRPr="00522303">
              <w:rPr>
                <w:sz w:val="28"/>
                <w:szCs w:val="28"/>
              </w:rPr>
              <w:t>116 07090 10 0000 140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522303" w:rsidRDefault="00522303" w:rsidP="00522303">
            <w:pPr>
              <w:rPr>
                <w:sz w:val="28"/>
                <w:szCs w:val="28"/>
              </w:rPr>
            </w:pPr>
            <w:r w:rsidRPr="0052230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03" w:rsidRPr="001A6C67" w:rsidRDefault="00522303" w:rsidP="00522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4796.2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2A6DD5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4796.2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4695.4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4695.4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4695.4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100.8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2A6DD5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2095.7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522303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522303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02853" w:rsidRPr="001A6C6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52230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002853" w:rsidRPr="001A6C6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52230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Pr="001A6C67" w:rsidRDefault="00002853" w:rsidP="00002853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8A35B7" w:rsidRPr="001A6C6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8A35B7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522303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1A6C67" w:rsidRDefault="008A35B7" w:rsidP="009D36B7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6979.0</w:t>
            </w:r>
          </w:p>
        </w:tc>
      </w:tr>
    </w:tbl>
    <w:p w:rsidR="00451CEF" w:rsidRPr="001A6C67" w:rsidRDefault="009D36B7" w:rsidP="009D36B7">
      <w:pPr>
        <w:jc w:val="right"/>
        <w:rPr>
          <w:sz w:val="28"/>
          <w:szCs w:val="28"/>
        </w:rPr>
      </w:pPr>
      <w:r w:rsidRPr="001A6C67">
        <w:rPr>
          <w:sz w:val="28"/>
          <w:szCs w:val="28"/>
        </w:rPr>
        <w:t>;</w:t>
      </w:r>
    </w:p>
    <w:p w:rsidR="00451CEF" w:rsidRPr="001A6C67" w:rsidRDefault="00451CEF" w:rsidP="00451CEF">
      <w:pPr>
        <w:widowControl w:val="0"/>
        <w:rPr>
          <w:color w:val="000000"/>
          <w:sz w:val="28"/>
          <w:szCs w:val="28"/>
        </w:rPr>
      </w:pPr>
    </w:p>
    <w:p w:rsidR="00451CEF" w:rsidRDefault="00451CEF" w:rsidP="00451CEF">
      <w:pPr>
        <w:widowControl w:val="0"/>
        <w:rPr>
          <w:sz w:val="28"/>
          <w:szCs w:val="28"/>
        </w:rPr>
      </w:pPr>
      <w:r w:rsidRPr="001A6C67">
        <w:rPr>
          <w:color w:val="000000"/>
          <w:sz w:val="28"/>
          <w:szCs w:val="28"/>
        </w:rPr>
        <w:t xml:space="preserve">   </w:t>
      </w:r>
      <w:r w:rsidRPr="001A6C67">
        <w:rPr>
          <w:sz w:val="28"/>
          <w:szCs w:val="28"/>
        </w:rPr>
        <w:t xml:space="preserve">       </w:t>
      </w:r>
      <w:r w:rsidR="001C67A8" w:rsidRPr="001A6C67">
        <w:rPr>
          <w:sz w:val="28"/>
          <w:szCs w:val="28"/>
        </w:rPr>
        <w:t>3</w:t>
      </w:r>
      <w:r w:rsidRPr="001A6C67">
        <w:rPr>
          <w:sz w:val="28"/>
          <w:szCs w:val="28"/>
        </w:rPr>
        <w:t xml:space="preserve">) </w:t>
      </w:r>
      <w:r w:rsidR="009D36B7" w:rsidRPr="001A6C67">
        <w:rPr>
          <w:sz w:val="28"/>
          <w:szCs w:val="28"/>
        </w:rPr>
        <w:t xml:space="preserve">               </w:t>
      </w:r>
      <w:r w:rsidRPr="001A6C67">
        <w:rPr>
          <w:sz w:val="28"/>
          <w:szCs w:val="28"/>
        </w:rPr>
        <w:t xml:space="preserve"> Приложение 6 изложить в следующей редакции:</w:t>
      </w: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1A6C67" w:rsidRDefault="001A6C67" w:rsidP="00451CEF">
      <w:pPr>
        <w:widowControl w:val="0"/>
        <w:rPr>
          <w:sz w:val="28"/>
          <w:szCs w:val="28"/>
        </w:rPr>
      </w:pPr>
    </w:p>
    <w:p w:rsidR="005A3840" w:rsidRPr="001A6C67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A6C67">
        <w:rPr>
          <w:sz w:val="28"/>
          <w:szCs w:val="28"/>
        </w:rPr>
        <w:t xml:space="preserve">  </w:t>
      </w:r>
      <w:r w:rsidR="005A6248" w:rsidRPr="001A6C67">
        <w:rPr>
          <w:sz w:val="28"/>
          <w:szCs w:val="28"/>
        </w:rPr>
        <w:tab/>
      </w:r>
    </w:p>
    <w:p w:rsidR="005A3840" w:rsidRPr="001A6C67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1A6C67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 w:rsidRPr="001A6C67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1A6C67">
        <w:rPr>
          <w:rFonts w:eastAsiaTheme="minorHAnsi"/>
          <w:sz w:val="28"/>
          <w:szCs w:val="28"/>
          <w:lang w:eastAsia="en-US"/>
        </w:rPr>
        <w:t>Приложе</w:t>
      </w:r>
      <w:r w:rsidR="00FA2156" w:rsidRPr="001A6C67">
        <w:rPr>
          <w:rFonts w:eastAsiaTheme="minorHAnsi"/>
          <w:sz w:val="28"/>
          <w:szCs w:val="28"/>
          <w:lang w:eastAsia="en-US"/>
        </w:rPr>
        <w:t xml:space="preserve">ние 6 к решению Собрания </w:t>
      </w:r>
      <w:r w:rsidRPr="001A6C67">
        <w:rPr>
          <w:rFonts w:eastAsiaTheme="minorHAnsi"/>
          <w:sz w:val="28"/>
          <w:szCs w:val="28"/>
          <w:lang w:eastAsia="en-US"/>
        </w:rPr>
        <w:t>депутатов Мещеряковского сельского поселения</w:t>
      </w:r>
    </w:p>
    <w:p w:rsidR="005A3840" w:rsidRPr="001A6C67" w:rsidRDefault="005A3840" w:rsidP="00FA2156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8"/>
          <w:szCs w:val="28"/>
        </w:rPr>
      </w:pPr>
      <w:r w:rsidRPr="001A6C67">
        <w:rPr>
          <w:color w:val="000000"/>
          <w:sz w:val="28"/>
          <w:szCs w:val="28"/>
        </w:rPr>
        <w:t>«О бюджете Мещеряковского сельского поселения</w:t>
      </w:r>
      <w:r w:rsidR="00FA2156" w:rsidRPr="001A6C67">
        <w:rPr>
          <w:color w:val="000000"/>
          <w:sz w:val="28"/>
          <w:szCs w:val="28"/>
        </w:rPr>
        <w:t xml:space="preserve"> </w:t>
      </w:r>
      <w:r w:rsidRPr="001A6C67">
        <w:rPr>
          <w:color w:val="000000"/>
          <w:sz w:val="28"/>
          <w:szCs w:val="28"/>
        </w:rPr>
        <w:t>Верхнедонского района на 202</w:t>
      </w:r>
      <w:r w:rsidR="00C373AE">
        <w:rPr>
          <w:color w:val="000000"/>
          <w:sz w:val="28"/>
          <w:szCs w:val="28"/>
        </w:rPr>
        <w:t>1</w:t>
      </w:r>
      <w:r w:rsidRPr="001A6C67">
        <w:rPr>
          <w:color w:val="000000"/>
          <w:sz w:val="28"/>
          <w:szCs w:val="28"/>
        </w:rPr>
        <w:t xml:space="preserve"> год </w:t>
      </w:r>
    </w:p>
    <w:p w:rsidR="005A3840" w:rsidRPr="001A6C67" w:rsidRDefault="005A3840" w:rsidP="00FA215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A6C67">
        <w:rPr>
          <w:color w:val="000000"/>
          <w:sz w:val="28"/>
          <w:szCs w:val="28"/>
        </w:rPr>
        <w:t>и на плановый период 202</w:t>
      </w:r>
      <w:r w:rsidR="00C373AE">
        <w:rPr>
          <w:color w:val="000000"/>
          <w:sz w:val="28"/>
          <w:szCs w:val="28"/>
        </w:rPr>
        <w:t>2</w:t>
      </w:r>
      <w:r w:rsidRPr="001A6C67">
        <w:rPr>
          <w:color w:val="000000"/>
          <w:sz w:val="28"/>
          <w:szCs w:val="28"/>
        </w:rPr>
        <w:t xml:space="preserve"> и 202</w:t>
      </w:r>
      <w:r w:rsidR="00C373AE">
        <w:rPr>
          <w:color w:val="000000"/>
          <w:sz w:val="28"/>
          <w:szCs w:val="28"/>
        </w:rPr>
        <w:t>3</w:t>
      </w:r>
      <w:bookmarkStart w:id="0" w:name="_GoBack"/>
      <w:bookmarkEnd w:id="0"/>
      <w:r w:rsidRPr="001A6C67">
        <w:rPr>
          <w:color w:val="000000"/>
          <w:sz w:val="28"/>
          <w:szCs w:val="28"/>
        </w:rPr>
        <w:t xml:space="preserve">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701"/>
        <w:gridCol w:w="1985"/>
        <w:gridCol w:w="1795"/>
      </w:tblGrid>
      <w:tr w:rsidR="000857B6" w:rsidRPr="001A6C67" w:rsidTr="001C67A8">
        <w:trPr>
          <w:gridAfter w:val="1"/>
          <w:wAfter w:w="1795" w:type="dxa"/>
          <w:trHeight w:val="1932"/>
        </w:trPr>
        <w:tc>
          <w:tcPr>
            <w:tcW w:w="13041" w:type="dxa"/>
            <w:gridSpan w:val="7"/>
            <w:shd w:val="clear" w:color="auto" w:fill="auto"/>
            <w:vAlign w:val="center"/>
            <w:hideMark/>
          </w:tcPr>
          <w:p w:rsidR="000857B6" w:rsidRPr="001A6C67" w:rsidRDefault="000857B6" w:rsidP="00D847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0857B6" w:rsidRPr="001A6C67" w:rsidRDefault="000857B6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1A6C67" w:rsidTr="001A6C67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1A6C67" w:rsidTr="001A6C67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1A6C67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1A6C67" w:rsidTr="00A9557D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1A6C67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1A6C67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A9557D" w:rsidRPr="001A6C67" w:rsidTr="00A9557D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9 138.1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A9557D" w:rsidRPr="001A6C67" w:rsidTr="00A9557D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7 432.4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A9557D" w:rsidRPr="001A6C67" w:rsidTr="00A9557D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4 199.2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A9557D" w:rsidRPr="001A6C67" w:rsidTr="00A9557D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3 233.0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A9557D" w:rsidRPr="001A6C67" w:rsidTr="00A9557D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A9557D" w:rsidRPr="001A6C67" w:rsidTr="00A9557D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405.3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A9557D" w:rsidRPr="001A6C67" w:rsidTr="00A9557D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A9557D" w:rsidRPr="001A6C67" w:rsidTr="00A9557D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1 300.4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A9557D" w:rsidRPr="001A6C67" w:rsidTr="00A9557D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A9557D" w:rsidRPr="001A6C67" w:rsidTr="00A9557D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86.8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A9557D" w:rsidRPr="001A6C67" w:rsidTr="00A9557D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A9557D" w:rsidRPr="001A6C67" w:rsidTr="00A9557D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A9557D" w:rsidRPr="001A6C67" w:rsidTr="00A9557D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58.3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A9557D" w:rsidRPr="001A6C67" w:rsidTr="00A9557D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A9557D" w:rsidRPr="001A6C67" w:rsidTr="00A9557D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A9557D" w:rsidRPr="001A6C67" w:rsidTr="00A9557D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950.0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75.9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A9557D" w:rsidRPr="001A6C67" w:rsidTr="00A9557D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A9557D" w:rsidRPr="001A6C67" w:rsidTr="00A9557D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A9557D" w:rsidRPr="001A6C67" w:rsidTr="00A9557D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1 156.6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A9557D" w:rsidRPr="001A6C67" w:rsidTr="00A9557D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A9557D" w:rsidRPr="001A6C67" w:rsidTr="00A9557D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A9557D" w:rsidRPr="001A6C67" w:rsidTr="00A9557D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2 018.6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2 008.7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A9557D" w:rsidRPr="001A6C67" w:rsidTr="00A9557D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190.2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A9557D" w:rsidRPr="001A6C67" w:rsidTr="00A9557D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A9557D" w:rsidRPr="001A6C67" w:rsidTr="00A9557D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A9557D" w:rsidRPr="001A6C67" w:rsidTr="00A9557D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1 412.6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A9557D" w:rsidRPr="001A6C67" w:rsidTr="00A9557D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23.4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A9557D" w:rsidRPr="001A6C67" w:rsidTr="00A9557D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A9557D" w:rsidRPr="001A6C67" w:rsidTr="00A9557D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23.4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6 070.1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6 070.1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1 899.5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2 574.7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A9557D" w:rsidRPr="001A6C67" w:rsidTr="00A9557D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794.9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right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right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A9557D" w:rsidRPr="001A6C67" w:rsidTr="00A9557D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A9557D">
              <w:rPr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A9557D" w:rsidRPr="001A6C67" w:rsidTr="00A9557D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A9557D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557D">
              <w:rPr>
                <w:b/>
                <w:bCs/>
                <w:color w:val="000000"/>
                <w:sz w:val="28"/>
                <w:szCs w:val="28"/>
              </w:rPr>
              <w:t>18 650.2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7D" w:rsidRPr="001A6C67" w:rsidRDefault="00A9557D" w:rsidP="00A9557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1A6C67" w:rsidRDefault="005A6248" w:rsidP="005A6248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A6C67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481F3D" w:rsidRPr="001A6C67" w:rsidRDefault="005A6248" w:rsidP="00481F3D">
      <w:pPr>
        <w:widowControl w:val="0"/>
        <w:rPr>
          <w:sz w:val="28"/>
          <w:szCs w:val="28"/>
        </w:rPr>
      </w:pPr>
      <w:r w:rsidRPr="001A6C67">
        <w:rPr>
          <w:sz w:val="28"/>
          <w:szCs w:val="28"/>
        </w:rPr>
        <w:t xml:space="preserve">                 </w:t>
      </w:r>
      <w:r w:rsidR="00A9557D">
        <w:rPr>
          <w:sz w:val="28"/>
          <w:szCs w:val="28"/>
        </w:rPr>
        <w:t>4</w:t>
      </w:r>
      <w:r w:rsidR="00481F3D" w:rsidRPr="001A6C67">
        <w:rPr>
          <w:sz w:val="28"/>
          <w:szCs w:val="28"/>
        </w:rPr>
        <w:t>) Приложение 7 изложить в следующей редакции:</w:t>
      </w:r>
    </w:p>
    <w:p w:rsidR="005A6248" w:rsidRPr="001A6C67" w:rsidRDefault="005A6248" w:rsidP="00481F3D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2"/>
        <w:tblOverlap w:val="never"/>
        <w:tblW w:w="15309" w:type="dxa"/>
        <w:jc w:val="right"/>
        <w:tblLayout w:type="fixed"/>
        <w:tblLook w:val="04A0" w:firstRow="1" w:lastRow="0" w:firstColumn="1" w:lastColumn="0" w:noHBand="0" w:noVBand="1"/>
      </w:tblPr>
      <w:tblGrid>
        <w:gridCol w:w="15309"/>
      </w:tblGrid>
      <w:tr w:rsidR="005A6248" w:rsidRPr="001A6C67" w:rsidTr="00A9557D">
        <w:trPr>
          <w:trHeight w:val="433"/>
          <w:jc w:val="right"/>
        </w:trPr>
        <w:tc>
          <w:tcPr>
            <w:tcW w:w="15309" w:type="dxa"/>
            <w:noWrap/>
            <w:vAlign w:val="bottom"/>
            <w:hideMark/>
          </w:tcPr>
          <w:p w:rsidR="005A6248" w:rsidRPr="001A6C67" w:rsidRDefault="005A6248" w:rsidP="00A9557D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5A6248" w:rsidRPr="001A6C67" w:rsidTr="00A9557D">
        <w:trPr>
          <w:trHeight w:val="341"/>
          <w:jc w:val="right"/>
        </w:trPr>
        <w:tc>
          <w:tcPr>
            <w:tcW w:w="15309" w:type="dxa"/>
            <w:vAlign w:val="bottom"/>
            <w:hideMark/>
          </w:tcPr>
          <w:p w:rsidR="005A6248" w:rsidRPr="001A6C67" w:rsidRDefault="005A6248" w:rsidP="00A9557D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sz w:val="28"/>
                <w:szCs w:val="28"/>
                <w:lang w:eastAsia="en-US"/>
              </w:rPr>
              <w:t>к решению Собрания депутатов Мещеряковского сельского поселения</w:t>
            </w:r>
          </w:p>
        </w:tc>
      </w:tr>
      <w:tr w:rsidR="005A6248" w:rsidRPr="001A6C67" w:rsidTr="00A9557D">
        <w:trPr>
          <w:trHeight w:val="547"/>
          <w:jc w:val="right"/>
        </w:trPr>
        <w:tc>
          <w:tcPr>
            <w:tcW w:w="15309" w:type="dxa"/>
            <w:vAlign w:val="bottom"/>
            <w:hideMark/>
          </w:tcPr>
          <w:p w:rsidR="005A6248" w:rsidRPr="001A6C67" w:rsidRDefault="005A6248" w:rsidP="00A9557D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sz w:val="28"/>
                <w:szCs w:val="28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5A6248" w:rsidRPr="001A6C67" w:rsidTr="00A9557D">
        <w:trPr>
          <w:trHeight w:val="1015"/>
          <w:jc w:val="right"/>
        </w:trPr>
        <w:tc>
          <w:tcPr>
            <w:tcW w:w="15309" w:type="dxa"/>
            <w:hideMark/>
          </w:tcPr>
          <w:p w:rsidR="005A6248" w:rsidRPr="001A6C67" w:rsidRDefault="005A6248" w:rsidP="00A9557D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5A6248" w:rsidRPr="001A6C67" w:rsidRDefault="005A6248" w:rsidP="00A9557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1A6C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5A6248" w:rsidRPr="001A6C67" w:rsidRDefault="005A6248" w:rsidP="00481F3D">
      <w:pPr>
        <w:widowControl w:val="0"/>
        <w:rPr>
          <w:sz w:val="28"/>
          <w:szCs w:val="28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8E4939" w:rsidRPr="001A6C67" w:rsidTr="00D8470A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1A6C67" w:rsidTr="00D8470A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1A6C67" w:rsidRDefault="008E4939" w:rsidP="00451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F801A4" w:rsidRPr="001A6C67" w:rsidTr="00D8470A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1A6C67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1A6C67" w:rsidTr="00F40A58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1A6C67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9</w:t>
            </w:r>
          </w:p>
        </w:tc>
      </w:tr>
      <w:tr w:rsidR="00A9557D" w:rsidRPr="001A6C67" w:rsidTr="00F40A58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A9557D" w:rsidRPr="001A6C67" w:rsidTr="00F40A58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4 199.2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3 748.2</w:t>
            </w:r>
          </w:p>
        </w:tc>
      </w:tr>
      <w:tr w:rsidR="00A9557D" w:rsidRPr="001A6C67" w:rsidTr="00F40A58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3 233.0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921.7</w:t>
            </w:r>
          </w:p>
        </w:tc>
      </w:tr>
      <w:tr w:rsidR="00A9557D" w:rsidRPr="001A6C67" w:rsidTr="00F40A58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A9557D" w:rsidRPr="001A6C67" w:rsidTr="00F40A58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405.3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</w:tr>
      <w:tr w:rsidR="00A9557D" w:rsidRPr="001A6C67" w:rsidTr="00F40A58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</w:tr>
      <w:tr w:rsidR="00A9557D" w:rsidRPr="001A6C67" w:rsidTr="00F40A58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86.8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</w:tr>
      <w:tr w:rsidR="00A9557D" w:rsidRPr="001A6C67" w:rsidTr="00F40A58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</w:tr>
      <w:tr w:rsidR="00A9557D" w:rsidRPr="001A6C67" w:rsidTr="00F40A58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</w:tr>
      <w:tr w:rsidR="00A9557D" w:rsidRPr="001A6C67" w:rsidTr="00F40A58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58.3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A9557D" w:rsidRPr="001A6C67" w:rsidTr="00F40A58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A9557D" w:rsidRPr="001A6C67" w:rsidTr="00F40A58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343.9</w:t>
            </w:r>
          </w:p>
        </w:tc>
      </w:tr>
      <w:tr w:rsidR="00A9557D" w:rsidRPr="001A6C67" w:rsidTr="00F40A58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950.0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A9557D" w:rsidRPr="001A6C67" w:rsidTr="00F40A58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75.9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</w:tr>
      <w:tr w:rsidR="00A9557D" w:rsidRPr="001A6C67" w:rsidTr="00F40A58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A9557D" w:rsidRPr="001A6C67" w:rsidTr="00F40A58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A9557D" w:rsidRPr="001A6C67" w:rsidTr="00F40A58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A9557D" w:rsidRPr="001A6C67" w:rsidTr="00F40A58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190.2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554.4</w:t>
            </w:r>
          </w:p>
        </w:tc>
      </w:tr>
      <w:tr w:rsidR="00A9557D" w:rsidRPr="001A6C67" w:rsidTr="00F40A58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A9557D" w:rsidRPr="001A6C67" w:rsidTr="00F40A58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A9557D" w:rsidRPr="001A6C67" w:rsidTr="00F40A58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250.0</w:t>
            </w:r>
          </w:p>
        </w:tc>
      </w:tr>
      <w:tr w:rsidR="00A9557D" w:rsidRPr="001A6C67" w:rsidTr="00F40A58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1 412.6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</w:tr>
      <w:tr w:rsidR="00A9557D" w:rsidRPr="001A6C67" w:rsidTr="00F40A58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</w:tr>
      <w:tr w:rsidR="00A9557D" w:rsidRPr="001A6C67" w:rsidTr="00F40A58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23.4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A9557D" w:rsidRPr="001A6C67" w:rsidTr="00F40A58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ind w:left="-108"/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1 899.5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ind w:left="-108"/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2 574.7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7D" w:rsidRPr="001A6C67" w:rsidRDefault="00A9557D" w:rsidP="00A9557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A6C67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16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A9557D" w:rsidRPr="001A6C67" w:rsidTr="00F40A58">
        <w:trPr>
          <w:trHeight w:val="18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794.9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A9557D" w:rsidRPr="001A6C67" w:rsidTr="00F40A58">
        <w:trPr>
          <w:trHeight w:val="1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40A58">
              <w:rPr>
                <w:i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154.0</w:t>
            </w:r>
          </w:p>
        </w:tc>
      </w:tr>
      <w:tr w:rsidR="00A9557D" w:rsidRPr="001A6C67" w:rsidTr="00F40A58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both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F40A58" w:rsidRDefault="00A9557D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18 650.2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7D" w:rsidRPr="001A6C67" w:rsidRDefault="00A9557D" w:rsidP="00A9557D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1A6C67" w:rsidRDefault="00936A5F" w:rsidP="00936A5F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A6C67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8A13E2" w:rsidRPr="001A6C67" w:rsidRDefault="008A13E2" w:rsidP="008A13E2">
      <w:pPr>
        <w:rPr>
          <w:sz w:val="28"/>
          <w:szCs w:val="28"/>
        </w:rPr>
      </w:pPr>
    </w:p>
    <w:p w:rsidR="008A13E2" w:rsidRPr="001A6C67" w:rsidRDefault="00F40A58" w:rsidP="008A13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13E2" w:rsidRPr="001A6C67">
        <w:rPr>
          <w:sz w:val="28"/>
          <w:szCs w:val="28"/>
        </w:rPr>
        <w:t>) Приложение 8 изложить в следующей редакции:</w:t>
      </w:r>
    </w:p>
    <w:p w:rsidR="008A13E2" w:rsidRPr="001A6C67" w:rsidRDefault="008A13E2" w:rsidP="008A13E2">
      <w:pPr>
        <w:rPr>
          <w:sz w:val="28"/>
          <w:szCs w:val="28"/>
        </w:rPr>
      </w:pPr>
    </w:p>
    <w:p w:rsidR="00936A5F" w:rsidRPr="001A6C67" w:rsidRDefault="00936A5F" w:rsidP="008A13E2">
      <w:pPr>
        <w:rPr>
          <w:sz w:val="28"/>
          <w:szCs w:val="28"/>
        </w:rPr>
      </w:pPr>
    </w:p>
    <w:tbl>
      <w:tblPr>
        <w:tblW w:w="146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1701"/>
        <w:gridCol w:w="1843"/>
        <w:gridCol w:w="1701"/>
      </w:tblGrid>
      <w:tr w:rsidR="008A13E2" w:rsidRPr="001A6C67" w:rsidTr="0038353F">
        <w:trPr>
          <w:trHeight w:val="525"/>
        </w:trPr>
        <w:tc>
          <w:tcPr>
            <w:tcW w:w="14601" w:type="dxa"/>
            <w:gridSpan w:val="8"/>
            <w:noWrap/>
            <w:vAlign w:val="bottom"/>
            <w:hideMark/>
          </w:tcPr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Приложение 8</w:t>
            </w:r>
          </w:p>
        </w:tc>
      </w:tr>
      <w:tr w:rsidR="008A13E2" w:rsidRPr="001A6C67" w:rsidTr="0038353F">
        <w:trPr>
          <w:trHeight w:val="660"/>
        </w:trPr>
        <w:tc>
          <w:tcPr>
            <w:tcW w:w="14601" w:type="dxa"/>
            <w:gridSpan w:val="8"/>
            <w:vAlign w:val="bottom"/>
            <w:hideMark/>
          </w:tcPr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1A6C67" w:rsidTr="0038353F">
        <w:trPr>
          <w:trHeight w:val="570"/>
        </w:trPr>
        <w:tc>
          <w:tcPr>
            <w:tcW w:w="14601" w:type="dxa"/>
            <w:gridSpan w:val="8"/>
            <w:vAlign w:val="bottom"/>
            <w:hideMark/>
          </w:tcPr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1A6C67" w:rsidRDefault="008A13E2" w:rsidP="008A13E2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1A6C67" w:rsidRDefault="008A13E2" w:rsidP="00F801A4">
            <w:pPr>
              <w:ind w:firstLine="1026"/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1A6C67" w:rsidTr="0038353F">
        <w:trPr>
          <w:trHeight w:val="1197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1A6C67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1A6C67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 w:rsidRPr="001A6C67">
              <w:rPr>
                <w:b/>
                <w:bCs/>
                <w:sz w:val="28"/>
                <w:szCs w:val="28"/>
              </w:rPr>
              <w:t xml:space="preserve"> </w:t>
            </w:r>
            <w:r w:rsidRPr="001A6C67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F0598" w:rsidRPr="001A6C67" w:rsidTr="0038353F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8F0598" w:rsidRPr="001A6C67" w:rsidTr="0038353F">
        <w:trPr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1A6C67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598" w:rsidRPr="001A6C67" w:rsidTr="0038353F">
        <w:trPr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1A6C67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1A6C67">
              <w:rPr>
                <w:color w:val="000000"/>
                <w:sz w:val="28"/>
                <w:szCs w:val="28"/>
              </w:rPr>
              <w:t>8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1 809.8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40A58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40A58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F40A58" w:rsidRPr="001A6C67" w:rsidTr="0038353F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1 809.8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F40A58" w:rsidRPr="001A6C67" w:rsidTr="0038353F">
        <w:trPr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190.2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538.2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554.4</w:t>
            </w:r>
          </w:p>
        </w:tc>
      </w:tr>
      <w:tr w:rsidR="00F40A58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F40A58" w:rsidRPr="001A6C67" w:rsidTr="0038353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F40A58" w:rsidRPr="001A6C67" w:rsidTr="00F40A58">
        <w:trPr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250.0</w:t>
            </w:r>
          </w:p>
        </w:tc>
      </w:tr>
      <w:tr w:rsidR="00F40A58" w:rsidRPr="001A6C67" w:rsidTr="00F40A58">
        <w:trPr>
          <w:trHeight w:val="1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1 412.6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300.0</w:t>
            </w:r>
          </w:p>
        </w:tc>
      </w:tr>
      <w:tr w:rsidR="00F40A58" w:rsidRPr="001A6C67" w:rsidTr="0038353F">
        <w:trPr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F40A58" w:rsidRPr="001A6C67" w:rsidTr="0038353F">
        <w:trPr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F40A58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sz w:val="28"/>
                <w:szCs w:val="28"/>
              </w:rPr>
            </w:pPr>
            <w:r w:rsidRPr="00F40A58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5.0</w:t>
            </w:r>
          </w:p>
        </w:tc>
      </w:tr>
      <w:tr w:rsidR="00F40A58" w:rsidRPr="001A6C67" w:rsidTr="0038353F">
        <w:trPr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F40A58" w:rsidRPr="001A6C67" w:rsidTr="0038353F">
        <w:trPr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F40A58" w:rsidRPr="001A6C67" w:rsidTr="0038353F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F40A58" w:rsidRPr="001A6C67" w:rsidTr="0038353F">
        <w:trPr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5 275.2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5 275.2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1 899.5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2 574.7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789.</w:t>
            </w:r>
            <w:r w:rsidRPr="00F40A58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F40A58" w:rsidRPr="001A6C67" w:rsidTr="00F40A58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F40A58" w:rsidRPr="001A6C67" w:rsidTr="00F40A58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286.7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F40A58" w:rsidRPr="001A6C67" w:rsidTr="0038353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87.8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F40A58" w:rsidRPr="001A6C67" w:rsidTr="0038353F">
        <w:trPr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86.8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1.0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F40A58" w:rsidRPr="001A6C67" w:rsidTr="0038353F">
        <w:trPr>
          <w:trHeight w:val="15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100.0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163.2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40A58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163.2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F40A58" w:rsidRPr="001A6C67" w:rsidTr="0038353F">
        <w:trPr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18.0</w:t>
            </w:r>
          </w:p>
        </w:tc>
      </w:tr>
      <w:tr w:rsidR="00F40A58" w:rsidRPr="001A6C67" w:rsidTr="001A6C67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20.0</w:t>
            </w:r>
          </w:p>
        </w:tc>
      </w:tr>
      <w:tr w:rsidR="00F40A58" w:rsidRPr="001A6C67" w:rsidTr="00F40A58">
        <w:trPr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58.3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F40A58" w:rsidRPr="001A6C67" w:rsidTr="00F40A58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30.0</w:t>
            </w:r>
          </w:p>
        </w:tc>
      </w:tr>
      <w:tr w:rsidR="00F40A58" w:rsidRPr="001A6C67" w:rsidTr="0038353F">
        <w:trPr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23.4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i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i/>
                <w:color w:val="000000"/>
                <w:sz w:val="28"/>
                <w:szCs w:val="28"/>
              </w:rPr>
              <w:t>154.0</w:t>
            </w:r>
          </w:p>
        </w:tc>
      </w:tr>
      <w:tr w:rsidR="00F40A58" w:rsidRPr="001A6C67" w:rsidTr="00F40A58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F40A58" w:rsidRPr="001A6C67" w:rsidTr="00F40A58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i/>
                <w:color w:val="000000"/>
                <w:sz w:val="28"/>
                <w:szCs w:val="28"/>
              </w:rPr>
              <w:t>7 528.5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F40A58" w:rsidRPr="001A6C67" w:rsidTr="0038353F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7 432.2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F40A58" w:rsidRPr="001A6C67" w:rsidTr="00F40A58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4 199.2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3 748.2</w:t>
            </w:r>
          </w:p>
        </w:tc>
      </w:tr>
      <w:tr w:rsidR="00F40A58" w:rsidRPr="001A6C67" w:rsidTr="00F40A58">
        <w:trPr>
          <w:trHeight w:val="9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3 233.0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918.0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921.7</w:t>
            </w:r>
          </w:p>
        </w:tc>
      </w:tr>
      <w:tr w:rsidR="00F40A58" w:rsidRPr="001A6C67" w:rsidTr="0038353F">
        <w:trPr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F40A58" w:rsidRPr="001A6C67" w:rsidTr="0038353F">
        <w:trPr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100.6</w:t>
            </w:r>
          </w:p>
        </w:tc>
      </w:tr>
      <w:tr w:rsidR="00F40A58" w:rsidRPr="001A6C67" w:rsidTr="0038353F">
        <w:trPr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0.2</w:t>
            </w:r>
          </w:p>
        </w:tc>
      </w:tr>
      <w:tr w:rsidR="00F40A58" w:rsidRPr="001A6C67" w:rsidTr="00F40A58">
        <w:trPr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F40A58" w:rsidRPr="001A6C67" w:rsidTr="00F40A58">
        <w:trPr>
          <w:trHeight w:val="6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150.0</w:t>
            </w:r>
          </w:p>
        </w:tc>
      </w:tr>
      <w:tr w:rsidR="00F40A58" w:rsidRPr="001A6C67" w:rsidTr="0038353F">
        <w:trPr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sz w:val="28"/>
                <w:szCs w:val="28"/>
              </w:rPr>
            </w:pPr>
            <w:r w:rsidRPr="001A6C6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2 292.9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1A6C67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F40A58" w:rsidRPr="001A6C67" w:rsidTr="0038353F">
        <w:trPr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10.0</w:t>
            </w:r>
          </w:p>
        </w:tc>
      </w:tr>
      <w:tr w:rsidR="00F40A58" w:rsidRPr="001A6C67" w:rsidTr="0038353F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6C6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343.9</w:t>
            </w:r>
          </w:p>
        </w:tc>
      </w:tr>
      <w:tr w:rsidR="00F40A58" w:rsidRPr="001A6C67" w:rsidTr="0038353F">
        <w:trPr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950.0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F40A58" w:rsidRPr="001A6C67" w:rsidTr="0038353F">
        <w:trPr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794.9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50.0</w:t>
            </w:r>
          </w:p>
        </w:tc>
      </w:tr>
      <w:tr w:rsidR="00F40A58" w:rsidRPr="001A6C67" w:rsidTr="0038353F">
        <w:trPr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75.9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22.0</w:t>
            </w:r>
          </w:p>
        </w:tc>
      </w:tr>
      <w:tr w:rsidR="00F40A58" w:rsidRPr="001A6C67" w:rsidTr="0038353F">
        <w:trPr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40A58">
              <w:rPr>
                <w:bCs/>
                <w:color w:val="000000"/>
                <w:sz w:val="28"/>
                <w:szCs w:val="28"/>
              </w:rPr>
              <w:t>405.3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sz w:val="28"/>
                <w:szCs w:val="28"/>
              </w:rPr>
            </w:pPr>
            <w:r w:rsidRPr="001A6C67">
              <w:rPr>
                <w:sz w:val="28"/>
                <w:szCs w:val="28"/>
              </w:rPr>
              <w:t>0.0</w:t>
            </w:r>
          </w:p>
        </w:tc>
      </w:tr>
      <w:tr w:rsidR="00F40A58" w:rsidRPr="001A6C67" w:rsidTr="0038353F">
        <w:trPr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F40A58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40A58">
              <w:rPr>
                <w:b/>
                <w:bCs/>
                <w:color w:val="000000"/>
                <w:sz w:val="28"/>
                <w:szCs w:val="28"/>
              </w:rPr>
              <w:t>18 650.2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58" w:rsidRPr="001A6C67" w:rsidRDefault="00F40A58" w:rsidP="00F40A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A6C67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4506EC" w:rsidRPr="001A6C67" w:rsidRDefault="005A6248" w:rsidP="004506EC">
      <w:pPr>
        <w:jc w:val="right"/>
        <w:rPr>
          <w:sz w:val="28"/>
          <w:szCs w:val="28"/>
        </w:rPr>
      </w:pPr>
      <w:r w:rsidRPr="001A6C67">
        <w:rPr>
          <w:sz w:val="28"/>
          <w:szCs w:val="28"/>
        </w:rPr>
        <w:t>;</w:t>
      </w:r>
    </w:p>
    <w:p w:rsidR="007A77F8" w:rsidRDefault="00F40A58" w:rsidP="004506EC">
      <w:pPr>
        <w:rPr>
          <w:sz w:val="28"/>
          <w:szCs w:val="28"/>
        </w:rPr>
      </w:pPr>
      <w:r w:rsidRPr="00F40A58">
        <w:rPr>
          <w:sz w:val="28"/>
          <w:szCs w:val="28"/>
        </w:rPr>
        <w:t xml:space="preserve">5) Приложение </w:t>
      </w:r>
      <w:r>
        <w:rPr>
          <w:sz w:val="28"/>
          <w:szCs w:val="28"/>
        </w:rPr>
        <w:t>11</w:t>
      </w:r>
      <w:r w:rsidRPr="00F40A58">
        <w:rPr>
          <w:sz w:val="28"/>
          <w:szCs w:val="28"/>
        </w:rPr>
        <w:t xml:space="preserve"> изложить в следующей редакции:</w:t>
      </w:r>
    </w:p>
    <w:p w:rsidR="00F40A58" w:rsidRDefault="00F40A58" w:rsidP="004506EC">
      <w:pPr>
        <w:rPr>
          <w:sz w:val="28"/>
          <w:szCs w:val="28"/>
        </w:rPr>
      </w:pPr>
    </w:p>
    <w:tbl>
      <w:tblPr>
        <w:tblW w:w="5795" w:type="dxa"/>
        <w:tblInd w:w="9039" w:type="dxa"/>
        <w:tblLayout w:type="fixed"/>
        <w:tblLook w:val="0000" w:firstRow="0" w:lastRow="0" w:firstColumn="0" w:lastColumn="0" w:noHBand="0" w:noVBand="0"/>
      </w:tblPr>
      <w:tblGrid>
        <w:gridCol w:w="5795"/>
      </w:tblGrid>
      <w:tr w:rsidR="00151656" w:rsidRPr="004506EC" w:rsidTr="00CD7212">
        <w:trPr>
          <w:trHeight w:val="1753"/>
        </w:trPr>
        <w:tc>
          <w:tcPr>
            <w:tcW w:w="5795" w:type="dxa"/>
          </w:tcPr>
          <w:p w:rsidR="00151656" w:rsidRPr="004506EC" w:rsidRDefault="00151656" w:rsidP="00CD7212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151656" w:rsidRPr="004506EC" w:rsidRDefault="00151656" w:rsidP="00CD7212">
            <w:pPr>
              <w:spacing w:after="120" w:line="192" w:lineRule="auto"/>
              <w:jc w:val="right"/>
              <w:rPr>
                <w:snapToGrid w:val="0"/>
              </w:rPr>
            </w:pPr>
            <w:r w:rsidRPr="004506EC">
              <w:rPr>
                <w:snapToGrid w:val="0"/>
              </w:rPr>
              <w:t>Приложение 11</w:t>
            </w:r>
          </w:p>
          <w:p w:rsidR="00151656" w:rsidRPr="004506EC" w:rsidRDefault="00151656" w:rsidP="00CD7212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4506EC">
              <w:rPr>
                <w:snapToGrid w:val="0"/>
              </w:rPr>
              <w:t>к решению Собрания депутатов</w:t>
            </w:r>
          </w:p>
          <w:p w:rsidR="00151656" w:rsidRPr="004506EC" w:rsidRDefault="00151656" w:rsidP="00CD7212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4506EC">
              <w:rPr>
                <w:snapToGrid w:val="0"/>
              </w:rPr>
              <w:t>«О бюджете Мещеряковского сельского поселения Верхнедонского района</w:t>
            </w:r>
          </w:p>
          <w:p w:rsidR="00151656" w:rsidRPr="004506EC" w:rsidRDefault="00151656" w:rsidP="00CD721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4506EC">
              <w:rPr>
                <w:snapToGrid w:val="0"/>
              </w:rPr>
              <w:t>на 2021 год и на плановый период 2022 и 2023 годов»</w:t>
            </w:r>
          </w:p>
        </w:tc>
      </w:tr>
    </w:tbl>
    <w:p w:rsidR="00151656" w:rsidRPr="004506EC" w:rsidRDefault="00151656" w:rsidP="00151656">
      <w:pPr>
        <w:widowControl w:val="0"/>
        <w:snapToGrid w:val="0"/>
        <w:spacing w:line="360" w:lineRule="auto"/>
        <w:ind w:right="175"/>
        <w:jc w:val="both"/>
      </w:pPr>
    </w:p>
    <w:p w:rsidR="00151656" w:rsidRPr="004506EC" w:rsidRDefault="00151656" w:rsidP="00151656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06EC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151656" w:rsidRPr="004506EC" w:rsidRDefault="00151656" w:rsidP="00151656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06EC">
        <w:rPr>
          <w:b/>
          <w:bCs/>
          <w:color w:val="000000"/>
          <w:sz w:val="28"/>
          <w:szCs w:val="28"/>
        </w:rPr>
        <w:t>на 2021 год и на плановый период 2022 и 20232 годов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851"/>
        <w:gridCol w:w="992"/>
        <w:gridCol w:w="1134"/>
        <w:gridCol w:w="1134"/>
        <w:gridCol w:w="1276"/>
        <w:gridCol w:w="1275"/>
        <w:gridCol w:w="1276"/>
        <w:gridCol w:w="1418"/>
        <w:gridCol w:w="1275"/>
        <w:gridCol w:w="1276"/>
      </w:tblGrid>
      <w:tr w:rsidR="00151656" w:rsidRPr="00FA2156" w:rsidTr="00CD721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</w:p>
        </w:tc>
      </w:tr>
      <w:tr w:rsidR="00151656" w:rsidRPr="00FA2156" w:rsidTr="00CD721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  <w:highlight w:val="yellow"/>
              </w:rPr>
            </w:pPr>
            <w:r w:rsidRPr="00852064">
              <w:rPr>
                <w:sz w:val="28"/>
                <w:szCs w:val="28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151656" w:rsidRPr="00FA2156" w:rsidTr="00CD7212">
        <w:trPr>
          <w:trHeight w:val="5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6" w:rsidRPr="00852064" w:rsidRDefault="00151656" w:rsidP="00CD7212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6" w:rsidRPr="00852064" w:rsidRDefault="00151656" w:rsidP="00CD7212">
            <w:pPr>
              <w:ind w:left="-108"/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6" w:rsidRPr="00852064" w:rsidRDefault="00151656" w:rsidP="00CD7212">
            <w:pPr>
              <w:ind w:left="-109"/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5409FD" w:rsidRDefault="00151656" w:rsidP="00CD7212">
            <w:pPr>
              <w:ind w:left="-109"/>
              <w:jc w:val="center"/>
              <w:rPr>
                <w:sz w:val="28"/>
                <w:szCs w:val="28"/>
              </w:rPr>
            </w:pPr>
            <w:r w:rsidRPr="005409FD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5409FD" w:rsidRDefault="00151656" w:rsidP="00CD7212">
            <w:pPr>
              <w:ind w:left="-109"/>
              <w:jc w:val="center"/>
              <w:rPr>
                <w:sz w:val="28"/>
                <w:szCs w:val="28"/>
              </w:rPr>
            </w:pPr>
            <w:r w:rsidRPr="005409FD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56" w:rsidRPr="005409FD" w:rsidRDefault="00151656" w:rsidP="00CD7212">
            <w:pPr>
              <w:ind w:left="-109"/>
              <w:jc w:val="center"/>
              <w:rPr>
                <w:sz w:val="28"/>
                <w:szCs w:val="28"/>
              </w:rPr>
            </w:pPr>
            <w:r w:rsidRPr="005409FD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151656" w:rsidRPr="00FA2156" w:rsidTr="00CD7212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56" w:rsidRPr="00852064" w:rsidRDefault="00151656" w:rsidP="00CD7212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Мещеряковское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151656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5409FD">
              <w:rPr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5409FD" w:rsidRDefault="00151656" w:rsidP="00CD7212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</w:tr>
      <w:tr w:rsidR="00151656" w:rsidRPr="00FA2156" w:rsidTr="00CD7212">
        <w:trPr>
          <w:trHeight w:val="9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656" w:rsidRPr="00852064" w:rsidRDefault="00151656" w:rsidP="00151656">
            <w:pPr>
              <w:jc w:val="center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151656" w:rsidRDefault="00151656" w:rsidP="0015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151656">
              <w:rPr>
                <w:b/>
                <w:bCs/>
                <w:sz w:val="28"/>
                <w:szCs w:val="28"/>
              </w:rPr>
              <w:t>2626,5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bCs/>
                <w:sz w:val="28"/>
                <w:szCs w:val="28"/>
              </w:rPr>
            </w:pPr>
            <w:r w:rsidRPr="00151656">
              <w:rPr>
                <w:b/>
                <w:bCs/>
                <w:sz w:val="28"/>
                <w:szCs w:val="28"/>
              </w:rPr>
              <w:t>2574,7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6" w:rsidRPr="00151656" w:rsidRDefault="00151656" w:rsidP="00151656">
            <w:pPr>
              <w:jc w:val="center"/>
              <w:rPr>
                <w:b/>
                <w:sz w:val="28"/>
                <w:szCs w:val="28"/>
              </w:rPr>
            </w:pPr>
            <w:r w:rsidRPr="00151656">
              <w:rPr>
                <w:b/>
                <w:sz w:val="28"/>
                <w:szCs w:val="28"/>
              </w:rPr>
              <w:t>0,0</w:t>
            </w:r>
          </w:p>
        </w:tc>
      </w:tr>
    </w:tbl>
    <w:p w:rsidR="00151656" w:rsidRPr="004506EC" w:rsidRDefault="00151656" w:rsidP="00151656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151656" w:rsidRPr="004506EC" w:rsidRDefault="00151656" w:rsidP="00151656">
      <w:pPr>
        <w:ind w:hanging="142"/>
        <w:jc w:val="center"/>
      </w:pPr>
    </w:p>
    <w:p w:rsidR="008F0598" w:rsidRPr="001A6C67" w:rsidRDefault="008F0598" w:rsidP="001D4503">
      <w:pPr>
        <w:jc w:val="both"/>
        <w:rPr>
          <w:sz w:val="28"/>
          <w:szCs w:val="28"/>
        </w:rPr>
      </w:pPr>
      <w:r w:rsidRPr="001A6C67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1A6C67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1A6C67" w:rsidTr="001307EA">
        <w:tc>
          <w:tcPr>
            <w:tcW w:w="4668" w:type="dxa"/>
          </w:tcPr>
          <w:p w:rsidR="008F0598" w:rsidRPr="001A6C67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1A6C67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1A6C67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1A6C67" w:rsidRDefault="008F0598" w:rsidP="008F0598">
      <w:pPr>
        <w:widowControl w:val="0"/>
        <w:rPr>
          <w:color w:val="000000"/>
          <w:sz w:val="28"/>
          <w:szCs w:val="28"/>
        </w:rPr>
      </w:pPr>
      <w:r w:rsidRPr="001A6C67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1A6C67" w:rsidRDefault="008F0598">
      <w:pPr>
        <w:widowControl w:val="0"/>
        <w:rPr>
          <w:sz w:val="28"/>
          <w:szCs w:val="28"/>
        </w:rPr>
      </w:pPr>
      <w:r w:rsidRPr="001A6C67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1A6C67">
        <w:rPr>
          <w:color w:val="000000"/>
          <w:sz w:val="28"/>
          <w:szCs w:val="28"/>
        </w:rPr>
        <w:t xml:space="preserve">                             </w:t>
      </w:r>
      <w:r w:rsidRPr="001A6C67">
        <w:rPr>
          <w:color w:val="000000"/>
          <w:sz w:val="28"/>
          <w:szCs w:val="28"/>
        </w:rPr>
        <w:t xml:space="preserve">     </w:t>
      </w:r>
      <w:r w:rsidR="007E4444">
        <w:rPr>
          <w:color w:val="000000"/>
          <w:sz w:val="28"/>
          <w:szCs w:val="28"/>
        </w:rPr>
        <w:t xml:space="preserve">                                              </w:t>
      </w:r>
      <w:r w:rsidRPr="001A6C67">
        <w:rPr>
          <w:color w:val="000000"/>
          <w:sz w:val="28"/>
          <w:szCs w:val="28"/>
        </w:rPr>
        <w:t>М. В. Удовкина</w:t>
      </w:r>
    </w:p>
    <w:p w:rsidR="001A6C67" w:rsidRPr="001A6C67" w:rsidRDefault="001A6C67">
      <w:pPr>
        <w:widowControl w:val="0"/>
        <w:rPr>
          <w:sz w:val="28"/>
          <w:szCs w:val="28"/>
        </w:rPr>
      </w:pPr>
    </w:p>
    <w:sectPr w:rsidR="001A6C67" w:rsidRPr="001A6C67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81" w:rsidRDefault="00067581" w:rsidP="005A3840">
      <w:r>
        <w:separator/>
      </w:r>
    </w:p>
  </w:endnote>
  <w:endnote w:type="continuationSeparator" w:id="0">
    <w:p w:rsidR="00067581" w:rsidRDefault="00067581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81" w:rsidRDefault="00067581" w:rsidP="005A3840">
      <w:r>
        <w:separator/>
      </w:r>
    </w:p>
  </w:footnote>
  <w:footnote w:type="continuationSeparator" w:id="0">
    <w:p w:rsidR="00067581" w:rsidRDefault="00067581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A6C67"/>
    <w:rsid w:val="001B28A6"/>
    <w:rsid w:val="001C67A8"/>
    <w:rsid w:val="001D0399"/>
    <w:rsid w:val="001D4503"/>
    <w:rsid w:val="00286B7B"/>
    <w:rsid w:val="002A6DD5"/>
    <w:rsid w:val="00312610"/>
    <w:rsid w:val="0038353F"/>
    <w:rsid w:val="003D5EEB"/>
    <w:rsid w:val="003F0B78"/>
    <w:rsid w:val="00406A53"/>
    <w:rsid w:val="004506EC"/>
    <w:rsid w:val="00451CEF"/>
    <w:rsid w:val="00481F3D"/>
    <w:rsid w:val="00522303"/>
    <w:rsid w:val="00523257"/>
    <w:rsid w:val="005409FD"/>
    <w:rsid w:val="0059314A"/>
    <w:rsid w:val="005A3840"/>
    <w:rsid w:val="005A6248"/>
    <w:rsid w:val="005A6EB6"/>
    <w:rsid w:val="006548F5"/>
    <w:rsid w:val="00695819"/>
    <w:rsid w:val="006C70BA"/>
    <w:rsid w:val="006F6F5F"/>
    <w:rsid w:val="00712AC8"/>
    <w:rsid w:val="007A77F8"/>
    <w:rsid w:val="007E4444"/>
    <w:rsid w:val="00825226"/>
    <w:rsid w:val="00852064"/>
    <w:rsid w:val="008A13E2"/>
    <w:rsid w:val="008A35B7"/>
    <w:rsid w:val="008E4939"/>
    <w:rsid w:val="008F0598"/>
    <w:rsid w:val="00936A5F"/>
    <w:rsid w:val="00957954"/>
    <w:rsid w:val="00962D65"/>
    <w:rsid w:val="00974E21"/>
    <w:rsid w:val="009C62F0"/>
    <w:rsid w:val="009D36B7"/>
    <w:rsid w:val="009F43D1"/>
    <w:rsid w:val="00A47531"/>
    <w:rsid w:val="00A91044"/>
    <w:rsid w:val="00A9557D"/>
    <w:rsid w:val="00AE0347"/>
    <w:rsid w:val="00AF3D3F"/>
    <w:rsid w:val="00BD0FE1"/>
    <w:rsid w:val="00BE0B15"/>
    <w:rsid w:val="00C07AC2"/>
    <w:rsid w:val="00C373AE"/>
    <w:rsid w:val="00CA0EA7"/>
    <w:rsid w:val="00D15991"/>
    <w:rsid w:val="00D3538B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3977-CA91-4F80-9FE7-0DD286E8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43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2021-10-21T14:27:00Z</dcterms:created>
  <dcterms:modified xsi:type="dcterms:W3CDTF">2021-12-20T08:41:00Z</dcterms:modified>
</cp:coreProperties>
</file>