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BC6FFB">
        <w:rPr>
          <w:sz w:val="28"/>
          <w:szCs w:val="28"/>
        </w:rPr>
        <w:t>285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BC6FFB">
        <w:rPr>
          <w:sz w:val="28"/>
          <w:szCs w:val="28"/>
        </w:rPr>
        <w:t>20</w:t>
      </w:r>
      <w:r w:rsidRPr="00481F3D">
        <w:rPr>
          <w:sz w:val="28"/>
          <w:szCs w:val="28"/>
        </w:rPr>
        <w:t xml:space="preserve">» </w:t>
      </w:r>
      <w:r w:rsidR="00712AC8">
        <w:rPr>
          <w:sz w:val="28"/>
          <w:szCs w:val="28"/>
        </w:rPr>
        <w:t>апреля</w:t>
      </w:r>
      <w:r w:rsidRPr="00481F3D">
        <w:rPr>
          <w:sz w:val="28"/>
          <w:szCs w:val="28"/>
        </w:rPr>
        <w:t xml:space="preserve">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 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  <w:bookmarkStart w:id="0" w:name="_GoBack"/>
      <w:bookmarkEnd w:id="0"/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5A3840" w:rsidRPr="00481F3D" w:rsidRDefault="005A3840" w:rsidP="003F0B7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   </w:t>
      </w: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3F0B78" w:rsidP="005A38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A3840" w:rsidRPr="00481F3D">
        <w:rPr>
          <w:sz w:val="28"/>
          <w:szCs w:val="28"/>
        </w:rPr>
        <w:t>) Приложение 6 изложить в следующей редакции:</w:t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Приложение 6 к решению Собрания        депутатов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5A3840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134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709"/>
        <w:gridCol w:w="1275"/>
        <w:gridCol w:w="1134"/>
        <w:gridCol w:w="1134"/>
      </w:tblGrid>
      <w:tr w:rsidR="005A3840" w:rsidRPr="00481F3D" w:rsidTr="001307EA">
        <w:trPr>
          <w:trHeight w:val="398"/>
        </w:trPr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5A3840" w:rsidRPr="00481F3D" w:rsidTr="001307EA">
        <w:trPr>
          <w:trHeight w:val="1200"/>
        </w:trPr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(тыс. руб.)</w:t>
            </w:r>
          </w:p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3840" w:rsidRPr="00481F3D" w:rsidTr="001307EA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1307EA">
        <w:trPr>
          <w:trHeight w:val="5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712AC8" w:rsidRPr="00481F3D" w:rsidTr="00024E0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4 755.9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712AC8" w:rsidRPr="00481F3D" w:rsidTr="00024E08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4 098.0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712AC8" w:rsidRPr="00481F3D" w:rsidTr="00024E08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3 485.6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712AC8" w:rsidRPr="00481F3D" w:rsidTr="00024E08">
        <w:trPr>
          <w:trHeight w:val="2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712AC8" w:rsidRPr="00481F3D" w:rsidTr="00024E08">
        <w:trPr>
          <w:trHeight w:val="3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12AC8" w:rsidRPr="00481F3D" w:rsidTr="00024E08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712AC8" w:rsidRPr="00481F3D" w:rsidTr="00024E08">
        <w:trPr>
          <w:trHeight w:val="2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712AC8" w:rsidRPr="00481F3D" w:rsidTr="00024E0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712AC8" w:rsidRPr="00481F3D" w:rsidTr="00024E08">
        <w:trPr>
          <w:trHeight w:val="3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12AC8" w:rsidRPr="00481F3D" w:rsidTr="00024E08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712AC8" w:rsidRPr="00481F3D" w:rsidTr="00024E08">
        <w:trPr>
          <w:trHeight w:val="3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12AC8" w:rsidRPr="00481F3D" w:rsidTr="00024E08">
        <w:trPr>
          <w:trHeight w:val="4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12AC8" w:rsidRPr="00481F3D" w:rsidTr="00024E08">
        <w:trPr>
          <w:trHeight w:val="3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12AC8" w:rsidRPr="00481F3D" w:rsidTr="00024E08">
        <w:trPr>
          <w:trHeight w:val="1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712AC8" w:rsidRPr="00481F3D" w:rsidTr="00024E08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712AC8" w:rsidRPr="00481F3D" w:rsidTr="00024E08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712AC8" w:rsidRPr="00481F3D" w:rsidTr="00024E08">
        <w:trPr>
          <w:trHeight w:val="2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712AC8" w:rsidRPr="00481F3D" w:rsidTr="00024E08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29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3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1 165.8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1 165.8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712AC8" w:rsidRPr="00481F3D" w:rsidTr="00024E08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712AC8" w:rsidRPr="00481F3D" w:rsidTr="00024E08">
        <w:trPr>
          <w:trHeight w:val="1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12AC8" w:rsidRPr="00481F3D" w:rsidTr="00024E08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712AC8" w:rsidRPr="00481F3D" w:rsidTr="00024E08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712AC8" w:rsidRPr="00481F3D" w:rsidTr="00024E08">
        <w:trPr>
          <w:trHeight w:val="3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3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024E08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12AC8" w:rsidRPr="00481F3D" w:rsidTr="00024E08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712AC8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12AC8" w:rsidRPr="00481F3D" w:rsidTr="00825226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712AC8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712A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712AC8" w:rsidRPr="00481F3D" w:rsidTr="00825226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712AC8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712AC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712AC8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712AC8" w:rsidRPr="00481F3D" w:rsidTr="00024E08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712AC8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C8" w:rsidRPr="00481F3D" w:rsidRDefault="00712AC8" w:rsidP="00024E08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712AC8" w:rsidRPr="00481F3D" w:rsidTr="00825226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712AC8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712AC8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481F3D" w:rsidRDefault="00712AC8" w:rsidP="00712A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481F3D" w:rsidRDefault="005A3840" w:rsidP="005A384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1F3D" w:rsidRPr="00481F3D" w:rsidRDefault="001D0399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81F3D" w:rsidRPr="00481F3D">
        <w:rPr>
          <w:sz w:val="28"/>
          <w:szCs w:val="28"/>
        </w:rPr>
        <w:t xml:space="preserve">) Приложение </w:t>
      </w:r>
      <w:r w:rsidR="00481F3D">
        <w:rPr>
          <w:sz w:val="28"/>
          <w:szCs w:val="28"/>
        </w:rPr>
        <w:t>7</w:t>
      </w:r>
      <w:r w:rsidR="00481F3D" w:rsidRPr="00481F3D">
        <w:rPr>
          <w:sz w:val="28"/>
          <w:szCs w:val="28"/>
        </w:rPr>
        <w:t xml:space="preserve"> изложить в следующей редакции:</w:t>
      </w:r>
    </w:p>
    <w:tbl>
      <w:tblPr>
        <w:tblW w:w="11341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709"/>
        <w:gridCol w:w="1701"/>
        <w:gridCol w:w="708"/>
        <w:gridCol w:w="1276"/>
        <w:gridCol w:w="1134"/>
        <w:gridCol w:w="1134"/>
      </w:tblGrid>
      <w:tr w:rsidR="008E4939" w:rsidRPr="00481F3D" w:rsidTr="00991740">
        <w:trPr>
          <w:trHeight w:val="39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8E4939" w:rsidRPr="00481F3D" w:rsidTr="00991740">
              <w:trPr>
                <w:trHeight w:val="525"/>
              </w:trPr>
              <w:tc>
                <w:tcPr>
                  <w:tcW w:w="11482" w:type="dxa"/>
                  <w:noWrap/>
                  <w:vAlign w:val="bottom"/>
                  <w:hideMark/>
                </w:tcPr>
                <w:p w:rsidR="008E4939" w:rsidRPr="00481F3D" w:rsidRDefault="008E4939" w:rsidP="00991740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</w:t>
                  </w: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Приложение 7</w:t>
                  </w:r>
                </w:p>
              </w:tc>
            </w:tr>
            <w:tr w:rsidR="008E4939" w:rsidRPr="00481F3D" w:rsidTr="00991740">
              <w:trPr>
                <w:trHeight w:val="660"/>
              </w:trPr>
              <w:tc>
                <w:tcPr>
                  <w:tcW w:w="11482" w:type="dxa"/>
                  <w:vAlign w:val="bottom"/>
                  <w:hideMark/>
                </w:tcPr>
                <w:p w:rsidR="008E4939" w:rsidRPr="00481F3D" w:rsidRDefault="008E4939" w:rsidP="00991740">
                  <w:pPr>
                    <w:spacing w:after="160" w:line="259" w:lineRule="auto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решению Собрания депутатов Мещеряковского сельского поселения</w:t>
                  </w:r>
                </w:p>
              </w:tc>
            </w:tr>
            <w:tr w:rsidR="008E4939" w:rsidRPr="00481F3D" w:rsidTr="00991740">
              <w:trPr>
                <w:trHeight w:val="570"/>
              </w:trPr>
              <w:tc>
                <w:tcPr>
                  <w:tcW w:w="11482" w:type="dxa"/>
                  <w:vAlign w:val="bottom"/>
                  <w:hideMark/>
                </w:tcPr>
                <w:p w:rsidR="008E4939" w:rsidRPr="00481F3D" w:rsidRDefault="008E4939" w:rsidP="00991740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«О бюджете Мещеряковского сельского поселения Верхнедонского района на 2021 год и плановый период 2022 и 2023 годов»</w:t>
                  </w:r>
                </w:p>
              </w:tc>
            </w:tr>
            <w:tr w:rsidR="008E4939" w:rsidRPr="00481F3D" w:rsidTr="00991740">
              <w:trPr>
                <w:trHeight w:val="1387"/>
              </w:trPr>
              <w:tc>
                <w:tcPr>
                  <w:tcW w:w="11482" w:type="dxa"/>
                  <w:hideMark/>
                </w:tcPr>
                <w:p w:rsidR="008E4939" w:rsidRPr="00481F3D" w:rsidRDefault="008E4939" w:rsidP="00991740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Ведомственная структура расходов бюджета Мещеряковского сельского поселения Верхнедонского района</w:t>
                  </w:r>
                </w:p>
                <w:p w:rsidR="008E4939" w:rsidRPr="00481F3D" w:rsidRDefault="008E4939" w:rsidP="00991740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2021 год и на плановый период 2022 и 2023 годов</w:t>
                  </w:r>
                </w:p>
              </w:tc>
            </w:tr>
          </w:tbl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939" w:rsidRPr="00481F3D" w:rsidTr="00991740">
        <w:trPr>
          <w:trHeight w:val="3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8E4939" w:rsidRPr="00481F3D" w:rsidTr="00991740">
        <w:trPr>
          <w:trHeight w:val="50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9917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939" w:rsidRPr="00481F3D" w:rsidTr="009917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</w:t>
            </w:r>
          </w:p>
        </w:tc>
      </w:tr>
      <w:tr w:rsidR="008E4939" w:rsidRPr="00481F3D" w:rsidTr="00991740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8E4939" w:rsidRPr="00481F3D" w:rsidTr="00991740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8E4939">
              <w:rPr>
                <w:sz w:val="28"/>
                <w:szCs w:val="28"/>
              </w:rPr>
              <w:t>3 485.6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3 748.2</w:t>
            </w:r>
          </w:p>
        </w:tc>
      </w:tr>
      <w:tr w:rsidR="008E4939" w:rsidRPr="00481F3D" w:rsidTr="00991740">
        <w:trPr>
          <w:trHeight w:val="2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921.7</w:t>
            </w:r>
          </w:p>
        </w:tc>
      </w:tr>
      <w:tr w:rsidR="008E4939" w:rsidRPr="00481F3D" w:rsidTr="00991740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481F3D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</w:tr>
      <w:tr w:rsidR="008E4939" w:rsidRPr="00481F3D" w:rsidTr="00991740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E4939" w:rsidRPr="00481F3D" w:rsidTr="00991740">
        <w:trPr>
          <w:trHeight w:val="2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</w:tr>
      <w:tr w:rsidR="008E4939" w:rsidRPr="00481F3D" w:rsidTr="00991740">
        <w:trPr>
          <w:trHeight w:val="30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0220027060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</w:tr>
      <w:tr w:rsidR="008E4939" w:rsidRPr="00481F3D" w:rsidTr="00991740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E4939" w:rsidRPr="00481F3D" w:rsidTr="00991740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</w:tr>
      <w:tr w:rsidR="008E4939" w:rsidRPr="00481F3D" w:rsidTr="00991740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</w:t>
            </w:r>
            <w:r w:rsidRPr="00481F3D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</w:tr>
      <w:tr w:rsidR="008E4939" w:rsidRPr="00481F3D" w:rsidTr="00991740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</w:tr>
      <w:tr w:rsidR="008E4939" w:rsidRPr="00481F3D" w:rsidTr="00991740">
        <w:trPr>
          <w:trHeight w:val="1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</w:t>
            </w:r>
            <w:r w:rsidRPr="00481F3D">
              <w:rPr>
                <w:sz w:val="28"/>
                <w:szCs w:val="28"/>
              </w:rPr>
              <w:lastRenderedPageBreak/>
              <w:t>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8E4939" w:rsidRPr="00481F3D" w:rsidTr="00991740">
        <w:trPr>
          <w:trHeight w:val="29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8E4939" w:rsidRPr="00481F3D" w:rsidTr="00991740">
        <w:trPr>
          <w:trHeight w:val="17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E4939" w:rsidRPr="00481F3D" w:rsidTr="00991740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343.9</w:t>
            </w:r>
          </w:p>
        </w:tc>
      </w:tr>
      <w:tr w:rsidR="008E4939" w:rsidRPr="00481F3D" w:rsidTr="00991740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E4939" w:rsidRPr="00481F3D" w:rsidTr="00991740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</w:tr>
      <w:tr w:rsidR="008E4939" w:rsidRPr="00481F3D" w:rsidTr="00991740">
        <w:trPr>
          <w:trHeight w:val="2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100.6</w:t>
            </w:r>
          </w:p>
        </w:tc>
      </w:tr>
      <w:tr w:rsidR="008E4939" w:rsidRPr="00481F3D" w:rsidTr="00991740">
        <w:trPr>
          <w:trHeight w:val="3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E4939" w:rsidRPr="00481F3D" w:rsidTr="00991740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E4939" w:rsidRPr="00481F3D" w:rsidTr="00991740">
        <w:trPr>
          <w:trHeight w:val="2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8E4939" w:rsidRPr="00481F3D" w:rsidTr="00991740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</w:t>
            </w:r>
            <w:r w:rsidRPr="00481F3D">
              <w:rPr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554.4</w:t>
            </w:r>
          </w:p>
        </w:tc>
      </w:tr>
      <w:tr w:rsidR="008E4939" w:rsidRPr="00481F3D" w:rsidTr="00991740">
        <w:trPr>
          <w:trHeight w:val="23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8E4939" w:rsidRPr="00481F3D" w:rsidTr="00991740">
        <w:trPr>
          <w:trHeight w:val="23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E4939" w:rsidRPr="00481F3D" w:rsidTr="00991740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</w:t>
            </w:r>
            <w:r w:rsidRPr="00481F3D">
              <w:rPr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250.0</w:t>
            </w:r>
          </w:p>
        </w:tc>
      </w:tr>
      <w:tr w:rsidR="008E4939" w:rsidRPr="00481F3D" w:rsidTr="00991740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</w:tr>
      <w:tr w:rsidR="008E4939" w:rsidRPr="00481F3D" w:rsidTr="00991740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</w:t>
            </w:r>
            <w:r w:rsidRPr="00481F3D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0620027190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48.9</w:t>
            </w:r>
            <w:r w:rsidRPr="00481F3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</w:tr>
      <w:tr w:rsidR="008E4939" w:rsidRPr="00481F3D" w:rsidTr="00991740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8E4939" w:rsidRPr="00481F3D" w:rsidTr="00991740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ind w:left="-108"/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 w:rsidRPr="00481F3D">
              <w:rPr>
                <w:sz w:val="28"/>
                <w:szCs w:val="28"/>
              </w:rPr>
              <w:lastRenderedPageBreak/>
              <w:t>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E4939" w:rsidRPr="00481F3D" w:rsidTr="00991740">
        <w:trPr>
          <w:trHeight w:val="20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E4939" w:rsidRPr="00481F3D" w:rsidTr="00991740">
        <w:trPr>
          <w:trHeight w:val="25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E4939" w:rsidRPr="00481F3D" w:rsidTr="00991740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</w:t>
            </w:r>
            <w:r w:rsidRPr="00481F3D">
              <w:rPr>
                <w:sz w:val="28"/>
                <w:szCs w:val="28"/>
              </w:rPr>
              <w:lastRenderedPageBreak/>
              <w:t>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154.0</w:t>
            </w:r>
          </w:p>
        </w:tc>
      </w:tr>
      <w:tr w:rsidR="008E4939" w:rsidRPr="00481F3D" w:rsidTr="00991740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both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99174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991740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481F3D" w:rsidRDefault="00481F3D" w:rsidP="00481F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6A53" w:rsidRPr="00406A53" w:rsidRDefault="00406A53" w:rsidP="00406A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3E2" w:rsidRDefault="008A13E2" w:rsidP="005A3840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</w:p>
    <w:p w:rsidR="008A13E2" w:rsidRPr="008A13E2" w:rsidRDefault="001D0399" w:rsidP="008A13E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13E2" w:rsidRPr="008A13E2">
        <w:rPr>
          <w:sz w:val="28"/>
          <w:szCs w:val="28"/>
        </w:rPr>
        <w:t xml:space="preserve">) Приложение </w:t>
      </w:r>
      <w:r w:rsidR="008A13E2">
        <w:rPr>
          <w:sz w:val="28"/>
          <w:szCs w:val="28"/>
        </w:rPr>
        <w:t>8</w:t>
      </w:r>
      <w:r w:rsidR="008A13E2" w:rsidRPr="008A13E2">
        <w:rPr>
          <w:sz w:val="28"/>
          <w:szCs w:val="28"/>
        </w:rPr>
        <w:t xml:space="preserve"> изложить в следующей редакции:</w:t>
      </w:r>
    </w:p>
    <w:p w:rsidR="008A13E2" w:rsidRDefault="008A13E2" w:rsidP="008A13E2">
      <w:pPr>
        <w:rPr>
          <w:sz w:val="28"/>
          <w:szCs w:val="28"/>
        </w:rPr>
      </w:pPr>
    </w:p>
    <w:tbl>
      <w:tblPr>
        <w:tblW w:w="1277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709"/>
        <w:gridCol w:w="709"/>
        <w:gridCol w:w="709"/>
        <w:gridCol w:w="1275"/>
        <w:gridCol w:w="737"/>
        <w:gridCol w:w="397"/>
        <w:gridCol w:w="236"/>
        <w:gridCol w:w="286"/>
        <w:gridCol w:w="236"/>
        <w:gridCol w:w="286"/>
        <w:gridCol w:w="90"/>
        <w:gridCol w:w="146"/>
        <w:gridCol w:w="1287"/>
      </w:tblGrid>
      <w:tr w:rsidR="008A13E2" w:rsidRPr="008A13E2" w:rsidTr="008F0598">
        <w:trPr>
          <w:gridAfter w:val="2"/>
          <w:wAfter w:w="1433" w:type="dxa"/>
          <w:trHeight w:val="525"/>
        </w:trPr>
        <w:tc>
          <w:tcPr>
            <w:tcW w:w="11340" w:type="dxa"/>
            <w:gridSpan w:val="13"/>
            <w:noWrap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Приложение 8</w:t>
            </w:r>
          </w:p>
        </w:tc>
      </w:tr>
      <w:tr w:rsidR="008A13E2" w:rsidRPr="008A13E2" w:rsidTr="008F0598">
        <w:trPr>
          <w:gridAfter w:val="2"/>
          <w:wAfter w:w="1433" w:type="dxa"/>
          <w:trHeight w:val="660"/>
        </w:trPr>
        <w:tc>
          <w:tcPr>
            <w:tcW w:w="11340" w:type="dxa"/>
            <w:gridSpan w:val="13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8A13E2" w:rsidTr="008F0598">
        <w:trPr>
          <w:gridAfter w:val="2"/>
          <w:wAfter w:w="1433" w:type="dxa"/>
          <w:trHeight w:val="570"/>
        </w:trPr>
        <w:tc>
          <w:tcPr>
            <w:tcW w:w="11340" w:type="dxa"/>
            <w:gridSpan w:val="13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8A13E2" w:rsidTr="008F0598">
        <w:trPr>
          <w:gridAfter w:val="2"/>
          <w:wAfter w:w="1433" w:type="dxa"/>
          <w:trHeight w:val="1197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>
              <w:rPr>
                <w:b/>
                <w:bCs/>
                <w:sz w:val="28"/>
                <w:szCs w:val="28"/>
              </w:rPr>
              <w:t xml:space="preserve"> </w:t>
            </w:r>
            <w:r w:rsidRPr="008A13E2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8A13E2" w:rsidTr="008F0598">
        <w:trPr>
          <w:trHeight w:val="342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8A13E2" w:rsidTr="008F0598">
        <w:trPr>
          <w:gridAfter w:val="2"/>
          <w:wAfter w:w="1433" w:type="dxa"/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2023 г.</w:t>
            </w:r>
          </w:p>
        </w:tc>
      </w:tr>
      <w:tr w:rsidR="008F0598" w:rsidRPr="008A13E2" w:rsidTr="008F0598">
        <w:trPr>
          <w:gridAfter w:val="2"/>
          <w:wAfter w:w="1433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</w:tr>
      <w:tr w:rsidR="008F0598" w:rsidRPr="008A13E2" w:rsidTr="008F0598">
        <w:trPr>
          <w:gridAfter w:val="2"/>
          <w:wAfter w:w="1433" w:type="dxa"/>
          <w:trHeight w:val="315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8</w:t>
            </w:r>
          </w:p>
        </w:tc>
      </w:tr>
      <w:tr w:rsidR="008F0598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962D65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62D65">
              <w:rPr>
                <w:b/>
                <w:bCs/>
                <w:i/>
                <w:iCs/>
                <w:sz w:val="28"/>
                <w:szCs w:val="28"/>
              </w:rPr>
              <w:t>1 116.9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962D65" w:rsidRPr="008F0598" w:rsidTr="00825226">
        <w:trPr>
          <w:gridAfter w:val="2"/>
          <w:wAfter w:w="1433" w:type="dxa"/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Default="00962D65" w:rsidP="00962D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962D65" w:rsidRPr="008F0598" w:rsidTr="008F0598">
        <w:trPr>
          <w:gridAfter w:val="2"/>
          <w:wAfter w:w="1433" w:type="dxa"/>
          <w:trHeight w:val="13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962D65">
              <w:rPr>
                <w:sz w:val="28"/>
                <w:szCs w:val="28"/>
              </w:rPr>
              <w:t>473.7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554.4</w:t>
            </w:r>
          </w:p>
        </w:tc>
      </w:tr>
      <w:tr w:rsidR="00962D65" w:rsidRPr="008F0598" w:rsidTr="008F0598">
        <w:trPr>
          <w:gridAfter w:val="2"/>
          <w:wAfter w:w="1433" w:type="dxa"/>
          <w:trHeight w:val="13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962D65" w:rsidRPr="008F0598" w:rsidTr="008F0598">
        <w:trPr>
          <w:gridAfter w:val="2"/>
          <w:wAfter w:w="1433" w:type="dxa"/>
          <w:trHeight w:val="16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962D65" w:rsidRPr="008F0598" w:rsidTr="008F0598">
        <w:trPr>
          <w:gridAfter w:val="2"/>
          <w:wAfter w:w="1433" w:type="dxa"/>
          <w:trHeight w:val="5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962D65">
              <w:rPr>
                <w:sz w:val="28"/>
                <w:szCs w:val="28"/>
              </w:rPr>
              <w:t>185.0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250.0</w:t>
            </w:r>
          </w:p>
        </w:tc>
      </w:tr>
      <w:tr w:rsidR="00962D65" w:rsidRPr="008F0598" w:rsidTr="008F0598">
        <w:trPr>
          <w:gridAfter w:val="2"/>
          <w:wAfter w:w="1433" w:type="dxa"/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</w:tr>
      <w:tr w:rsidR="00962D65" w:rsidRPr="008F0598" w:rsidTr="008F0598">
        <w:trPr>
          <w:gridAfter w:val="2"/>
          <w:wAfter w:w="1433" w:type="dxa"/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962D65" w:rsidRPr="008F0598" w:rsidTr="008F0598">
        <w:trPr>
          <w:gridAfter w:val="2"/>
          <w:wAfter w:w="1433" w:type="dxa"/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962D65" w:rsidRPr="008F0598" w:rsidTr="008F0598">
        <w:trPr>
          <w:gridAfter w:val="2"/>
          <w:wAfter w:w="1433" w:type="dxa"/>
          <w:trHeight w:val="12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</w:tr>
      <w:tr w:rsidR="00962D65" w:rsidRPr="008F0598" w:rsidTr="008F0598">
        <w:trPr>
          <w:gridAfter w:val="2"/>
          <w:wAfter w:w="1433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962D65" w:rsidRPr="008F0598" w:rsidTr="008F0598">
        <w:trPr>
          <w:gridAfter w:val="2"/>
          <w:wAfter w:w="1433" w:type="dxa"/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62D65" w:rsidRPr="008F0598" w:rsidTr="008F0598">
        <w:trPr>
          <w:gridAfter w:val="2"/>
          <w:wAfter w:w="1433" w:type="dxa"/>
          <w:trHeight w:val="20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962D65" w:rsidRPr="008F0598" w:rsidTr="008F0598">
        <w:trPr>
          <w:gridAfter w:val="2"/>
          <w:wAfter w:w="1433" w:type="dxa"/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6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962D65" w:rsidRPr="008F0598" w:rsidTr="008F0598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962D65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962D65" w:rsidRPr="008F0598" w:rsidTr="008F0598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Pr="008F059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962D65" w:rsidRPr="008F0598" w:rsidTr="008F0598">
        <w:trPr>
          <w:gridAfter w:val="2"/>
          <w:wAfter w:w="1433" w:type="dxa"/>
          <w:trHeight w:val="9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</w:t>
            </w:r>
            <w:r w:rsidRPr="008F05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</w:tr>
      <w:tr w:rsidR="00962D65" w:rsidRPr="008F0598" w:rsidTr="008F0598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</w:tr>
      <w:tr w:rsidR="00962D65" w:rsidRPr="008F0598" w:rsidTr="008F0598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962D65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962D65" w:rsidRPr="008F0598" w:rsidTr="008F0598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962D65" w:rsidRPr="008F0598" w:rsidTr="008F0598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962D65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962D65" w:rsidRPr="008F0598" w:rsidTr="00825226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962D65" w:rsidRDefault="00962D65" w:rsidP="00962D65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62D65">
              <w:rPr>
                <w:b/>
                <w:bCs/>
                <w:i/>
                <w:color w:val="000000"/>
                <w:sz w:val="28"/>
                <w:szCs w:val="28"/>
              </w:rPr>
              <w:t>4 194.1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962D65" w:rsidRPr="008F0598" w:rsidTr="00825226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962D65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2D65">
              <w:rPr>
                <w:b/>
                <w:bCs/>
                <w:color w:val="000000"/>
                <w:sz w:val="28"/>
                <w:szCs w:val="28"/>
              </w:rPr>
              <w:t>4 097.8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962D65" w:rsidRPr="008F0598" w:rsidTr="00825226">
        <w:trPr>
          <w:gridAfter w:val="2"/>
          <w:wAfter w:w="1433" w:type="dxa"/>
          <w:trHeight w:val="20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962D65" w:rsidRDefault="00962D65" w:rsidP="00962D6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62D65">
              <w:rPr>
                <w:bCs/>
                <w:color w:val="000000"/>
                <w:sz w:val="28"/>
                <w:szCs w:val="28"/>
              </w:rPr>
              <w:t>3 485.6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3 748.2</w:t>
            </w:r>
          </w:p>
        </w:tc>
      </w:tr>
      <w:tr w:rsidR="00962D65" w:rsidRPr="008F0598" w:rsidTr="008F0598">
        <w:trPr>
          <w:gridAfter w:val="2"/>
          <w:wAfter w:w="1433" w:type="dxa"/>
          <w:trHeight w:val="9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</w:t>
            </w:r>
            <w:r w:rsidRPr="008F05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921.7</w:t>
            </w:r>
          </w:p>
        </w:tc>
      </w:tr>
      <w:tr w:rsidR="00962D65" w:rsidRPr="008F0598" w:rsidTr="008F0598">
        <w:trPr>
          <w:gridAfter w:val="2"/>
          <w:wAfter w:w="1433" w:type="dxa"/>
          <w:trHeight w:val="52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962D65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100.6</w:t>
            </w:r>
          </w:p>
        </w:tc>
      </w:tr>
      <w:tr w:rsidR="00962D65" w:rsidRPr="008F0598" w:rsidTr="008F0598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</w:tr>
      <w:tr w:rsidR="00962D65" w:rsidRPr="008F0598" w:rsidTr="008F0598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962D65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</w:t>
            </w:r>
            <w:r w:rsidRPr="008F0598">
              <w:rPr>
                <w:sz w:val="28"/>
                <w:szCs w:val="28"/>
              </w:rPr>
              <w:lastRenderedPageBreak/>
              <w:t xml:space="preserve">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</w:tr>
      <w:tr w:rsidR="00962D65" w:rsidRPr="008F0598" w:rsidTr="008F0598">
        <w:trPr>
          <w:gridAfter w:val="2"/>
          <w:wAfter w:w="1433" w:type="dxa"/>
          <w:trHeight w:val="4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522.2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962D65" w:rsidRPr="008F0598" w:rsidTr="008F0598">
        <w:trPr>
          <w:gridAfter w:val="2"/>
          <w:wAfter w:w="1433" w:type="dxa"/>
          <w:trHeight w:val="168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962D65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343.9</w:t>
            </w:r>
          </w:p>
        </w:tc>
      </w:tr>
      <w:tr w:rsidR="00962D65" w:rsidRPr="008F0598" w:rsidTr="008F0598">
        <w:trPr>
          <w:gridAfter w:val="2"/>
          <w:wAfter w:w="1433" w:type="dxa"/>
          <w:trHeight w:val="6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962D65" w:rsidRPr="008F0598" w:rsidTr="008F0598">
        <w:trPr>
          <w:gridAfter w:val="2"/>
          <w:wAfter w:w="1433" w:type="dxa"/>
          <w:trHeight w:val="20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962D65" w:rsidRPr="008F0598" w:rsidTr="008F0598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</w:tr>
      <w:tr w:rsidR="00962D65" w:rsidRPr="008F0598" w:rsidTr="008F0598">
        <w:trPr>
          <w:gridAfter w:val="2"/>
          <w:wAfter w:w="1433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962D65" w:rsidRPr="008F0598" w:rsidTr="008F0598">
        <w:trPr>
          <w:gridAfter w:val="2"/>
          <w:wAfter w:w="1433" w:type="dxa"/>
          <w:trHeight w:val="34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65" w:rsidRPr="008F0598" w:rsidRDefault="00962D65" w:rsidP="00962D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FF2D4A" w:rsidRDefault="00FF2D4A" w:rsidP="001D4503">
      <w:pPr>
        <w:jc w:val="both"/>
        <w:rPr>
          <w:sz w:val="28"/>
          <w:szCs w:val="28"/>
        </w:rPr>
      </w:pPr>
    </w:p>
    <w:p w:rsidR="008F0598" w:rsidRDefault="008F0598" w:rsidP="001D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8F0598" w:rsidRPr="002B5853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7"/>
        <w:gridCol w:w="4939"/>
      </w:tblGrid>
      <w:tr w:rsidR="008F0598" w:rsidRPr="002B5853" w:rsidTr="001307EA">
        <w:tc>
          <w:tcPr>
            <w:tcW w:w="4668" w:type="dxa"/>
          </w:tcPr>
          <w:p w:rsidR="008F0598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67D29" w:rsidRDefault="008F0598" w:rsidP="008F0598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5A3840" w:rsidRPr="00481F3D" w:rsidRDefault="008F0598" w:rsidP="00FF2D4A">
      <w:pPr>
        <w:widowControl w:val="0"/>
        <w:rPr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</w:t>
      </w:r>
      <w:r w:rsidR="00FF2D4A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М. В. Удовкина</w:t>
      </w:r>
    </w:p>
    <w:sectPr w:rsidR="005A3840" w:rsidRPr="00481F3D" w:rsidSect="00406A53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26" w:rsidRDefault="00825226" w:rsidP="005A3840">
      <w:r>
        <w:separator/>
      </w:r>
    </w:p>
  </w:endnote>
  <w:endnote w:type="continuationSeparator" w:id="0">
    <w:p w:rsidR="00825226" w:rsidRDefault="00825226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26" w:rsidRDefault="00825226" w:rsidP="005A3840">
      <w:r>
        <w:separator/>
      </w:r>
    </w:p>
  </w:footnote>
  <w:footnote w:type="continuationSeparator" w:id="0">
    <w:p w:rsidR="00825226" w:rsidRDefault="00825226" w:rsidP="005A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24E08"/>
    <w:rsid w:val="000E4C96"/>
    <w:rsid w:val="001307EA"/>
    <w:rsid w:val="001D0399"/>
    <w:rsid w:val="001D4503"/>
    <w:rsid w:val="003D5EEB"/>
    <w:rsid w:val="003F0B78"/>
    <w:rsid w:val="00406A53"/>
    <w:rsid w:val="00481F3D"/>
    <w:rsid w:val="005A3840"/>
    <w:rsid w:val="006C70BA"/>
    <w:rsid w:val="00712AC8"/>
    <w:rsid w:val="00825226"/>
    <w:rsid w:val="008A13E2"/>
    <w:rsid w:val="008E4939"/>
    <w:rsid w:val="008F0598"/>
    <w:rsid w:val="00957954"/>
    <w:rsid w:val="00962D65"/>
    <w:rsid w:val="00BC6FFB"/>
    <w:rsid w:val="00F403CC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2E7A-D006-44FF-AF42-469DFCD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38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2021-02-15T12:40:00Z</dcterms:created>
  <dcterms:modified xsi:type="dcterms:W3CDTF">2021-04-19T11:59:00Z</dcterms:modified>
</cp:coreProperties>
</file>