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83" w:rsidRPr="00930583" w:rsidRDefault="00930583" w:rsidP="0093058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9305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0583" w:rsidRPr="00930583" w:rsidRDefault="00930583" w:rsidP="0093058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9305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30583" w:rsidRPr="00930583" w:rsidRDefault="00930583" w:rsidP="0093058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930583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:rsidR="00930583" w:rsidRPr="00930583" w:rsidRDefault="00930583" w:rsidP="0093058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93058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30583" w:rsidRDefault="00930583" w:rsidP="0093058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930583">
        <w:rPr>
          <w:rFonts w:ascii="Times New Roman" w:hAnsi="Times New Roman" w:cs="Times New Roman"/>
          <w:sz w:val="28"/>
          <w:szCs w:val="28"/>
        </w:rPr>
        <w:t>«МЕЩЕРЯКОВСКОЕ СЕЛЬСКОЕ ПОСЕЛЕНИЕ»</w:t>
      </w:r>
    </w:p>
    <w:p w:rsidR="00930583" w:rsidRPr="00930583" w:rsidRDefault="00930583" w:rsidP="0093058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930583" w:rsidRDefault="00930583" w:rsidP="0093058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930583">
        <w:rPr>
          <w:rFonts w:ascii="Times New Roman" w:hAnsi="Times New Roman" w:cs="Times New Roman"/>
          <w:sz w:val="28"/>
          <w:szCs w:val="28"/>
        </w:rPr>
        <w:t>АДМИНИСТРАЦИЯ МЕЩЕРЯКОВСКОГО СЕЛЬСКОГО ПОСЕЛЕНИЯ</w:t>
      </w:r>
    </w:p>
    <w:p w:rsidR="00930583" w:rsidRPr="00930583" w:rsidRDefault="00930583" w:rsidP="0093058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3755E1" w:rsidRPr="00930583" w:rsidRDefault="00930583" w:rsidP="00930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58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755E1" w:rsidRPr="003755E1" w:rsidRDefault="003755E1" w:rsidP="003755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755E1" w:rsidRPr="00930583" w:rsidRDefault="00930583" w:rsidP="009305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</w:t>
      </w:r>
      <w:r w:rsidR="009B42E4" w:rsidRP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B42E4" w:rsidRP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B42E4" w:rsidRP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B42E4" w:rsidRP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№</w:t>
      </w:r>
      <w:r w:rsidRP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3755E1" w:rsidRP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х. Мещеряковский</w:t>
      </w: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83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930583" w:rsidRDefault="00930583" w:rsidP="0037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755E1" w:rsidRP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3755E1" w:rsidRPr="00930583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Мещеряковского сельского поселения </w:t>
      </w:r>
    </w:p>
    <w:p w:rsidR="00930583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благоустройства </w:t>
      </w:r>
    </w:p>
    <w:p w:rsidR="003755E1" w:rsidRPr="00930583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Мещеряковского сельского </w:t>
      </w:r>
    </w:p>
    <w:p w:rsidR="003755E1" w:rsidRPr="00930583" w:rsidRDefault="009B42E4" w:rsidP="0037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 на 202</w:t>
      </w:r>
      <w:r w:rsid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55E1" w:rsidRP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755E1" w:rsidRPr="00930583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5E1" w:rsidRPr="00930583" w:rsidRDefault="003755E1" w:rsidP="003755E1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8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В соответствии с постановлениями Администрации Мещеряковского сельского поселения</w:t>
      </w:r>
      <w:r w:rsidRP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Pr="0093058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от 28.12.2018 №165 «</w:t>
      </w:r>
      <w:r w:rsidRP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3755E1" w:rsidRPr="00930583" w:rsidRDefault="003755E1" w:rsidP="003755E1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5E1" w:rsidRPr="00930583" w:rsidRDefault="003755E1" w:rsidP="003755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План реализации муниципальной программы Мещеряковского сельского поселения «Развитие благоустройства Мещеряковск</w:t>
      </w:r>
      <w:r w:rsidR="009B42E4" w:rsidRP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сельского поселения» на 202</w:t>
      </w:r>
      <w:r w:rsid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30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приложению.</w:t>
      </w:r>
    </w:p>
    <w:p w:rsidR="003755E1" w:rsidRPr="00930583" w:rsidRDefault="003755E1" w:rsidP="003755E1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5E1" w:rsidRPr="00930583" w:rsidRDefault="003755E1" w:rsidP="003755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выполнением распоряжения оставляю за собой.</w:t>
      </w:r>
    </w:p>
    <w:p w:rsidR="003755E1" w:rsidRPr="00930583" w:rsidRDefault="003755E1" w:rsidP="0037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5E1" w:rsidRPr="00930583" w:rsidRDefault="003755E1" w:rsidP="0037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83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755E1" w:rsidRPr="00930583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</w:p>
    <w:p w:rsidR="003755E1" w:rsidRPr="00930583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</w:t>
      </w:r>
      <w:r w:rsid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Л.А. Сытина</w:t>
      </w:r>
    </w:p>
    <w:p w:rsidR="003755E1" w:rsidRPr="00930583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55E1" w:rsidRPr="00930583" w:rsidSect="009642FB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3755E1" w:rsidRPr="003755E1" w:rsidRDefault="003755E1" w:rsidP="00375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5E1" w:rsidRPr="003755E1" w:rsidRDefault="003755E1" w:rsidP="00375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Администрации</w:t>
      </w:r>
    </w:p>
    <w:p w:rsidR="003755E1" w:rsidRPr="003755E1" w:rsidRDefault="003755E1" w:rsidP="00375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Мещеряковского сельского поселения </w:t>
      </w:r>
    </w:p>
    <w:p w:rsidR="003755E1" w:rsidRPr="00930583" w:rsidRDefault="009B42E4" w:rsidP="00375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0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930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9305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30583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3755E1" w:rsidRPr="003755E1" w:rsidRDefault="003755E1" w:rsidP="0037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5E1" w:rsidRPr="003755E1" w:rsidRDefault="003755E1" w:rsidP="0037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755E1" w:rsidRPr="003755E1" w:rsidRDefault="003755E1" w:rsidP="0037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Мещеряковского сельского поселения «Развитие благоустройства Мещеряковск</w:t>
      </w:r>
      <w:r w:rsidR="009B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 на 202</w:t>
      </w:r>
      <w:r w:rsidR="009305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755E1" w:rsidRPr="003755E1" w:rsidRDefault="003755E1" w:rsidP="0037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1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3843"/>
        <w:gridCol w:w="1505"/>
        <w:gridCol w:w="1783"/>
        <w:gridCol w:w="1238"/>
        <w:gridCol w:w="1234"/>
        <w:gridCol w:w="1097"/>
        <w:gridCol w:w="1097"/>
        <w:gridCol w:w="1234"/>
        <w:gridCol w:w="1236"/>
      </w:tblGrid>
      <w:tr w:rsidR="003755E1" w:rsidRPr="003755E1" w:rsidTr="00930583">
        <w:trPr>
          <w:trHeight w:val="25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</w:t>
            </w:r>
          </w:p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 xml:space="preserve">Срок    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(дата)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 xml:space="preserve">Объем расходов </w:t>
            </w:r>
            <w:hyperlink r:id="rId5" w:anchor="Par1127" w:history="1">
              <w:r w:rsidRPr="003755E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&lt;*&gt;</w:t>
              </w:r>
            </w:hyperlink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</w:tr>
      <w:tr w:rsidR="003755E1" w:rsidRPr="003755E1" w:rsidTr="00930583">
        <w:trPr>
          <w:trHeight w:val="125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бюджет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</w:tr>
      <w:tr w:rsidR="003755E1" w:rsidRPr="003755E1" w:rsidTr="00930583">
        <w:trPr>
          <w:trHeight w:val="23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755E1" w:rsidRPr="003755E1" w:rsidTr="00930583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«Благоустройство»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930583" w:rsidRDefault="00930583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930583" w:rsidRDefault="00930583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5E1" w:rsidRPr="003755E1" w:rsidTr="00930583">
        <w:trPr>
          <w:trHeight w:val="117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ОМ: Уличное освещение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Надлежащее содержание территории поселения, объектов благоустройства и уличного освещения в поселении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930583" w:rsidRDefault="00930583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256,8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930583" w:rsidRDefault="00930583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256,8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5E1" w:rsidRPr="003755E1" w:rsidTr="00930583">
        <w:trPr>
          <w:trHeight w:val="7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ОМ: Озеленение в 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5E1" w:rsidRPr="003755E1" w:rsidTr="00930583">
        <w:trPr>
          <w:trHeight w:val="7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 xml:space="preserve">1.3. 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 xml:space="preserve">ОМ: Организация ритуальных услуг и содержание мест захоронения (кладбищ) в рамках подпрограммы 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930583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Миронова А.Н.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Надлежащее содержание кладбищ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9B42E4" w:rsidRDefault="00930583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B42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9B42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B42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9B42E4" w:rsidRDefault="00930583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B42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9B42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B42E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755E1" w:rsidRPr="003755E1" w:rsidTr="00930583">
        <w:trPr>
          <w:trHeight w:val="7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ОМ: 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930583" w:rsidP="0037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  <w:bookmarkStart w:id="0" w:name="_GoBack"/>
            <w:bookmarkEnd w:id="0"/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930583" w:rsidRDefault="00930583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272,2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930583" w:rsidRDefault="00930583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272,2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5E1" w:rsidRPr="003755E1" w:rsidTr="00930583">
        <w:trPr>
          <w:trHeight w:val="49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муниципальной </w:t>
            </w: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программе           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930583" w:rsidRDefault="00930583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930583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E1" w:rsidRPr="003755E1" w:rsidRDefault="003755E1" w:rsidP="0037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70D92" w:rsidRDefault="00170D92"/>
    <w:sectPr w:rsidR="00170D92" w:rsidSect="0093058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E1"/>
    <w:rsid w:val="00170D92"/>
    <w:rsid w:val="003755E1"/>
    <w:rsid w:val="00452B38"/>
    <w:rsid w:val="00930583"/>
    <w:rsid w:val="009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6604"/>
  <w15:chartTrackingRefBased/>
  <w15:docId w15:val="{6C852E49-BA88-4B3C-9965-A7E1EDB7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30583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30583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2022-01-20T10:53:00Z</dcterms:created>
  <dcterms:modified xsi:type="dcterms:W3CDTF">2024-01-31T12:02:00Z</dcterms:modified>
</cp:coreProperties>
</file>