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33" w:rsidRDefault="00A72D33" w:rsidP="00A72D33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РОССИЙСКАЯ ФЕДЕРАЦИЯ</w:t>
      </w:r>
    </w:p>
    <w:p w:rsidR="00A72D33" w:rsidRDefault="00A72D33" w:rsidP="00A72D33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РОСТОВСКАЯ ОБЛАСТЬ</w:t>
      </w:r>
    </w:p>
    <w:p w:rsidR="00A72D33" w:rsidRDefault="00A72D33" w:rsidP="00A72D33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ВЕРХНЕДОНСКОЙ РАЙОН</w:t>
      </w:r>
    </w:p>
    <w:p w:rsidR="00A72D33" w:rsidRDefault="00A72D33" w:rsidP="00A72D33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МУНИЦИПАЛЬНОЕ ОБРАЗОВАНИЕ</w:t>
      </w:r>
    </w:p>
    <w:p w:rsidR="00A72D33" w:rsidRDefault="00A72D33" w:rsidP="00A72D33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«МЕЩЕРЯКОВСКОЕ СЕЛЬСКОЕ ПОСЕЛЕНИЕ»</w:t>
      </w:r>
    </w:p>
    <w:p w:rsidR="00A72D33" w:rsidRDefault="00A72D33" w:rsidP="00A72D33">
      <w:pPr>
        <w:jc w:val="center"/>
        <w:rPr>
          <w:rFonts w:eastAsia="Times New Roman"/>
          <w:bCs/>
          <w:sz w:val="28"/>
          <w:szCs w:val="28"/>
        </w:rPr>
      </w:pPr>
    </w:p>
    <w:p w:rsidR="00A72D33" w:rsidRDefault="00A72D33" w:rsidP="00A72D33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АДМИНИСТРАЦИЯ МЕЩЕРЯКОВСКОГО СЕЛЬСКОГО ПОСЕЛЕНИЯ</w:t>
      </w:r>
    </w:p>
    <w:p w:rsidR="00A72D33" w:rsidRDefault="00A72D33" w:rsidP="00A72D33">
      <w:pPr>
        <w:jc w:val="center"/>
        <w:rPr>
          <w:sz w:val="28"/>
          <w:szCs w:val="28"/>
        </w:rPr>
      </w:pPr>
    </w:p>
    <w:p w:rsidR="00A72D33" w:rsidRDefault="00A72D33" w:rsidP="00A72D3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72D33" w:rsidRDefault="00A72D33" w:rsidP="00A72D33">
      <w:pPr>
        <w:jc w:val="center"/>
      </w:pPr>
    </w:p>
    <w:p w:rsidR="00A72D33" w:rsidRDefault="00A72D33" w:rsidP="00A72D33">
      <w:pPr>
        <w:spacing w:line="360" w:lineRule="auto"/>
        <w:jc w:val="center"/>
        <w:rPr>
          <w:sz w:val="14"/>
          <w:szCs w:val="14"/>
        </w:rPr>
      </w:pPr>
    </w:p>
    <w:p w:rsidR="00A72D33" w:rsidRDefault="0027702B" w:rsidP="00A72D33">
      <w:pPr>
        <w:rPr>
          <w:sz w:val="28"/>
          <w:szCs w:val="28"/>
        </w:rPr>
      </w:pPr>
      <w:r>
        <w:rPr>
          <w:sz w:val="28"/>
          <w:szCs w:val="28"/>
        </w:rPr>
        <w:t>29.09</w:t>
      </w:r>
      <w:r w:rsidR="00A72D33">
        <w:rPr>
          <w:sz w:val="28"/>
          <w:szCs w:val="28"/>
        </w:rPr>
        <w:t>.2023                                            № 43                              х. Мещеряковский</w:t>
      </w:r>
    </w:p>
    <w:p w:rsidR="00A72D33" w:rsidRDefault="00A72D33" w:rsidP="00A72D33">
      <w:pPr>
        <w:jc w:val="both"/>
        <w:rPr>
          <w:sz w:val="28"/>
          <w:szCs w:val="28"/>
        </w:rPr>
      </w:pPr>
    </w:p>
    <w:p w:rsidR="00A72D33" w:rsidRDefault="00A72D33" w:rsidP="00A72D33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прогнозных объемах финансирования</w:t>
      </w:r>
    </w:p>
    <w:p w:rsidR="00A72D33" w:rsidRDefault="00A72D33" w:rsidP="00A72D33">
      <w:pPr>
        <w:jc w:val="both"/>
        <w:rPr>
          <w:sz w:val="28"/>
          <w:szCs w:val="28"/>
        </w:rPr>
      </w:pPr>
      <w:r>
        <w:rPr>
          <w:sz w:val="28"/>
          <w:szCs w:val="28"/>
        </w:rPr>
        <w:t>и лимитах потребления топливно-</w:t>
      </w:r>
    </w:p>
    <w:p w:rsidR="00A72D33" w:rsidRDefault="00A72D33" w:rsidP="00A72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энергетических ресурсов и лимитах </w:t>
      </w:r>
    </w:p>
    <w:p w:rsidR="00A72D33" w:rsidRDefault="00A72D33" w:rsidP="00A72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потребления на услуги по водоснабжению </w:t>
      </w:r>
    </w:p>
    <w:p w:rsidR="00A72D33" w:rsidRDefault="00A72D33" w:rsidP="00A72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2024 год и плановый период 2025 и 2026 годов </w:t>
      </w:r>
    </w:p>
    <w:p w:rsidR="00A72D33" w:rsidRDefault="00A72D33" w:rsidP="00A72D33">
      <w:pPr>
        <w:jc w:val="both"/>
        <w:rPr>
          <w:sz w:val="28"/>
          <w:szCs w:val="28"/>
        </w:rPr>
      </w:pPr>
    </w:p>
    <w:p w:rsidR="00A72D33" w:rsidRDefault="00A72D33" w:rsidP="00A72D33">
      <w:pPr>
        <w:jc w:val="center"/>
        <w:rPr>
          <w:sz w:val="28"/>
          <w:szCs w:val="28"/>
        </w:rPr>
      </w:pPr>
    </w:p>
    <w:p w:rsidR="00A72D33" w:rsidRDefault="00A72D33" w:rsidP="00A72D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распоряжениями Правительства Ростовской области от</w:t>
      </w:r>
      <w:r>
        <w:rPr>
          <w:color w:val="FF0000"/>
          <w:sz w:val="28"/>
          <w:szCs w:val="28"/>
        </w:rPr>
        <w:t xml:space="preserve"> </w:t>
      </w:r>
      <w:r w:rsidR="00ED14C9">
        <w:rPr>
          <w:sz w:val="28"/>
          <w:szCs w:val="28"/>
        </w:rPr>
        <w:t>29.08.2023 №817</w:t>
      </w:r>
      <w:r>
        <w:rPr>
          <w:sz w:val="28"/>
          <w:szCs w:val="28"/>
        </w:rPr>
        <w:t xml:space="preserve"> «О прогнозных объемах финансирования и лимитах потребления топливно-энергетических ресурсов на 2024 год и плановый период 2025 и 2026 годов»</w:t>
      </w:r>
      <w:r>
        <w:rPr>
          <w:color w:val="FF0000"/>
          <w:sz w:val="28"/>
          <w:szCs w:val="28"/>
        </w:rPr>
        <w:t xml:space="preserve"> </w:t>
      </w:r>
      <w:r w:rsidR="007C65BF">
        <w:rPr>
          <w:sz w:val="28"/>
          <w:szCs w:val="28"/>
        </w:rPr>
        <w:t>и от 19.09.2023 №910</w:t>
      </w:r>
      <w:r>
        <w:rPr>
          <w:sz w:val="28"/>
          <w:szCs w:val="28"/>
        </w:rPr>
        <w:t xml:space="preserve"> «О прогнозных объемах финансирования и лимитах потребления на услуги по водоснабжению, водоотведению и вывозу жидких бытовых отходов на 2024 год и плановый период 2025 и 2026 годов»:</w:t>
      </w:r>
    </w:p>
    <w:p w:rsidR="00A72D33" w:rsidRDefault="00A72D33" w:rsidP="00A72D33">
      <w:pPr>
        <w:ind w:firstLine="708"/>
        <w:jc w:val="both"/>
        <w:rPr>
          <w:sz w:val="28"/>
          <w:szCs w:val="28"/>
        </w:rPr>
      </w:pPr>
    </w:p>
    <w:p w:rsidR="00A72D33" w:rsidRDefault="00A72D33" w:rsidP="00A72D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прогнозные объемы финансирования и лимиты потребления топливно-энергетических ресурсов, и лимиты потребления на услуги по водоснабжению на 2024 год и плановый период 2025 и 2026 годов в натуральном и денежном выражении по ценам (тарифам), прогнозируемым на соответствующий финансовый</w:t>
      </w:r>
      <w:r w:rsidR="00ED14C9">
        <w:rPr>
          <w:sz w:val="28"/>
          <w:szCs w:val="28"/>
        </w:rPr>
        <w:t xml:space="preserve"> год, согласно приложениям № 1-9</w:t>
      </w:r>
      <w:r>
        <w:rPr>
          <w:sz w:val="28"/>
          <w:szCs w:val="28"/>
        </w:rPr>
        <w:t>.</w:t>
      </w:r>
    </w:p>
    <w:p w:rsidR="00A72D33" w:rsidRDefault="00A72D33" w:rsidP="00A72D33">
      <w:pPr>
        <w:ind w:firstLine="708"/>
        <w:jc w:val="both"/>
        <w:rPr>
          <w:sz w:val="28"/>
          <w:szCs w:val="28"/>
        </w:rPr>
      </w:pPr>
    </w:p>
    <w:p w:rsidR="00A72D33" w:rsidRDefault="00A72D33" w:rsidP="00A72D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Специалистам Администрации Мещеряковского сельского поселения и руководителю бюджетного учреждения Мещеряковского сельского поселения:</w:t>
      </w:r>
    </w:p>
    <w:p w:rsidR="00A72D33" w:rsidRDefault="00A72D33" w:rsidP="00A72D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Произвести заключение договоров (муниципальных контрактов) с поставщиками топливно-энергетических ресурсов </w:t>
      </w:r>
      <w:r w:rsidR="00ED14C9">
        <w:rPr>
          <w:sz w:val="28"/>
          <w:szCs w:val="28"/>
        </w:rPr>
        <w:t>и услуг по водоснабжению на 2024</w:t>
      </w:r>
      <w:r>
        <w:rPr>
          <w:sz w:val="28"/>
          <w:szCs w:val="28"/>
        </w:rPr>
        <w:t xml:space="preserve"> год.</w:t>
      </w:r>
    </w:p>
    <w:p w:rsidR="00A72D33" w:rsidRDefault="00A72D33" w:rsidP="00A72D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Ежеквартально проводить сверку использования лимитов потребления топливно-энергетических ресурсов и лимитов потребления на услуги по водоснабжению с плановыми показателями и представлять отчет об использовании лимитов, заверенный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организациями, в </w:t>
      </w:r>
      <w:r>
        <w:rPr>
          <w:sz w:val="28"/>
          <w:szCs w:val="28"/>
        </w:rPr>
        <w:lastRenderedPageBreak/>
        <w:t>отдел строительства и жилищно-коммунального хозяйства Верхнедонского района не позднее 15 числа месяца, следующего за отчетным кварталом.</w:t>
      </w:r>
    </w:p>
    <w:p w:rsidR="00A72D33" w:rsidRDefault="00A72D33" w:rsidP="00A72D33">
      <w:pPr>
        <w:ind w:firstLine="708"/>
        <w:jc w:val="both"/>
        <w:rPr>
          <w:sz w:val="28"/>
          <w:szCs w:val="28"/>
        </w:rPr>
      </w:pPr>
    </w:p>
    <w:p w:rsidR="00A72D33" w:rsidRDefault="00A72D33" w:rsidP="00A72D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вступает в силу со дня его подписания и применяется к правоотношениям, возникающим в связи с формированием проекта бюджета Мещеряковского поселения на 2024 год и плановый период 2025 и 2026 годов. </w:t>
      </w:r>
    </w:p>
    <w:p w:rsidR="00A72D33" w:rsidRDefault="00A72D33" w:rsidP="00A72D33">
      <w:pPr>
        <w:ind w:firstLine="708"/>
        <w:jc w:val="both"/>
        <w:rPr>
          <w:sz w:val="28"/>
          <w:szCs w:val="28"/>
        </w:rPr>
      </w:pPr>
    </w:p>
    <w:p w:rsidR="00A72D33" w:rsidRDefault="00A72D33" w:rsidP="00A72D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распоряжение администрации Мещеряковского сельского поселения от 21.10.2022 года №33 «О прогнозных объемах финансирования и лимитах потребления топливно-энергетических ресурсов, и лимитах потребления на услуги по водоснабжению на 2023 год и плановый период 2024 и 2025 годов.</w:t>
      </w:r>
    </w:p>
    <w:p w:rsidR="00A72D33" w:rsidRDefault="00A72D33" w:rsidP="00A72D33">
      <w:pPr>
        <w:ind w:firstLine="708"/>
        <w:jc w:val="both"/>
        <w:rPr>
          <w:sz w:val="28"/>
          <w:szCs w:val="28"/>
        </w:rPr>
      </w:pPr>
    </w:p>
    <w:p w:rsidR="00A72D33" w:rsidRDefault="00A72D33" w:rsidP="00A72D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распоряжения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2D33" w:rsidRDefault="00A72D33" w:rsidP="00A72D33">
      <w:pPr>
        <w:ind w:right="-3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72D33" w:rsidRDefault="00A72D33" w:rsidP="00A72D33">
      <w:pPr>
        <w:ind w:right="-338"/>
        <w:rPr>
          <w:sz w:val="28"/>
          <w:szCs w:val="28"/>
        </w:rPr>
      </w:pPr>
      <w:r>
        <w:rPr>
          <w:sz w:val="28"/>
          <w:szCs w:val="28"/>
        </w:rPr>
        <w:t>Глава Администрации Мещеряковского</w:t>
      </w:r>
    </w:p>
    <w:p w:rsidR="00A72D33" w:rsidRDefault="00A72D33" w:rsidP="00A72D33">
      <w:pPr>
        <w:ind w:right="-338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Л.А. Сытина </w:t>
      </w:r>
    </w:p>
    <w:p w:rsidR="00A72D33" w:rsidRDefault="00A72D33" w:rsidP="00A72D33">
      <w:pPr>
        <w:ind w:right="-33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72D33" w:rsidRDefault="00A72D33" w:rsidP="00A72D33">
      <w:pPr>
        <w:ind w:right="-338"/>
        <w:jc w:val="center"/>
        <w:rPr>
          <w:sz w:val="28"/>
          <w:szCs w:val="28"/>
        </w:rPr>
      </w:pPr>
    </w:p>
    <w:p w:rsidR="00A72D33" w:rsidRDefault="00A72D33" w:rsidP="00A72D33">
      <w:pPr>
        <w:ind w:right="-338"/>
        <w:rPr>
          <w:sz w:val="24"/>
          <w:szCs w:val="24"/>
        </w:rPr>
      </w:pPr>
    </w:p>
    <w:p w:rsidR="00A72D33" w:rsidRDefault="00A72D33" w:rsidP="00A72D33">
      <w:pPr>
        <w:ind w:right="-338"/>
        <w:rPr>
          <w:sz w:val="24"/>
          <w:szCs w:val="24"/>
        </w:rPr>
      </w:pPr>
    </w:p>
    <w:p w:rsidR="00A72D33" w:rsidRDefault="00A72D33" w:rsidP="00A72D33">
      <w:pPr>
        <w:ind w:right="-338"/>
        <w:rPr>
          <w:sz w:val="24"/>
          <w:szCs w:val="24"/>
        </w:rPr>
      </w:pPr>
    </w:p>
    <w:p w:rsidR="00A72D33" w:rsidRDefault="00A72D33" w:rsidP="00A72D33">
      <w:pPr>
        <w:ind w:right="-338"/>
        <w:rPr>
          <w:sz w:val="24"/>
          <w:szCs w:val="24"/>
        </w:rPr>
      </w:pPr>
    </w:p>
    <w:p w:rsidR="00A72D33" w:rsidRDefault="00A72D33" w:rsidP="00A72D33">
      <w:pPr>
        <w:ind w:right="-338"/>
        <w:rPr>
          <w:sz w:val="24"/>
          <w:szCs w:val="24"/>
        </w:rPr>
      </w:pPr>
    </w:p>
    <w:p w:rsidR="00A72D33" w:rsidRDefault="00A72D33" w:rsidP="00A72D33">
      <w:pPr>
        <w:ind w:right="-338"/>
        <w:rPr>
          <w:sz w:val="24"/>
          <w:szCs w:val="24"/>
        </w:rPr>
      </w:pPr>
    </w:p>
    <w:p w:rsidR="00A72D33" w:rsidRDefault="00A72D33" w:rsidP="00A72D33">
      <w:pPr>
        <w:ind w:right="-338"/>
        <w:rPr>
          <w:sz w:val="24"/>
          <w:szCs w:val="24"/>
        </w:rPr>
      </w:pPr>
    </w:p>
    <w:p w:rsidR="00A72D33" w:rsidRDefault="00A72D33" w:rsidP="00A72D33">
      <w:pPr>
        <w:ind w:right="-338"/>
        <w:rPr>
          <w:sz w:val="24"/>
          <w:szCs w:val="24"/>
        </w:rPr>
      </w:pPr>
    </w:p>
    <w:p w:rsidR="00A72D33" w:rsidRDefault="00A72D33" w:rsidP="00A72D33">
      <w:pPr>
        <w:ind w:right="-338"/>
        <w:rPr>
          <w:sz w:val="24"/>
          <w:szCs w:val="24"/>
        </w:rPr>
      </w:pPr>
    </w:p>
    <w:p w:rsidR="00A72D33" w:rsidRDefault="00A72D33" w:rsidP="00A72D33">
      <w:pPr>
        <w:ind w:right="-338"/>
        <w:rPr>
          <w:sz w:val="24"/>
          <w:szCs w:val="24"/>
        </w:rPr>
      </w:pPr>
    </w:p>
    <w:p w:rsidR="00A72D33" w:rsidRDefault="00A72D33" w:rsidP="00A72D33">
      <w:pPr>
        <w:ind w:right="-338"/>
        <w:rPr>
          <w:sz w:val="24"/>
          <w:szCs w:val="24"/>
        </w:rPr>
      </w:pPr>
    </w:p>
    <w:p w:rsidR="00A72D33" w:rsidRDefault="00A72D33" w:rsidP="00A72D33">
      <w:pPr>
        <w:ind w:right="-338"/>
        <w:rPr>
          <w:sz w:val="24"/>
          <w:szCs w:val="24"/>
        </w:rPr>
      </w:pPr>
    </w:p>
    <w:p w:rsidR="00A72D33" w:rsidRDefault="00A72D33" w:rsidP="00A72D33">
      <w:pPr>
        <w:ind w:right="-338"/>
        <w:rPr>
          <w:sz w:val="24"/>
          <w:szCs w:val="24"/>
        </w:rPr>
      </w:pPr>
    </w:p>
    <w:p w:rsidR="00A72D33" w:rsidRDefault="00A72D33" w:rsidP="00A72D33">
      <w:pPr>
        <w:ind w:right="-338"/>
        <w:rPr>
          <w:sz w:val="24"/>
          <w:szCs w:val="24"/>
        </w:rPr>
      </w:pPr>
    </w:p>
    <w:p w:rsidR="00A72D33" w:rsidRDefault="00A72D33" w:rsidP="00A72D33">
      <w:pPr>
        <w:ind w:right="-338"/>
        <w:rPr>
          <w:sz w:val="24"/>
          <w:szCs w:val="24"/>
        </w:rPr>
      </w:pPr>
    </w:p>
    <w:p w:rsidR="00A72D33" w:rsidRDefault="00A72D33" w:rsidP="00A72D33">
      <w:pPr>
        <w:ind w:right="-338"/>
        <w:rPr>
          <w:sz w:val="24"/>
          <w:szCs w:val="24"/>
        </w:rPr>
      </w:pPr>
    </w:p>
    <w:p w:rsidR="00A72D33" w:rsidRDefault="00A72D33" w:rsidP="00A72D33">
      <w:pPr>
        <w:ind w:right="-338"/>
        <w:rPr>
          <w:sz w:val="24"/>
          <w:szCs w:val="24"/>
        </w:rPr>
      </w:pPr>
    </w:p>
    <w:p w:rsidR="00A72D33" w:rsidRDefault="00A72D33" w:rsidP="00A72D33">
      <w:pPr>
        <w:ind w:right="-338"/>
        <w:rPr>
          <w:sz w:val="24"/>
          <w:szCs w:val="24"/>
        </w:rPr>
      </w:pPr>
    </w:p>
    <w:p w:rsidR="00A72D33" w:rsidRDefault="00A72D33" w:rsidP="00A72D33">
      <w:pPr>
        <w:ind w:right="-338"/>
        <w:rPr>
          <w:sz w:val="24"/>
          <w:szCs w:val="24"/>
        </w:rPr>
      </w:pPr>
    </w:p>
    <w:p w:rsidR="00A72D33" w:rsidRDefault="00A72D33" w:rsidP="00A72D33">
      <w:pPr>
        <w:ind w:right="-338"/>
        <w:rPr>
          <w:sz w:val="24"/>
          <w:szCs w:val="24"/>
        </w:rPr>
      </w:pPr>
    </w:p>
    <w:p w:rsidR="00A72D33" w:rsidRDefault="00A72D33" w:rsidP="00A72D33">
      <w:pPr>
        <w:ind w:right="-338"/>
        <w:rPr>
          <w:sz w:val="24"/>
          <w:szCs w:val="24"/>
        </w:rPr>
      </w:pPr>
    </w:p>
    <w:p w:rsidR="00A72D33" w:rsidRDefault="00A72D33" w:rsidP="00A72D33">
      <w:pPr>
        <w:ind w:right="-338"/>
        <w:rPr>
          <w:sz w:val="24"/>
          <w:szCs w:val="24"/>
        </w:rPr>
      </w:pPr>
    </w:p>
    <w:p w:rsidR="00A72D33" w:rsidRDefault="00A72D33" w:rsidP="00A72D33">
      <w:pPr>
        <w:ind w:right="-338"/>
        <w:rPr>
          <w:sz w:val="24"/>
          <w:szCs w:val="24"/>
        </w:rPr>
      </w:pPr>
    </w:p>
    <w:p w:rsidR="00A72D33" w:rsidRDefault="00A72D33" w:rsidP="00A72D33">
      <w:pPr>
        <w:ind w:right="-338"/>
        <w:rPr>
          <w:sz w:val="24"/>
          <w:szCs w:val="24"/>
        </w:rPr>
      </w:pPr>
    </w:p>
    <w:p w:rsidR="00A72D33" w:rsidRDefault="00A72D33" w:rsidP="00A72D33">
      <w:pPr>
        <w:ind w:right="-338"/>
        <w:rPr>
          <w:sz w:val="24"/>
          <w:szCs w:val="24"/>
        </w:rPr>
      </w:pPr>
    </w:p>
    <w:p w:rsidR="00A72D33" w:rsidRDefault="00A72D33" w:rsidP="00A72D33">
      <w:pPr>
        <w:ind w:right="-338"/>
        <w:rPr>
          <w:sz w:val="24"/>
          <w:szCs w:val="24"/>
        </w:rPr>
      </w:pPr>
    </w:p>
    <w:p w:rsidR="00A72D33" w:rsidRDefault="00A72D33" w:rsidP="00A72D33">
      <w:pPr>
        <w:ind w:right="-338"/>
        <w:rPr>
          <w:sz w:val="24"/>
          <w:szCs w:val="24"/>
        </w:rPr>
      </w:pPr>
    </w:p>
    <w:p w:rsidR="00A72D33" w:rsidRDefault="00A72D33" w:rsidP="00A72D33">
      <w:pPr>
        <w:ind w:right="-338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3"/>
        <w:gridCol w:w="4152"/>
      </w:tblGrid>
      <w:tr w:rsidR="00A72D33" w:rsidTr="00A72D33">
        <w:tc>
          <w:tcPr>
            <w:tcW w:w="5353" w:type="dxa"/>
          </w:tcPr>
          <w:p w:rsidR="00A72D33" w:rsidRDefault="00A72D33">
            <w:pPr>
              <w:spacing w:line="256" w:lineRule="auto"/>
              <w:ind w:right="-338"/>
              <w:rPr>
                <w:sz w:val="24"/>
                <w:szCs w:val="24"/>
                <w:lang w:eastAsia="en-US"/>
              </w:rPr>
            </w:pPr>
            <w:bookmarkStart w:id="0" w:name="_Hlk54166158"/>
          </w:p>
        </w:tc>
        <w:tc>
          <w:tcPr>
            <w:tcW w:w="4218" w:type="dxa"/>
            <w:hideMark/>
          </w:tcPr>
          <w:p w:rsidR="00A72D33" w:rsidRDefault="00A72D33">
            <w:pPr>
              <w:spacing w:line="256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№1</w:t>
            </w:r>
          </w:p>
          <w:p w:rsidR="00A72D33" w:rsidRDefault="00A72D33">
            <w:pPr>
              <w:spacing w:line="256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распоряжению Администрации</w:t>
            </w:r>
          </w:p>
          <w:p w:rsidR="00A72D33" w:rsidRDefault="00A72D33">
            <w:pPr>
              <w:spacing w:line="256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Мещеряковского сельского поселения</w:t>
            </w:r>
          </w:p>
          <w:p w:rsidR="00A72D33" w:rsidRDefault="00A72D33" w:rsidP="0027702B">
            <w:pPr>
              <w:spacing w:line="256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27702B">
              <w:rPr>
                <w:sz w:val="24"/>
                <w:szCs w:val="24"/>
                <w:lang w:eastAsia="en-US"/>
              </w:rPr>
              <w:t>29.09</w:t>
            </w:r>
            <w:r>
              <w:rPr>
                <w:sz w:val="24"/>
                <w:szCs w:val="24"/>
                <w:lang w:eastAsia="en-US"/>
              </w:rPr>
              <w:t>.2023 №43</w:t>
            </w:r>
          </w:p>
        </w:tc>
      </w:tr>
    </w:tbl>
    <w:p w:rsidR="00A72D33" w:rsidRDefault="00A72D33" w:rsidP="00A72D33">
      <w:pPr>
        <w:ind w:right="-24"/>
        <w:rPr>
          <w:sz w:val="24"/>
          <w:szCs w:val="24"/>
        </w:rPr>
      </w:pPr>
      <w:bookmarkStart w:id="1" w:name="_Hlk21432899"/>
      <w:bookmarkEnd w:id="0"/>
      <w:r>
        <w:rPr>
          <w:sz w:val="24"/>
          <w:szCs w:val="24"/>
        </w:rPr>
        <w:t xml:space="preserve">                                                     </w:t>
      </w:r>
      <w:bookmarkEnd w:id="1"/>
    </w:p>
    <w:p w:rsidR="00A72D33" w:rsidRDefault="00A72D33" w:rsidP="00A72D33">
      <w:pPr>
        <w:outlineLvl w:val="0"/>
        <w:rPr>
          <w:sz w:val="28"/>
          <w:szCs w:val="28"/>
        </w:rPr>
      </w:pPr>
      <w:bookmarkStart w:id="2" w:name="RANGE!A1:D82"/>
      <w:bookmarkEnd w:id="2"/>
      <w:r>
        <w:rPr>
          <w:sz w:val="28"/>
          <w:szCs w:val="28"/>
        </w:rPr>
        <w:t xml:space="preserve"> </w:t>
      </w: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Прогнозные объемы финансирования и лимиты потребления </w:t>
      </w: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электрической энергии для бюджетных организаций</w:t>
      </w: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Мещеряковского сельского поселения, финансируемых </w:t>
      </w: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из средств местного бюджета, и лимиты потребления </w:t>
      </w: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электрической энергии на уличное освещение</w:t>
      </w: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2024 год</w:t>
      </w:r>
    </w:p>
    <w:p w:rsidR="00A72D33" w:rsidRDefault="00A72D33" w:rsidP="00A72D33">
      <w:pPr>
        <w:outlineLvl w:val="0"/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978"/>
        <w:gridCol w:w="1985"/>
        <w:gridCol w:w="2126"/>
      </w:tblGrid>
      <w:tr w:rsidR="00A72D33" w:rsidTr="00A72D33">
        <w:trPr>
          <w:trHeight w:val="42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Перечень организаций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Лимит потребления электроэнергии в 2024 г.</w:t>
            </w:r>
          </w:p>
        </w:tc>
      </w:tr>
      <w:tr w:rsidR="00A72D33" w:rsidTr="00A72D33">
        <w:trPr>
          <w:trHeight w:val="423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423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423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тыс. кВт/ч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тыс. руб.</w:t>
            </w:r>
          </w:p>
        </w:tc>
      </w:tr>
      <w:tr w:rsidR="00A72D33" w:rsidTr="00A72D33">
        <w:trPr>
          <w:trHeight w:val="423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37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</w:tr>
      <w:tr w:rsidR="00A72D33" w:rsidTr="00A72D33">
        <w:trPr>
          <w:trHeight w:val="40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2B5DC7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2B5DC7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39,3</w:t>
            </w:r>
          </w:p>
        </w:tc>
      </w:tr>
      <w:tr w:rsidR="00A72D33" w:rsidTr="00A72D33">
        <w:trPr>
          <w:trHeight w:val="40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Мещеряковский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34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Мрыховский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40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Нижнетиховский 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4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2B5DC7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2B5DC7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61,6</w:t>
            </w:r>
          </w:p>
        </w:tc>
      </w:tr>
      <w:tr w:rsidR="00A72D33" w:rsidTr="00A72D33">
        <w:trPr>
          <w:trHeight w:val="37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36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2B5DC7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24,2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2B5DC7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256,8</w:t>
            </w:r>
          </w:p>
        </w:tc>
      </w:tr>
      <w:tr w:rsidR="00A72D33" w:rsidTr="00A72D33">
        <w:trPr>
          <w:trHeight w:val="37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х. Мещеряковский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37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х.Батальщиковский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37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х.Нижнетиховской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37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х.Коноваловский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37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х.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Мрыховский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37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2B5DC7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33,7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2B5DC7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357,7</w:t>
            </w:r>
          </w:p>
        </w:tc>
      </w:tr>
    </w:tbl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3"/>
        <w:gridCol w:w="4152"/>
      </w:tblGrid>
      <w:tr w:rsidR="00A72D33" w:rsidTr="00A72D33">
        <w:tc>
          <w:tcPr>
            <w:tcW w:w="5353" w:type="dxa"/>
          </w:tcPr>
          <w:p w:rsidR="00A72D33" w:rsidRDefault="00A72D33">
            <w:pPr>
              <w:spacing w:line="256" w:lineRule="auto"/>
              <w:ind w:right="-338"/>
              <w:rPr>
                <w:sz w:val="24"/>
                <w:szCs w:val="24"/>
                <w:lang w:eastAsia="en-US"/>
              </w:rPr>
            </w:pPr>
            <w:bookmarkStart w:id="3" w:name="_Hlk21433023"/>
          </w:p>
        </w:tc>
        <w:tc>
          <w:tcPr>
            <w:tcW w:w="4218" w:type="dxa"/>
            <w:hideMark/>
          </w:tcPr>
          <w:p w:rsidR="00A72D33" w:rsidRDefault="00A72D33">
            <w:pPr>
              <w:spacing w:line="256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№2</w:t>
            </w:r>
          </w:p>
          <w:p w:rsidR="00A72D33" w:rsidRDefault="00A72D33">
            <w:pPr>
              <w:spacing w:line="256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распоряжению Администрации</w:t>
            </w:r>
          </w:p>
          <w:p w:rsidR="00A72D33" w:rsidRDefault="00A72D33">
            <w:pPr>
              <w:spacing w:line="256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Мещеряковского сельского поселения</w:t>
            </w:r>
          </w:p>
          <w:p w:rsidR="00A72D33" w:rsidRDefault="00A72D33" w:rsidP="0027702B">
            <w:pPr>
              <w:spacing w:line="256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27702B">
              <w:rPr>
                <w:sz w:val="24"/>
                <w:szCs w:val="24"/>
                <w:lang w:eastAsia="en-US"/>
              </w:rPr>
              <w:t>29.09</w:t>
            </w:r>
            <w:r>
              <w:rPr>
                <w:sz w:val="24"/>
                <w:szCs w:val="24"/>
                <w:lang w:eastAsia="en-US"/>
              </w:rPr>
              <w:t>.2023 № 43</w:t>
            </w:r>
          </w:p>
        </w:tc>
      </w:tr>
    </w:tbl>
    <w:p w:rsidR="00A72D33" w:rsidRDefault="00A72D33" w:rsidP="00A72D33">
      <w:pPr>
        <w:jc w:val="center"/>
        <w:outlineLvl w:val="0"/>
        <w:rPr>
          <w:sz w:val="28"/>
          <w:szCs w:val="28"/>
        </w:rPr>
      </w:pPr>
    </w:p>
    <w:bookmarkEnd w:id="3"/>
    <w:p w:rsidR="00A72D33" w:rsidRDefault="00A72D33" w:rsidP="00A72D33">
      <w:pPr>
        <w:jc w:val="center"/>
        <w:outlineLvl w:val="0"/>
        <w:rPr>
          <w:sz w:val="28"/>
          <w:szCs w:val="28"/>
        </w:rPr>
      </w:pP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Прогнозные объемы финансирования и лимиты потребления </w:t>
      </w: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природного газа для бюджетных организаций</w:t>
      </w: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Мещеряковского сельского поселения, финансируемых </w:t>
      </w: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из средств местного бюджета </w:t>
      </w: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2024 год</w:t>
      </w:r>
    </w:p>
    <w:p w:rsidR="00A72D33" w:rsidRDefault="00A72D33" w:rsidP="00A72D33">
      <w:pPr>
        <w:outlineLvl w:val="0"/>
        <w:rPr>
          <w:sz w:val="28"/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40"/>
        <w:gridCol w:w="3448"/>
        <w:gridCol w:w="1105"/>
        <w:gridCol w:w="1098"/>
        <w:gridCol w:w="1364"/>
        <w:gridCol w:w="1942"/>
      </w:tblGrid>
      <w:tr w:rsidR="00A72D33" w:rsidTr="00A72D33">
        <w:trPr>
          <w:trHeight w:val="83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bookmarkStart w:id="4" w:name="RANGE!A1:F42"/>
            <w:bookmarkEnd w:id="4"/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бюджетный </w:t>
            </w:r>
          </w:p>
          <w:p w:rsidR="00A72D33" w:rsidRDefault="00A72D3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D33" w:rsidRDefault="00A72D3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Лимиты потребления</w:t>
            </w:r>
          </w:p>
          <w:p w:rsidR="00A72D33" w:rsidRDefault="00A72D3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природного газа на 2024 год</w:t>
            </w:r>
          </w:p>
          <w:p w:rsidR="00A72D33" w:rsidRDefault="00A72D3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             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 объем, тыс. м3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дополнительный объем, тыс. м3 </w:t>
            </w:r>
          </w:p>
        </w:tc>
      </w:tr>
      <w:tr w:rsidR="00A72D33" w:rsidTr="00A72D33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м3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3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D33" w:rsidRDefault="00A72D3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D33" w:rsidRDefault="00A72D3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D33" w:rsidRDefault="00A72D3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D33" w:rsidRDefault="00A72D3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D33" w:rsidRDefault="00A72D3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D33" w:rsidRDefault="00A72D3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72D33" w:rsidTr="00A72D33">
        <w:trPr>
          <w:trHeight w:val="53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2B5DC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2B5DC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170,4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2B5DC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A72D33" w:rsidTr="00A72D33">
        <w:trPr>
          <w:trHeight w:val="3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D33" w:rsidRDefault="00A72D3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Мещеряковский СДК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49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Управление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2B5DC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2B5DC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101,8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2B5DC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A72D33" w:rsidTr="00A72D33">
        <w:trPr>
          <w:trHeight w:val="69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</w:p>
          <w:p w:rsidR="00A72D33" w:rsidRDefault="00A72D3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Мещеряковского </w:t>
            </w:r>
          </w:p>
          <w:p w:rsidR="00A72D33" w:rsidRDefault="00A72D3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45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2B5DC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2B5DC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272,2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2B5DC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</w:tbl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3"/>
        <w:gridCol w:w="4152"/>
      </w:tblGrid>
      <w:tr w:rsidR="00A72D33" w:rsidTr="00A72D33">
        <w:tc>
          <w:tcPr>
            <w:tcW w:w="5353" w:type="dxa"/>
          </w:tcPr>
          <w:p w:rsidR="00A72D33" w:rsidRDefault="00A72D33">
            <w:pPr>
              <w:spacing w:line="256" w:lineRule="auto"/>
              <w:ind w:right="-33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hideMark/>
          </w:tcPr>
          <w:p w:rsidR="00A72D33" w:rsidRDefault="00A72D33">
            <w:pPr>
              <w:spacing w:line="256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№3</w:t>
            </w:r>
          </w:p>
          <w:p w:rsidR="00A72D33" w:rsidRDefault="00A72D33">
            <w:pPr>
              <w:spacing w:line="256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распоряжению Администрации</w:t>
            </w:r>
          </w:p>
          <w:p w:rsidR="00A72D33" w:rsidRDefault="00A72D33">
            <w:pPr>
              <w:spacing w:line="256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Мещеряковского сельского поселения</w:t>
            </w:r>
          </w:p>
          <w:p w:rsidR="00A72D33" w:rsidRDefault="00A72D33" w:rsidP="0027702B">
            <w:pPr>
              <w:spacing w:line="256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27702B">
              <w:rPr>
                <w:sz w:val="24"/>
                <w:szCs w:val="24"/>
                <w:lang w:eastAsia="en-US"/>
              </w:rPr>
              <w:t>29.09</w:t>
            </w:r>
            <w:r>
              <w:rPr>
                <w:sz w:val="24"/>
                <w:szCs w:val="24"/>
                <w:lang w:eastAsia="en-US"/>
              </w:rPr>
              <w:t>.2023 №43</w:t>
            </w:r>
          </w:p>
        </w:tc>
      </w:tr>
    </w:tbl>
    <w:p w:rsidR="00A72D33" w:rsidRDefault="00A72D33" w:rsidP="00A72D33">
      <w:pPr>
        <w:jc w:val="center"/>
        <w:outlineLvl w:val="0"/>
        <w:rPr>
          <w:sz w:val="28"/>
          <w:szCs w:val="28"/>
        </w:rPr>
      </w:pPr>
    </w:p>
    <w:p w:rsidR="00A72D33" w:rsidRDefault="00A72D33" w:rsidP="00A72D33">
      <w:pPr>
        <w:jc w:val="center"/>
        <w:outlineLvl w:val="0"/>
        <w:rPr>
          <w:sz w:val="28"/>
          <w:szCs w:val="28"/>
        </w:rPr>
      </w:pPr>
    </w:p>
    <w:p w:rsidR="00A72D33" w:rsidRDefault="00A72D33" w:rsidP="00A72D3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Прогнозные объемы финансирования и лимиты потребления </w:t>
      </w:r>
    </w:p>
    <w:p w:rsidR="00A72D33" w:rsidRDefault="00A72D33" w:rsidP="00A72D3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котельно-печного топлива (уголь) для бюджетных организаций </w:t>
      </w:r>
    </w:p>
    <w:p w:rsidR="00A72D33" w:rsidRDefault="00A72D33" w:rsidP="00A72D3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Мещеряковского сельского поселения, финансируемых</w:t>
      </w:r>
    </w:p>
    <w:p w:rsidR="00A72D33" w:rsidRDefault="00A72D33" w:rsidP="00A72D33">
      <w:pPr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средств местного бюджета</w:t>
      </w: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 2024 год</w:t>
      </w:r>
    </w:p>
    <w:p w:rsidR="00A72D33" w:rsidRDefault="00A72D33" w:rsidP="00A72D33">
      <w:pPr>
        <w:outlineLvl w:val="0"/>
        <w:rPr>
          <w:sz w:val="28"/>
          <w:szCs w:val="28"/>
        </w:rPr>
      </w:pPr>
      <w:bookmarkStart w:id="5" w:name="RANGE!A1:E44"/>
      <w:bookmarkEnd w:id="5"/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7"/>
        <w:gridCol w:w="3813"/>
        <w:gridCol w:w="1134"/>
        <w:gridCol w:w="1417"/>
        <w:gridCol w:w="2410"/>
      </w:tblGrid>
      <w:tr w:rsidR="00A72D33" w:rsidTr="00A72D33">
        <w:trPr>
          <w:trHeight w:val="112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Перечень бюджетных организаций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Лимиты потребления котельно-печного топлива (уголь) на 2024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Стоимость 1 тонны угля, тыс. руб.</w:t>
            </w:r>
          </w:p>
        </w:tc>
      </w:tr>
      <w:tr w:rsidR="00A72D33" w:rsidTr="00A72D33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3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</w:tr>
      <w:tr w:rsidR="00A72D33" w:rsidTr="00A72D33">
        <w:trPr>
          <w:trHeight w:val="4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2B5DC7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201,1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2B5DC7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12,337</w:t>
            </w:r>
          </w:p>
        </w:tc>
      </w:tr>
      <w:tr w:rsidR="00A72D33" w:rsidTr="00A72D33">
        <w:trPr>
          <w:trHeight w:val="3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Мрыховский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3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Нижнетиховский 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471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2B5DC7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201,1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 w:rsidP="002B5DC7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12,3</w:t>
            </w:r>
            <w:r w:rsidR="002B5DC7">
              <w:rPr>
                <w:rFonts w:eastAsia="Times New Roman"/>
                <w:b/>
                <w:sz w:val="24"/>
                <w:szCs w:val="24"/>
                <w:lang w:eastAsia="en-US"/>
              </w:rPr>
              <w:t>37</w:t>
            </w:r>
          </w:p>
        </w:tc>
      </w:tr>
    </w:tbl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3"/>
        <w:gridCol w:w="4152"/>
      </w:tblGrid>
      <w:tr w:rsidR="00A72D33" w:rsidTr="00A72D33">
        <w:tc>
          <w:tcPr>
            <w:tcW w:w="5353" w:type="dxa"/>
          </w:tcPr>
          <w:p w:rsidR="00A72D33" w:rsidRDefault="00A72D33">
            <w:pPr>
              <w:spacing w:line="256" w:lineRule="auto"/>
              <w:ind w:right="-33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hideMark/>
          </w:tcPr>
          <w:p w:rsidR="00A72D33" w:rsidRDefault="00A72D33">
            <w:pPr>
              <w:spacing w:line="256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№4</w:t>
            </w:r>
          </w:p>
          <w:p w:rsidR="00A72D33" w:rsidRDefault="00A72D33">
            <w:pPr>
              <w:spacing w:line="256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распоряжению Администрации</w:t>
            </w:r>
          </w:p>
          <w:p w:rsidR="00A72D33" w:rsidRDefault="00A72D33">
            <w:pPr>
              <w:spacing w:line="256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Мещеряковского сельского поселения</w:t>
            </w:r>
          </w:p>
          <w:p w:rsidR="00A72D33" w:rsidRDefault="00A72D33" w:rsidP="0027702B">
            <w:pPr>
              <w:spacing w:line="256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27702B">
              <w:rPr>
                <w:sz w:val="24"/>
                <w:szCs w:val="24"/>
                <w:lang w:eastAsia="en-US"/>
              </w:rPr>
              <w:t>29.09</w:t>
            </w:r>
            <w:r>
              <w:rPr>
                <w:sz w:val="24"/>
                <w:szCs w:val="24"/>
                <w:lang w:eastAsia="en-US"/>
              </w:rPr>
              <w:t>.2023 №43</w:t>
            </w:r>
          </w:p>
        </w:tc>
      </w:tr>
    </w:tbl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Прогнозные объемы финансирования и лимиты потребления </w:t>
      </w: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услуги по водоснабжению для бюджетных организаций </w:t>
      </w: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Мещеряковского сельского поселения, финансируемых </w:t>
      </w: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из средств местного бюджета </w:t>
      </w: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2024 год</w:t>
      </w:r>
    </w:p>
    <w:p w:rsidR="00A72D33" w:rsidRDefault="00A72D33" w:rsidP="00A72D33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540"/>
        <w:gridCol w:w="5130"/>
        <w:gridCol w:w="1985"/>
        <w:gridCol w:w="1559"/>
      </w:tblGrid>
      <w:tr w:rsidR="00A72D33" w:rsidTr="00A72D33">
        <w:trPr>
          <w:trHeight w:val="4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bookmarkStart w:id="6" w:name="RANGE!A1:F77"/>
            <w:bookmarkEnd w:id="6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Перечень бюджетных организаций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Лимиты потребления на 2024 г.</w:t>
            </w:r>
          </w:p>
        </w:tc>
      </w:tr>
      <w:tr w:rsidR="00A72D33" w:rsidTr="00A72D33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тыс.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A72D33" w:rsidTr="00A72D33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72D33" w:rsidTr="00A72D33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КУЛЬТУРА, в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vAlign w:val="center"/>
            <w:hideMark/>
          </w:tcPr>
          <w:p w:rsidR="00A72D33" w:rsidRDefault="002B5DC7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vAlign w:val="center"/>
            <w:hideMark/>
          </w:tcPr>
          <w:p w:rsidR="00A72D33" w:rsidRDefault="002B5DC7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1,6</w:t>
            </w:r>
          </w:p>
        </w:tc>
      </w:tr>
      <w:tr w:rsidR="00A72D33" w:rsidTr="00A72D33">
        <w:trPr>
          <w:trHeight w:val="4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33" w:rsidRDefault="00A72D3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Мещеряковский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УПРАВЛЕНИЕ, в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vAlign w:val="center"/>
            <w:hideMark/>
          </w:tcPr>
          <w:p w:rsidR="00A72D33" w:rsidRDefault="002B5DC7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0,092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vAlign w:val="center"/>
            <w:hideMark/>
          </w:tcPr>
          <w:p w:rsidR="00A72D33" w:rsidRDefault="002B5DC7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5,9</w:t>
            </w:r>
          </w:p>
        </w:tc>
      </w:tr>
      <w:tr w:rsidR="00A72D33" w:rsidTr="00A72D3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33" w:rsidRDefault="00A72D3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5BB"/>
            <w:vAlign w:val="center"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5BB"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vAlign w:val="center"/>
            <w:hideMark/>
          </w:tcPr>
          <w:p w:rsidR="00A72D33" w:rsidRDefault="002B5DC7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0,117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vAlign w:val="center"/>
            <w:hideMark/>
          </w:tcPr>
          <w:p w:rsidR="00A72D33" w:rsidRDefault="002B5DC7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7,5</w:t>
            </w:r>
          </w:p>
        </w:tc>
      </w:tr>
    </w:tbl>
    <w:p w:rsidR="00A72D33" w:rsidRDefault="00A72D33" w:rsidP="00A72D33"/>
    <w:p w:rsidR="00A72D33" w:rsidRDefault="00A72D33" w:rsidP="002B5DC7">
      <w:pPr>
        <w:jc w:val="right"/>
      </w:pPr>
    </w:p>
    <w:p w:rsidR="002B5DC7" w:rsidRDefault="002B5DC7" w:rsidP="002B5DC7">
      <w:pPr>
        <w:jc w:val="right"/>
      </w:pPr>
    </w:p>
    <w:p w:rsidR="00A72D33" w:rsidRDefault="00A72D33" w:rsidP="00A72D33"/>
    <w:p w:rsidR="00A72D33" w:rsidRDefault="00A72D33" w:rsidP="00A72D33"/>
    <w:p w:rsidR="00A72D33" w:rsidRDefault="00A72D33" w:rsidP="00A72D33"/>
    <w:p w:rsidR="00A72D33" w:rsidRDefault="00A72D33" w:rsidP="00A72D33"/>
    <w:p w:rsidR="00A72D33" w:rsidRDefault="00A72D33" w:rsidP="00A72D33"/>
    <w:p w:rsidR="00A72D33" w:rsidRDefault="00A72D33" w:rsidP="00A72D33"/>
    <w:p w:rsidR="00A72D33" w:rsidRDefault="00A72D33" w:rsidP="00A72D33"/>
    <w:p w:rsidR="00A72D33" w:rsidRDefault="00A72D33" w:rsidP="00A72D33"/>
    <w:p w:rsidR="00A72D33" w:rsidRDefault="00A72D33" w:rsidP="00A72D33"/>
    <w:p w:rsidR="00A72D33" w:rsidRDefault="00A72D33" w:rsidP="00A72D33"/>
    <w:p w:rsidR="00A72D33" w:rsidRDefault="00A72D33" w:rsidP="00A72D33"/>
    <w:p w:rsidR="00A72D33" w:rsidRDefault="00A72D33" w:rsidP="00A72D33"/>
    <w:p w:rsidR="00A72D33" w:rsidRDefault="00A72D33" w:rsidP="00A72D33"/>
    <w:p w:rsidR="00A72D33" w:rsidRDefault="00A72D33" w:rsidP="00A72D33"/>
    <w:p w:rsidR="00A72D33" w:rsidRDefault="00A72D33" w:rsidP="00A72D33"/>
    <w:p w:rsidR="00A72D33" w:rsidRDefault="00A72D33" w:rsidP="00A72D33"/>
    <w:p w:rsidR="00A72D33" w:rsidRDefault="00A72D33" w:rsidP="00A72D33"/>
    <w:p w:rsidR="00A72D33" w:rsidRDefault="00A72D33" w:rsidP="00A72D33"/>
    <w:p w:rsidR="00A72D33" w:rsidRDefault="00A72D33" w:rsidP="00A72D33"/>
    <w:p w:rsidR="00A72D33" w:rsidRDefault="00A72D33" w:rsidP="00A72D33"/>
    <w:p w:rsidR="00A72D33" w:rsidRDefault="00A72D33" w:rsidP="00A72D33"/>
    <w:p w:rsidR="00A72D33" w:rsidRDefault="00A72D33" w:rsidP="00A72D33"/>
    <w:p w:rsidR="00A72D33" w:rsidRDefault="00A72D33" w:rsidP="00A72D33"/>
    <w:p w:rsidR="00A72D33" w:rsidRDefault="00A72D33" w:rsidP="00A72D33"/>
    <w:p w:rsidR="00A72D33" w:rsidRDefault="00A72D33" w:rsidP="00A72D33"/>
    <w:p w:rsidR="00A72D33" w:rsidRDefault="00A72D33" w:rsidP="00A72D33"/>
    <w:tbl>
      <w:tblPr>
        <w:tblW w:w="0" w:type="auto"/>
        <w:tblLook w:val="04A0" w:firstRow="1" w:lastRow="0" w:firstColumn="1" w:lastColumn="0" w:noHBand="0" w:noVBand="1"/>
      </w:tblPr>
      <w:tblGrid>
        <w:gridCol w:w="5203"/>
        <w:gridCol w:w="4152"/>
      </w:tblGrid>
      <w:tr w:rsidR="00A72D33" w:rsidTr="00A72D33">
        <w:tc>
          <w:tcPr>
            <w:tcW w:w="5353" w:type="dxa"/>
          </w:tcPr>
          <w:p w:rsidR="00A72D33" w:rsidRDefault="00A72D33">
            <w:pPr>
              <w:spacing w:line="256" w:lineRule="auto"/>
              <w:ind w:right="-33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hideMark/>
          </w:tcPr>
          <w:p w:rsidR="00A72D33" w:rsidRDefault="00A72D33">
            <w:pPr>
              <w:spacing w:line="256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№5</w:t>
            </w:r>
          </w:p>
          <w:p w:rsidR="00A72D33" w:rsidRDefault="00A72D33">
            <w:pPr>
              <w:spacing w:line="256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распоряжению Администрации</w:t>
            </w:r>
          </w:p>
          <w:p w:rsidR="00A72D33" w:rsidRDefault="00A72D33">
            <w:pPr>
              <w:spacing w:line="256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Мещеряковского сельского поселения</w:t>
            </w:r>
          </w:p>
          <w:p w:rsidR="00A72D33" w:rsidRDefault="00A72D33" w:rsidP="0027702B">
            <w:pPr>
              <w:spacing w:line="256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27702B">
              <w:rPr>
                <w:sz w:val="24"/>
                <w:szCs w:val="24"/>
                <w:lang w:eastAsia="en-US"/>
              </w:rPr>
              <w:t>29.09</w:t>
            </w:r>
            <w:r>
              <w:rPr>
                <w:sz w:val="24"/>
                <w:szCs w:val="24"/>
                <w:lang w:eastAsia="en-US"/>
              </w:rPr>
              <w:t>.2023 №43</w:t>
            </w:r>
          </w:p>
        </w:tc>
      </w:tr>
    </w:tbl>
    <w:p w:rsidR="00A72D33" w:rsidRDefault="00A72D33" w:rsidP="00A72D33"/>
    <w:p w:rsidR="00A72D33" w:rsidRDefault="00A72D33" w:rsidP="00A72D33">
      <w:pPr>
        <w:jc w:val="right"/>
      </w:pPr>
    </w:p>
    <w:p w:rsidR="00A72D33" w:rsidRDefault="00A72D33" w:rsidP="00A72D33">
      <w:pPr>
        <w:jc w:val="right"/>
      </w:pP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bookmarkStart w:id="7" w:name="RANGE!A1:F83"/>
      <w:bookmarkEnd w:id="7"/>
      <w:r>
        <w:rPr>
          <w:sz w:val="28"/>
          <w:szCs w:val="28"/>
        </w:rPr>
        <w:t xml:space="preserve">Прогнозные объемы финансирования и лимиты потребления </w:t>
      </w: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электрической энергии для бюджетных организаций</w:t>
      </w: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Мещеряковского сельского поселения, финансируемых </w:t>
      </w: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из средств местного бюджета, и лимиты потребления </w:t>
      </w: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электрической энергии на уличное освещение</w:t>
      </w: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на 2025-2026 годы</w:t>
      </w:r>
    </w:p>
    <w:p w:rsidR="00A72D33" w:rsidRDefault="00A72D33" w:rsidP="00A72D33">
      <w:pPr>
        <w:outlineLvl w:val="0"/>
        <w:rPr>
          <w:sz w:val="28"/>
          <w:szCs w:val="28"/>
        </w:rPr>
      </w:pPr>
    </w:p>
    <w:tbl>
      <w:tblPr>
        <w:tblW w:w="9531" w:type="dxa"/>
        <w:tblInd w:w="93" w:type="dxa"/>
        <w:tblLook w:val="04A0" w:firstRow="1" w:lastRow="0" w:firstColumn="1" w:lastColumn="0" w:noHBand="0" w:noVBand="1"/>
      </w:tblPr>
      <w:tblGrid>
        <w:gridCol w:w="599"/>
        <w:gridCol w:w="3811"/>
        <w:gridCol w:w="1417"/>
        <w:gridCol w:w="1134"/>
        <w:gridCol w:w="1559"/>
        <w:gridCol w:w="1011"/>
      </w:tblGrid>
      <w:tr w:rsidR="00A72D33" w:rsidTr="00A72D33">
        <w:trPr>
          <w:trHeight w:val="322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Перечень организаций</w:t>
            </w:r>
          </w:p>
        </w:tc>
        <w:tc>
          <w:tcPr>
            <w:tcW w:w="51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Лимиты потребления электроэнергии</w:t>
            </w:r>
          </w:p>
        </w:tc>
      </w:tr>
      <w:tr w:rsidR="00A72D33" w:rsidTr="00A72D33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2025 г. 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2026 г. </w:t>
            </w:r>
          </w:p>
        </w:tc>
      </w:tr>
      <w:tr w:rsidR="00A72D33" w:rsidTr="00A72D3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тыс. кВт/ч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тыс. кВт/ч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</w:tr>
      <w:tr w:rsidR="00A72D33" w:rsidTr="00A72D33">
        <w:trPr>
          <w:trHeight w:val="3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</w:tr>
      <w:tr w:rsidR="00A72D33" w:rsidTr="00A72D33">
        <w:trPr>
          <w:trHeight w:val="44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43,3</w:t>
            </w:r>
          </w:p>
        </w:tc>
      </w:tr>
      <w:tr w:rsidR="00A72D33" w:rsidTr="00A72D33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Мещеряковский СДК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3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Мрыховский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4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Нижнетиховский 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3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5</w:t>
            </w:r>
            <w:r w:rsidR="00A72D33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5</w:t>
            </w:r>
            <w:r w:rsidR="00A72D33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67,9</w:t>
            </w:r>
          </w:p>
        </w:tc>
      </w:tr>
      <w:tr w:rsidR="00A72D33" w:rsidTr="00A72D33">
        <w:trPr>
          <w:trHeight w:val="73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4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269,7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24,2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283,1</w:t>
            </w:r>
          </w:p>
        </w:tc>
      </w:tr>
      <w:tr w:rsidR="00A72D33" w:rsidTr="00A72D33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х. Мещеряковский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х.Батальщиковский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х.Нижнетиховский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х.Коноваловский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х.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Мрыховский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44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375,5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33,7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394,3</w:t>
            </w:r>
          </w:p>
        </w:tc>
      </w:tr>
    </w:tbl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3"/>
        <w:gridCol w:w="4152"/>
      </w:tblGrid>
      <w:tr w:rsidR="00A72D33" w:rsidTr="00A72D33">
        <w:tc>
          <w:tcPr>
            <w:tcW w:w="5353" w:type="dxa"/>
          </w:tcPr>
          <w:p w:rsidR="00A72D33" w:rsidRDefault="00A72D33">
            <w:pPr>
              <w:spacing w:line="256" w:lineRule="auto"/>
              <w:ind w:right="-33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hideMark/>
          </w:tcPr>
          <w:p w:rsidR="00A72D33" w:rsidRDefault="00A72D33">
            <w:pPr>
              <w:spacing w:line="256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№6</w:t>
            </w:r>
          </w:p>
          <w:p w:rsidR="00A72D33" w:rsidRDefault="00A72D33">
            <w:pPr>
              <w:spacing w:line="256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распоряжению Администрации</w:t>
            </w:r>
          </w:p>
          <w:p w:rsidR="00A72D33" w:rsidRDefault="00A72D33">
            <w:pPr>
              <w:spacing w:line="256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Мещеряковского сельского поселения</w:t>
            </w:r>
          </w:p>
          <w:p w:rsidR="00A72D33" w:rsidRDefault="00A72D33" w:rsidP="0027702B">
            <w:pPr>
              <w:spacing w:line="256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27702B">
              <w:rPr>
                <w:sz w:val="24"/>
                <w:szCs w:val="24"/>
                <w:lang w:eastAsia="en-US"/>
              </w:rPr>
              <w:t>29.09</w:t>
            </w:r>
            <w:r>
              <w:rPr>
                <w:sz w:val="24"/>
                <w:szCs w:val="24"/>
                <w:lang w:eastAsia="en-US"/>
              </w:rPr>
              <w:t>.2023 №43</w:t>
            </w:r>
          </w:p>
        </w:tc>
      </w:tr>
    </w:tbl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jc w:val="center"/>
        <w:outlineLvl w:val="0"/>
        <w:rPr>
          <w:sz w:val="28"/>
          <w:szCs w:val="28"/>
        </w:rPr>
      </w:pP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Прогнозные объемы финансирования и лимиты потребления </w:t>
      </w: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природного газа для бюджетных организаций </w:t>
      </w: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поселения, финансируемых</w:t>
      </w: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из средств местного бюджета </w:t>
      </w: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2025-2026 годы</w:t>
      </w:r>
    </w:p>
    <w:p w:rsidR="00A72D33" w:rsidRDefault="00A72D33" w:rsidP="00A72D33">
      <w:pPr>
        <w:outlineLvl w:val="0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4"/>
        <w:gridCol w:w="3816"/>
        <w:gridCol w:w="1134"/>
        <w:gridCol w:w="1134"/>
        <w:gridCol w:w="1134"/>
        <w:gridCol w:w="1559"/>
      </w:tblGrid>
      <w:tr w:rsidR="00A72D33" w:rsidTr="00A72D33">
        <w:trPr>
          <w:trHeight w:val="32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Перечень бюджетный организаций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Лимиты потребления природного газа</w:t>
            </w:r>
          </w:p>
        </w:tc>
      </w:tr>
      <w:tr w:rsidR="00A72D33" w:rsidTr="00A72D33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A72D33" w:rsidTr="00A72D33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тыс.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тыс.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</w:tr>
      <w:tr w:rsidR="00A72D33" w:rsidTr="00A72D33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</w:tr>
      <w:tr w:rsidR="00A72D33" w:rsidTr="00A72D33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183,8</w:t>
            </w:r>
          </w:p>
        </w:tc>
      </w:tr>
      <w:tr w:rsidR="00A72D33" w:rsidTr="00A72D33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Мещеряковский СДК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109,8</w:t>
            </w:r>
          </w:p>
        </w:tc>
      </w:tr>
      <w:tr w:rsidR="00A72D33" w:rsidTr="00A72D33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4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282,3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293,6</w:t>
            </w:r>
          </w:p>
        </w:tc>
      </w:tr>
    </w:tbl>
    <w:p w:rsidR="00A72D33" w:rsidRDefault="00A72D33" w:rsidP="00A72D33">
      <w:pPr>
        <w:outlineLvl w:val="0"/>
        <w:rPr>
          <w:sz w:val="24"/>
          <w:szCs w:val="24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3"/>
        <w:gridCol w:w="4152"/>
      </w:tblGrid>
      <w:tr w:rsidR="00A72D33" w:rsidTr="00A72D33">
        <w:tc>
          <w:tcPr>
            <w:tcW w:w="5353" w:type="dxa"/>
          </w:tcPr>
          <w:p w:rsidR="00A72D33" w:rsidRDefault="00A72D33">
            <w:pPr>
              <w:spacing w:line="256" w:lineRule="auto"/>
              <w:ind w:right="-33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hideMark/>
          </w:tcPr>
          <w:p w:rsidR="00A72D33" w:rsidRDefault="00A72D33">
            <w:pPr>
              <w:spacing w:line="256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№7</w:t>
            </w:r>
          </w:p>
          <w:p w:rsidR="00A72D33" w:rsidRDefault="00A72D33">
            <w:pPr>
              <w:spacing w:line="256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распоряжению Администрации</w:t>
            </w:r>
          </w:p>
          <w:p w:rsidR="00A72D33" w:rsidRDefault="00A72D33">
            <w:pPr>
              <w:spacing w:line="256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Мещеряковского сельского поселения</w:t>
            </w:r>
          </w:p>
          <w:p w:rsidR="00A72D33" w:rsidRDefault="00A72D33" w:rsidP="0027702B">
            <w:pPr>
              <w:spacing w:line="256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27702B">
              <w:rPr>
                <w:sz w:val="24"/>
                <w:szCs w:val="24"/>
                <w:lang w:eastAsia="en-US"/>
              </w:rPr>
              <w:t>29.09</w:t>
            </w:r>
            <w:r>
              <w:rPr>
                <w:sz w:val="24"/>
                <w:szCs w:val="24"/>
                <w:lang w:eastAsia="en-US"/>
              </w:rPr>
              <w:t>.2023 №43</w:t>
            </w:r>
          </w:p>
        </w:tc>
      </w:tr>
    </w:tbl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Прогнозные объемы финансирования и лимиты потребления </w:t>
      </w: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котельно-печного топлива (уголь) для бюджетных организаций </w:t>
      </w: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поселения, финансируемых</w:t>
      </w: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из средств местного бюджета </w:t>
      </w: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bookmarkStart w:id="8" w:name="RANGE!A1:F41"/>
      <w:bookmarkEnd w:id="8"/>
      <w:r>
        <w:rPr>
          <w:sz w:val="28"/>
          <w:szCs w:val="28"/>
        </w:rPr>
        <w:t>на 2025-2026 годы</w:t>
      </w:r>
    </w:p>
    <w:p w:rsidR="00A72D33" w:rsidRDefault="00A72D33" w:rsidP="00A72D33">
      <w:pPr>
        <w:outlineLvl w:val="0"/>
        <w:rPr>
          <w:sz w:val="28"/>
          <w:szCs w:val="28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891"/>
        <w:gridCol w:w="1134"/>
        <w:gridCol w:w="1276"/>
        <w:gridCol w:w="1134"/>
        <w:gridCol w:w="1134"/>
      </w:tblGrid>
      <w:tr w:rsidR="00A72D33" w:rsidTr="00A72D33">
        <w:trPr>
          <w:trHeight w:val="8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Перечень бюджетных организаций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Лимиты потребления котельно-печного топлива (уголь)</w:t>
            </w:r>
          </w:p>
        </w:tc>
      </w:tr>
      <w:tr w:rsidR="00A72D33" w:rsidTr="00A72D3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2025 г.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2026 г. </w:t>
            </w:r>
          </w:p>
        </w:tc>
      </w:tr>
      <w:tr w:rsidR="00A72D33" w:rsidTr="00A72D33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</w:tr>
      <w:tr w:rsidR="00A72D33" w:rsidTr="00A72D33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</w:tr>
      <w:tr w:rsidR="00A72D33" w:rsidTr="00A72D33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205,1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210,4</w:t>
            </w:r>
          </w:p>
        </w:tc>
      </w:tr>
      <w:tr w:rsidR="00A72D33" w:rsidTr="00A72D33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Мрыховский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Нижнетиховский 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205,1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210,4</w:t>
            </w:r>
          </w:p>
        </w:tc>
      </w:tr>
    </w:tbl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outlineLvl w:val="0"/>
        <w:rPr>
          <w:sz w:val="28"/>
          <w:szCs w:val="28"/>
        </w:rPr>
      </w:pPr>
    </w:p>
    <w:p w:rsidR="00A72D33" w:rsidRDefault="00A72D33" w:rsidP="00A72D33">
      <w:pPr>
        <w:rPr>
          <w:rFonts w:eastAsia="Times New Roman"/>
          <w:sz w:val="24"/>
          <w:szCs w:val="24"/>
        </w:rPr>
      </w:pPr>
      <w:bookmarkStart w:id="9" w:name="RANGE!A1:J78"/>
      <w:bookmarkEnd w:id="9"/>
    </w:p>
    <w:p w:rsidR="00A72D33" w:rsidRDefault="00A72D33" w:rsidP="00A72D33">
      <w:pPr>
        <w:rPr>
          <w:rFonts w:eastAsia="Times New Roman"/>
          <w:sz w:val="24"/>
          <w:szCs w:val="24"/>
        </w:rPr>
      </w:pPr>
    </w:p>
    <w:p w:rsidR="00A72D33" w:rsidRDefault="00A72D33" w:rsidP="00A72D33">
      <w:pPr>
        <w:rPr>
          <w:rFonts w:eastAsia="Times New Roman"/>
          <w:sz w:val="24"/>
          <w:szCs w:val="24"/>
        </w:rPr>
      </w:pPr>
    </w:p>
    <w:p w:rsidR="00A72D33" w:rsidRDefault="00A72D33" w:rsidP="00A72D33">
      <w:pPr>
        <w:rPr>
          <w:rFonts w:eastAsia="Times New Roman"/>
          <w:sz w:val="24"/>
          <w:szCs w:val="24"/>
        </w:rPr>
      </w:pPr>
    </w:p>
    <w:p w:rsidR="00A72D33" w:rsidRDefault="00A72D33" w:rsidP="00A72D33">
      <w:pPr>
        <w:rPr>
          <w:rFonts w:eastAsia="Times New Roman"/>
          <w:sz w:val="24"/>
          <w:szCs w:val="24"/>
        </w:rPr>
      </w:pPr>
    </w:p>
    <w:p w:rsidR="00A72D33" w:rsidRDefault="00A72D33" w:rsidP="00A72D33">
      <w:pPr>
        <w:rPr>
          <w:rFonts w:eastAsia="Times New Roman"/>
          <w:sz w:val="24"/>
          <w:szCs w:val="24"/>
        </w:rPr>
      </w:pPr>
    </w:p>
    <w:p w:rsidR="00A72D33" w:rsidRDefault="00A72D33" w:rsidP="00A72D33">
      <w:pPr>
        <w:rPr>
          <w:rFonts w:eastAsia="Times New Roman"/>
          <w:sz w:val="24"/>
          <w:szCs w:val="24"/>
        </w:rPr>
      </w:pPr>
    </w:p>
    <w:p w:rsidR="00A72D33" w:rsidRDefault="00A72D33" w:rsidP="00A72D33">
      <w:pPr>
        <w:rPr>
          <w:rFonts w:eastAsia="Times New Roman"/>
          <w:sz w:val="24"/>
          <w:szCs w:val="24"/>
        </w:rPr>
      </w:pPr>
    </w:p>
    <w:p w:rsidR="00A72D33" w:rsidRDefault="00A72D33" w:rsidP="00A72D33">
      <w:pPr>
        <w:rPr>
          <w:rFonts w:eastAsia="Times New Roman"/>
          <w:sz w:val="24"/>
          <w:szCs w:val="24"/>
        </w:rPr>
      </w:pPr>
    </w:p>
    <w:p w:rsidR="00A72D33" w:rsidRDefault="00A72D33" w:rsidP="00A72D33">
      <w:pPr>
        <w:rPr>
          <w:rFonts w:eastAsia="Times New Roman"/>
          <w:sz w:val="24"/>
          <w:szCs w:val="24"/>
        </w:rPr>
      </w:pPr>
    </w:p>
    <w:p w:rsidR="00A72D33" w:rsidRDefault="00A72D33" w:rsidP="00A72D33">
      <w:pPr>
        <w:rPr>
          <w:rFonts w:eastAsia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3"/>
        <w:gridCol w:w="4152"/>
      </w:tblGrid>
      <w:tr w:rsidR="00A72D33" w:rsidTr="00A72D33">
        <w:tc>
          <w:tcPr>
            <w:tcW w:w="5353" w:type="dxa"/>
          </w:tcPr>
          <w:p w:rsidR="00A72D33" w:rsidRDefault="00A72D33">
            <w:pPr>
              <w:spacing w:line="256" w:lineRule="auto"/>
              <w:ind w:right="-33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hideMark/>
          </w:tcPr>
          <w:p w:rsidR="00A72D33" w:rsidRDefault="00A72D33">
            <w:pPr>
              <w:spacing w:line="256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№8</w:t>
            </w:r>
          </w:p>
          <w:p w:rsidR="00A72D33" w:rsidRDefault="00A72D33">
            <w:pPr>
              <w:spacing w:line="256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распоряжению Администрации</w:t>
            </w:r>
          </w:p>
          <w:p w:rsidR="00A72D33" w:rsidRDefault="00A72D33">
            <w:pPr>
              <w:spacing w:line="256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Мещеряковского сельского поселения</w:t>
            </w:r>
          </w:p>
          <w:p w:rsidR="00A72D33" w:rsidRDefault="00A72D33" w:rsidP="0027702B">
            <w:pPr>
              <w:spacing w:line="256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27702B">
              <w:rPr>
                <w:sz w:val="24"/>
                <w:szCs w:val="24"/>
                <w:lang w:eastAsia="en-US"/>
              </w:rPr>
              <w:t>29.09</w:t>
            </w:r>
            <w:r>
              <w:rPr>
                <w:sz w:val="24"/>
                <w:szCs w:val="24"/>
                <w:lang w:eastAsia="en-US"/>
              </w:rPr>
              <w:t>.2023 №43</w:t>
            </w:r>
          </w:p>
        </w:tc>
      </w:tr>
    </w:tbl>
    <w:p w:rsidR="00A72D33" w:rsidRDefault="00A72D33" w:rsidP="00A72D33">
      <w:pPr>
        <w:rPr>
          <w:sz w:val="24"/>
          <w:szCs w:val="24"/>
        </w:rPr>
      </w:pPr>
    </w:p>
    <w:p w:rsidR="00A72D33" w:rsidRDefault="00A72D33" w:rsidP="00A72D33">
      <w:pPr>
        <w:jc w:val="right"/>
        <w:rPr>
          <w:sz w:val="24"/>
          <w:szCs w:val="24"/>
        </w:rPr>
      </w:pPr>
    </w:p>
    <w:p w:rsidR="00A72D33" w:rsidRDefault="00A72D33" w:rsidP="00A72D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Прогнозные объемы финансирования и лимиты потребления </w:t>
      </w:r>
    </w:p>
    <w:p w:rsidR="00A72D33" w:rsidRDefault="00A72D33" w:rsidP="00A72D3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услуги по водоснабжению для бюджетных организаций</w:t>
      </w:r>
    </w:p>
    <w:p w:rsidR="00A72D33" w:rsidRDefault="00A72D33" w:rsidP="00A72D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Мещеряковского сельского поселения, финансируемых </w:t>
      </w: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из средств местного бюджета </w:t>
      </w:r>
    </w:p>
    <w:p w:rsidR="00A72D33" w:rsidRDefault="00A72D33" w:rsidP="00A72D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2025-2026 годы</w:t>
      </w:r>
    </w:p>
    <w:p w:rsidR="00A72D33" w:rsidRDefault="00A72D33" w:rsidP="00A72D33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133"/>
        <w:tblW w:w="9464" w:type="dxa"/>
        <w:tblLook w:val="04A0" w:firstRow="1" w:lastRow="0" w:firstColumn="1" w:lastColumn="0" w:noHBand="0" w:noVBand="1"/>
      </w:tblPr>
      <w:tblGrid>
        <w:gridCol w:w="540"/>
        <w:gridCol w:w="3240"/>
        <w:gridCol w:w="1290"/>
        <w:gridCol w:w="1275"/>
        <w:gridCol w:w="1276"/>
        <w:gridCol w:w="1843"/>
      </w:tblGrid>
      <w:tr w:rsidR="00A72D33" w:rsidTr="00A72D33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Перечень бюджетных </w:t>
            </w:r>
          </w:p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5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Лимиты потребления</w:t>
            </w:r>
          </w:p>
        </w:tc>
      </w:tr>
      <w:tr w:rsidR="00A72D33" w:rsidTr="00A72D3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2025 г.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A72D33" w:rsidTr="00A72D3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тыс. 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тыс. 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</w:tr>
      <w:tr w:rsidR="00A72D33" w:rsidTr="00A72D3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</w:tr>
      <w:tr w:rsidR="00A72D33" w:rsidTr="00A72D33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КУЛЬТУРА, в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 w:rsidP="00ED14C9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1,</w:t>
            </w:r>
            <w:r w:rsidR="00ED14C9">
              <w:rPr>
                <w:rFonts w:eastAsia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1,7</w:t>
            </w:r>
          </w:p>
        </w:tc>
      </w:tr>
      <w:tr w:rsidR="00A72D33" w:rsidTr="00A72D33">
        <w:trPr>
          <w:trHeight w:val="3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33" w:rsidRDefault="00A72D3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Мещеряковский СДК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УПРАВЛЕНИЕ, в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0,092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0,092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6,4</w:t>
            </w:r>
          </w:p>
        </w:tc>
      </w:tr>
      <w:tr w:rsidR="00A72D33" w:rsidTr="00A72D33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33" w:rsidRDefault="00A72D3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72D33" w:rsidTr="00A72D33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5BB"/>
            <w:vAlign w:val="center"/>
          </w:tcPr>
          <w:p w:rsidR="00A72D33" w:rsidRDefault="00A72D33">
            <w:pPr>
              <w:spacing w:line="256" w:lineRule="auto"/>
              <w:jc w:val="center"/>
              <w:rPr>
                <w:rFonts w:eastAsia="Times New Roman"/>
                <w:b/>
                <w:color w:val="C3B5BB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B5BB"/>
            <w:vAlign w:val="center"/>
            <w:hideMark/>
          </w:tcPr>
          <w:p w:rsidR="00A72D33" w:rsidRDefault="00A72D33">
            <w:pPr>
              <w:spacing w:line="25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B5BB"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0,117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B5BB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B5BB"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0,117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B5BB"/>
            <w:noWrap/>
            <w:vAlign w:val="center"/>
            <w:hideMark/>
          </w:tcPr>
          <w:p w:rsidR="00A72D33" w:rsidRDefault="00ED14C9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8,1</w:t>
            </w:r>
          </w:p>
        </w:tc>
      </w:tr>
    </w:tbl>
    <w:p w:rsidR="00A72D33" w:rsidRDefault="00A72D33" w:rsidP="00A72D33">
      <w:pPr>
        <w:rPr>
          <w:sz w:val="28"/>
          <w:szCs w:val="28"/>
        </w:rPr>
      </w:pPr>
    </w:p>
    <w:p w:rsidR="000B42CF" w:rsidRDefault="000B42CF" w:rsidP="00A72D33">
      <w:pPr>
        <w:rPr>
          <w:sz w:val="28"/>
          <w:szCs w:val="28"/>
        </w:rPr>
      </w:pPr>
    </w:p>
    <w:p w:rsidR="000B42CF" w:rsidRDefault="000B42CF" w:rsidP="00A72D33">
      <w:pPr>
        <w:rPr>
          <w:sz w:val="28"/>
          <w:szCs w:val="28"/>
        </w:rPr>
      </w:pPr>
    </w:p>
    <w:p w:rsidR="000B42CF" w:rsidRDefault="000B42CF" w:rsidP="00A72D33">
      <w:pPr>
        <w:rPr>
          <w:sz w:val="28"/>
          <w:szCs w:val="28"/>
        </w:rPr>
      </w:pPr>
    </w:p>
    <w:p w:rsidR="000B42CF" w:rsidRDefault="000B42CF" w:rsidP="00A72D33">
      <w:pPr>
        <w:rPr>
          <w:sz w:val="28"/>
          <w:szCs w:val="28"/>
        </w:rPr>
      </w:pPr>
    </w:p>
    <w:p w:rsidR="000B42CF" w:rsidRDefault="000B42CF" w:rsidP="00A72D33">
      <w:pPr>
        <w:rPr>
          <w:sz w:val="28"/>
          <w:szCs w:val="28"/>
        </w:rPr>
      </w:pPr>
    </w:p>
    <w:p w:rsidR="000B42CF" w:rsidRDefault="000B42CF" w:rsidP="00A72D33">
      <w:pPr>
        <w:rPr>
          <w:sz w:val="28"/>
          <w:szCs w:val="28"/>
        </w:rPr>
      </w:pPr>
    </w:p>
    <w:p w:rsidR="000B42CF" w:rsidRDefault="000B42CF" w:rsidP="00A72D33">
      <w:pPr>
        <w:rPr>
          <w:sz w:val="28"/>
          <w:szCs w:val="28"/>
        </w:rPr>
      </w:pPr>
    </w:p>
    <w:p w:rsidR="000B42CF" w:rsidRDefault="000B42CF" w:rsidP="00A72D33">
      <w:pPr>
        <w:rPr>
          <w:sz w:val="28"/>
          <w:szCs w:val="28"/>
        </w:rPr>
      </w:pPr>
    </w:p>
    <w:p w:rsidR="000B42CF" w:rsidRDefault="000B42CF" w:rsidP="00A72D33">
      <w:pPr>
        <w:rPr>
          <w:sz w:val="28"/>
          <w:szCs w:val="28"/>
        </w:rPr>
      </w:pPr>
    </w:p>
    <w:p w:rsidR="000B42CF" w:rsidRDefault="000B42CF" w:rsidP="00A72D33">
      <w:pPr>
        <w:rPr>
          <w:sz w:val="28"/>
          <w:szCs w:val="28"/>
        </w:rPr>
      </w:pPr>
    </w:p>
    <w:p w:rsidR="000B42CF" w:rsidRDefault="000B42CF" w:rsidP="00A72D33">
      <w:pPr>
        <w:rPr>
          <w:sz w:val="28"/>
          <w:szCs w:val="28"/>
        </w:rPr>
      </w:pPr>
    </w:p>
    <w:p w:rsidR="000B42CF" w:rsidRDefault="000B42CF" w:rsidP="00A72D33">
      <w:pPr>
        <w:rPr>
          <w:sz w:val="28"/>
          <w:szCs w:val="28"/>
        </w:rPr>
      </w:pPr>
    </w:p>
    <w:p w:rsidR="000B42CF" w:rsidRDefault="000B42CF" w:rsidP="00A72D33">
      <w:pPr>
        <w:rPr>
          <w:sz w:val="28"/>
          <w:szCs w:val="28"/>
        </w:rPr>
      </w:pPr>
    </w:p>
    <w:p w:rsidR="000B42CF" w:rsidRDefault="000B42CF" w:rsidP="00A72D33">
      <w:pPr>
        <w:rPr>
          <w:sz w:val="28"/>
          <w:szCs w:val="28"/>
        </w:rPr>
      </w:pPr>
    </w:p>
    <w:p w:rsidR="000B42CF" w:rsidRDefault="000B42CF" w:rsidP="00A72D33">
      <w:pPr>
        <w:rPr>
          <w:sz w:val="28"/>
          <w:szCs w:val="28"/>
        </w:rPr>
      </w:pPr>
    </w:p>
    <w:p w:rsidR="000B42CF" w:rsidRDefault="000B42CF" w:rsidP="00A72D33">
      <w:pPr>
        <w:rPr>
          <w:sz w:val="28"/>
          <w:szCs w:val="28"/>
        </w:rPr>
      </w:pPr>
    </w:p>
    <w:p w:rsidR="000B42CF" w:rsidRDefault="000B42CF" w:rsidP="00A72D33">
      <w:pPr>
        <w:rPr>
          <w:sz w:val="28"/>
          <w:szCs w:val="28"/>
        </w:rPr>
      </w:pPr>
    </w:p>
    <w:p w:rsidR="000B42CF" w:rsidRDefault="000B42CF" w:rsidP="00A72D33">
      <w:pPr>
        <w:rPr>
          <w:sz w:val="28"/>
          <w:szCs w:val="28"/>
        </w:rPr>
      </w:pPr>
    </w:p>
    <w:p w:rsidR="000B42CF" w:rsidRDefault="000B42CF" w:rsidP="00A72D33">
      <w:pPr>
        <w:rPr>
          <w:sz w:val="28"/>
          <w:szCs w:val="28"/>
        </w:rPr>
      </w:pPr>
    </w:p>
    <w:tbl>
      <w:tblPr>
        <w:tblW w:w="4111" w:type="dxa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0B42CF" w:rsidTr="000B42CF">
        <w:trPr>
          <w:trHeight w:val="101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B42CF" w:rsidRDefault="00ED14C9" w:rsidP="000B42CF">
            <w:pPr>
              <w:spacing w:line="254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Приложение №9</w:t>
            </w:r>
          </w:p>
          <w:p w:rsidR="000B42CF" w:rsidRDefault="000B42CF" w:rsidP="000B42CF">
            <w:pPr>
              <w:spacing w:line="254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распоряжению Администрации</w:t>
            </w:r>
          </w:p>
          <w:p w:rsidR="000B42CF" w:rsidRDefault="000B42CF" w:rsidP="000B42CF">
            <w:pPr>
              <w:spacing w:line="254" w:lineRule="auto"/>
              <w:ind w:right="-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Мещеряковского сельского поселения</w:t>
            </w:r>
          </w:p>
          <w:p w:rsidR="000B42CF" w:rsidRDefault="000B42CF" w:rsidP="0027702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27702B">
              <w:rPr>
                <w:sz w:val="24"/>
                <w:szCs w:val="24"/>
                <w:lang w:eastAsia="en-US"/>
              </w:rPr>
              <w:t>29.09</w:t>
            </w:r>
            <w:bookmarkStart w:id="10" w:name="_GoBack"/>
            <w:bookmarkEnd w:id="10"/>
            <w:r>
              <w:rPr>
                <w:sz w:val="24"/>
                <w:szCs w:val="24"/>
                <w:lang w:eastAsia="en-US"/>
              </w:rPr>
              <w:t>.2023 №43</w:t>
            </w:r>
          </w:p>
        </w:tc>
      </w:tr>
    </w:tbl>
    <w:p w:rsidR="000B42CF" w:rsidRDefault="000B42CF" w:rsidP="00A72D33">
      <w:pPr>
        <w:rPr>
          <w:sz w:val="28"/>
          <w:szCs w:val="28"/>
        </w:rPr>
      </w:pPr>
    </w:p>
    <w:tbl>
      <w:tblPr>
        <w:tblpPr w:leftFromText="180" w:rightFromText="180" w:vertAnchor="text" w:horzAnchor="margin" w:tblpY="63"/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2B5DC7" w:rsidTr="002B5DC7">
        <w:trPr>
          <w:trHeight w:val="270"/>
        </w:trPr>
        <w:tc>
          <w:tcPr>
            <w:tcW w:w="9638" w:type="dxa"/>
            <w:noWrap/>
            <w:vAlign w:val="bottom"/>
            <w:hideMark/>
          </w:tcPr>
          <w:p w:rsidR="002B5DC7" w:rsidRDefault="002B5DC7" w:rsidP="002B5DC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Прогнозные объемы финансирования </w:t>
            </w:r>
          </w:p>
        </w:tc>
      </w:tr>
      <w:tr w:rsidR="002B5DC7" w:rsidTr="002B5DC7">
        <w:trPr>
          <w:trHeight w:val="321"/>
        </w:trPr>
        <w:tc>
          <w:tcPr>
            <w:tcW w:w="9638" w:type="dxa"/>
            <w:noWrap/>
            <w:vAlign w:val="center"/>
            <w:hideMark/>
          </w:tcPr>
          <w:p w:rsidR="002B5DC7" w:rsidRDefault="002B5DC7" w:rsidP="000B42C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 лимиты потребления на услуги по вывозу жидких бытовых отходов для бюджетных</w:t>
            </w:r>
            <w:r w:rsidR="000B42CF">
              <w:rPr>
                <w:rFonts w:eastAsia="Times New Roman"/>
                <w:sz w:val="28"/>
                <w:szCs w:val="28"/>
              </w:rPr>
              <w:t xml:space="preserve"> организаций Мещеряковского сельского поселения</w:t>
            </w:r>
            <w:r>
              <w:rPr>
                <w:rFonts w:eastAsia="Times New Roman"/>
                <w:sz w:val="28"/>
                <w:szCs w:val="28"/>
              </w:rPr>
              <w:t xml:space="preserve">, финансируемых из средств </w:t>
            </w:r>
            <w:r w:rsidR="000B42CF">
              <w:rPr>
                <w:rFonts w:eastAsia="Times New Roman"/>
                <w:sz w:val="28"/>
                <w:szCs w:val="28"/>
              </w:rPr>
              <w:t xml:space="preserve">местного </w:t>
            </w:r>
            <w:r>
              <w:rPr>
                <w:rFonts w:eastAsia="Times New Roman"/>
                <w:sz w:val="28"/>
                <w:szCs w:val="28"/>
              </w:rPr>
              <w:t xml:space="preserve">бюджета </w:t>
            </w:r>
            <w:r w:rsidR="000B42CF">
              <w:rPr>
                <w:rFonts w:eastAsia="Times New Roman"/>
                <w:sz w:val="28"/>
                <w:szCs w:val="28"/>
              </w:rPr>
              <w:t>на 2025-2026 годы</w:t>
            </w:r>
          </w:p>
        </w:tc>
      </w:tr>
      <w:tr w:rsidR="002B5DC7" w:rsidTr="002B5DC7">
        <w:trPr>
          <w:trHeight w:val="270"/>
        </w:trPr>
        <w:tc>
          <w:tcPr>
            <w:tcW w:w="9638" w:type="dxa"/>
            <w:noWrap/>
            <w:vAlign w:val="center"/>
            <w:hideMark/>
          </w:tcPr>
          <w:p w:rsidR="002B5DC7" w:rsidRDefault="002B5DC7" w:rsidP="000B42CF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160" w:vertAnchor="text" w:horzAnchor="margin" w:tblpY="1793"/>
        <w:tblW w:w="9519" w:type="dxa"/>
        <w:tblLook w:val="04A0" w:firstRow="1" w:lastRow="0" w:firstColumn="1" w:lastColumn="0" w:noHBand="0" w:noVBand="1"/>
      </w:tblPr>
      <w:tblGrid>
        <w:gridCol w:w="540"/>
        <w:gridCol w:w="3283"/>
        <w:gridCol w:w="1275"/>
        <w:gridCol w:w="1444"/>
        <w:gridCol w:w="1276"/>
        <w:gridCol w:w="1701"/>
      </w:tblGrid>
      <w:tr w:rsidR="000B42CF" w:rsidTr="000B42CF">
        <w:trPr>
          <w:trHeight w:val="46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F" w:rsidRDefault="000B42CF" w:rsidP="000B42C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F" w:rsidRDefault="000B42CF" w:rsidP="000B42C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Перечень бюджетных </w:t>
            </w:r>
          </w:p>
          <w:p w:rsidR="000B42CF" w:rsidRDefault="000B42CF" w:rsidP="000B42C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F" w:rsidRDefault="000B42CF" w:rsidP="000B42C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Лимиты потребления</w:t>
            </w:r>
          </w:p>
        </w:tc>
      </w:tr>
      <w:tr w:rsidR="000B42CF" w:rsidTr="000B42CF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F" w:rsidRDefault="000B42CF" w:rsidP="000B42CF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F" w:rsidRDefault="000B42CF" w:rsidP="000B42CF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2CF" w:rsidRDefault="000B42CF" w:rsidP="000B42C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2025 г.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2CF" w:rsidRDefault="000B42CF" w:rsidP="000B42C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0B42CF" w:rsidTr="000B42CF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F" w:rsidRDefault="000B42CF" w:rsidP="000B42CF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F" w:rsidRDefault="000B42CF" w:rsidP="000B42CF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F" w:rsidRDefault="000B42CF" w:rsidP="000B42C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тыс. м3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F" w:rsidRDefault="000B42CF" w:rsidP="000B42C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F" w:rsidRDefault="000B42CF" w:rsidP="000B42C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тыс.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F" w:rsidRDefault="000B42CF" w:rsidP="000B42C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</w:tr>
      <w:tr w:rsidR="000B42CF" w:rsidTr="000B42CF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F" w:rsidRDefault="000B42CF" w:rsidP="000B42C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F" w:rsidRDefault="000B42CF" w:rsidP="000B42C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2CF" w:rsidRDefault="000B42CF" w:rsidP="000B42C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2CF" w:rsidRDefault="000B42CF" w:rsidP="000B42C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2CF" w:rsidRDefault="000B42CF" w:rsidP="000B42C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2CF" w:rsidRDefault="000B42CF" w:rsidP="000B42C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</w:tr>
      <w:tr w:rsidR="000B42CF" w:rsidTr="000B42CF">
        <w:trPr>
          <w:trHeight w:val="3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vAlign w:val="center"/>
            <w:hideMark/>
          </w:tcPr>
          <w:p w:rsidR="000B42CF" w:rsidRDefault="000B42CF" w:rsidP="000B42CF">
            <w:pPr>
              <w:spacing w:line="254" w:lineRule="auto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vAlign w:val="center"/>
            <w:hideMark/>
          </w:tcPr>
          <w:p w:rsidR="000B42CF" w:rsidRDefault="000B42CF" w:rsidP="000B42CF">
            <w:pPr>
              <w:spacing w:line="254" w:lineRule="auto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КУЛЬТУРА, в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vAlign w:val="center"/>
            <w:hideMark/>
          </w:tcPr>
          <w:p w:rsidR="000B42CF" w:rsidRDefault="00ED14C9" w:rsidP="000B42CF">
            <w:pPr>
              <w:spacing w:line="254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0B42CF" w:rsidRDefault="00ED14C9" w:rsidP="000B42CF">
            <w:pPr>
              <w:spacing w:line="254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vAlign w:val="center"/>
            <w:hideMark/>
          </w:tcPr>
          <w:p w:rsidR="000B42CF" w:rsidRDefault="00ED14C9" w:rsidP="000B42CF">
            <w:pPr>
              <w:spacing w:line="254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0B42CF" w:rsidRDefault="00ED14C9" w:rsidP="000B42CF">
            <w:pPr>
              <w:spacing w:line="254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0B42CF" w:rsidTr="000B42CF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CF" w:rsidRDefault="000B42CF" w:rsidP="000B42CF">
            <w:pPr>
              <w:spacing w:line="254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F" w:rsidRDefault="000B42CF" w:rsidP="000B42CF">
            <w:pPr>
              <w:spacing w:line="254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Мещеряковский СДК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2CF" w:rsidRDefault="000B42CF" w:rsidP="000B42C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42CF" w:rsidRDefault="000B42CF" w:rsidP="000B42C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2CF" w:rsidRDefault="000B42CF" w:rsidP="000B42C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42CF" w:rsidRDefault="000B42CF" w:rsidP="000B42C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B42CF" w:rsidTr="000B42CF">
        <w:trPr>
          <w:trHeight w:val="3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BC2"/>
            <w:vAlign w:val="center"/>
            <w:hideMark/>
          </w:tcPr>
          <w:p w:rsidR="000B42CF" w:rsidRDefault="000B42CF" w:rsidP="000B42CF">
            <w:pPr>
              <w:spacing w:line="254" w:lineRule="auto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0B42CF" w:rsidRDefault="000B42CF" w:rsidP="000B42CF">
            <w:pPr>
              <w:spacing w:line="254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УПРАВЛЕНИЕ, в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vAlign w:val="center"/>
            <w:hideMark/>
          </w:tcPr>
          <w:p w:rsidR="000B42CF" w:rsidRDefault="00ED14C9" w:rsidP="000B42CF">
            <w:pPr>
              <w:spacing w:line="254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0,01</w:t>
            </w:r>
            <w:r w:rsidR="000B42CF">
              <w:rPr>
                <w:rFonts w:eastAsia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0B42CF" w:rsidRDefault="00ED14C9" w:rsidP="000B42CF">
            <w:pPr>
              <w:spacing w:line="254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vAlign w:val="center"/>
            <w:hideMark/>
          </w:tcPr>
          <w:p w:rsidR="000B42CF" w:rsidRDefault="00ED14C9" w:rsidP="000B42CF">
            <w:pPr>
              <w:spacing w:line="254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0,01</w:t>
            </w:r>
            <w:r w:rsidR="000B42CF">
              <w:rPr>
                <w:rFonts w:eastAsia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C2"/>
            <w:noWrap/>
            <w:vAlign w:val="center"/>
            <w:hideMark/>
          </w:tcPr>
          <w:p w:rsidR="000B42CF" w:rsidRDefault="00ED14C9" w:rsidP="000B42CF">
            <w:pPr>
              <w:spacing w:line="254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2,6</w:t>
            </w:r>
          </w:p>
        </w:tc>
      </w:tr>
      <w:tr w:rsidR="000B42CF" w:rsidTr="000B42CF">
        <w:trPr>
          <w:trHeight w:val="2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2CF" w:rsidRDefault="000B42CF" w:rsidP="000B42CF">
            <w:pPr>
              <w:spacing w:line="254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2CF" w:rsidRDefault="000B42CF" w:rsidP="000B42CF">
            <w:pPr>
              <w:spacing w:line="254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2CF" w:rsidRDefault="000B42CF" w:rsidP="000B42C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42CF" w:rsidRDefault="000B42CF" w:rsidP="000B42C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2CF" w:rsidRDefault="000B42CF" w:rsidP="000B42C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42CF" w:rsidRDefault="000B42CF" w:rsidP="000B42C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B42CF" w:rsidTr="000B42CF">
        <w:trPr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5BB"/>
            <w:vAlign w:val="center"/>
          </w:tcPr>
          <w:p w:rsidR="000B42CF" w:rsidRDefault="000B42CF" w:rsidP="000B42CF">
            <w:pPr>
              <w:spacing w:line="254" w:lineRule="auto"/>
              <w:jc w:val="center"/>
              <w:rPr>
                <w:rFonts w:eastAsia="Times New Roman"/>
                <w:b/>
                <w:color w:val="C3B5BB"/>
                <w:sz w:val="24"/>
                <w:szCs w:val="24"/>
                <w:lang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B5BB"/>
            <w:vAlign w:val="center"/>
            <w:hideMark/>
          </w:tcPr>
          <w:p w:rsidR="000B42CF" w:rsidRDefault="000B42CF" w:rsidP="000B42CF">
            <w:pPr>
              <w:spacing w:line="254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B5BB"/>
            <w:vAlign w:val="center"/>
            <w:hideMark/>
          </w:tcPr>
          <w:p w:rsidR="000B42CF" w:rsidRDefault="00ED14C9" w:rsidP="000B42C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B5BB"/>
            <w:noWrap/>
            <w:vAlign w:val="center"/>
            <w:hideMark/>
          </w:tcPr>
          <w:p w:rsidR="000B42CF" w:rsidRDefault="00ED14C9" w:rsidP="000B42C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B5BB"/>
            <w:vAlign w:val="center"/>
            <w:hideMark/>
          </w:tcPr>
          <w:p w:rsidR="000B42CF" w:rsidRDefault="00ED14C9" w:rsidP="000B42C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B5BB"/>
            <w:noWrap/>
            <w:vAlign w:val="center"/>
            <w:hideMark/>
          </w:tcPr>
          <w:p w:rsidR="000B42CF" w:rsidRDefault="00ED14C9" w:rsidP="000B42C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2,6</w:t>
            </w:r>
          </w:p>
        </w:tc>
      </w:tr>
    </w:tbl>
    <w:p w:rsidR="002B5DC7" w:rsidRDefault="002B5DC7" w:rsidP="00A72D33">
      <w:pPr>
        <w:rPr>
          <w:sz w:val="28"/>
          <w:szCs w:val="28"/>
        </w:rPr>
      </w:pPr>
    </w:p>
    <w:p w:rsidR="000B42CF" w:rsidRDefault="000B42CF" w:rsidP="00A72D33">
      <w:pPr>
        <w:rPr>
          <w:sz w:val="28"/>
          <w:szCs w:val="28"/>
        </w:rPr>
      </w:pPr>
    </w:p>
    <w:p w:rsidR="000B42CF" w:rsidRDefault="000B42CF" w:rsidP="00A72D33">
      <w:pPr>
        <w:rPr>
          <w:sz w:val="28"/>
          <w:szCs w:val="28"/>
        </w:rPr>
      </w:pPr>
    </w:p>
    <w:p w:rsidR="000B42CF" w:rsidRDefault="000B42CF" w:rsidP="00A72D33">
      <w:pPr>
        <w:rPr>
          <w:sz w:val="28"/>
          <w:szCs w:val="28"/>
        </w:rPr>
      </w:pPr>
    </w:p>
    <w:p w:rsidR="000B42CF" w:rsidRDefault="000B42CF" w:rsidP="00A72D33">
      <w:pPr>
        <w:rPr>
          <w:sz w:val="28"/>
          <w:szCs w:val="28"/>
        </w:rPr>
      </w:pPr>
    </w:p>
    <w:p w:rsidR="00A72D33" w:rsidRDefault="00A72D33" w:rsidP="00A72D33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ЖКХ Администрации </w:t>
      </w:r>
    </w:p>
    <w:p w:rsidR="00A72D33" w:rsidRDefault="00A72D33" w:rsidP="00A72D33">
      <w:pPr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                                         А.Н. Миронова</w:t>
      </w:r>
    </w:p>
    <w:p w:rsidR="00A72D33" w:rsidRDefault="00A72D33" w:rsidP="00A72D33"/>
    <w:p w:rsidR="00781E5F" w:rsidRDefault="00781E5F"/>
    <w:sectPr w:rsidR="0078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7D"/>
    <w:rsid w:val="000B42CF"/>
    <w:rsid w:val="0027702B"/>
    <w:rsid w:val="002B5DC7"/>
    <w:rsid w:val="00781E5F"/>
    <w:rsid w:val="007C65BF"/>
    <w:rsid w:val="008A137D"/>
    <w:rsid w:val="00A72D33"/>
    <w:rsid w:val="00E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CF66"/>
  <w15:chartTrackingRefBased/>
  <w15:docId w15:val="{5C51C679-E4E0-4E81-BEAA-C7333692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2023-10-11T05:50:00Z</dcterms:created>
  <dcterms:modified xsi:type="dcterms:W3CDTF">2023-10-11T11:25:00Z</dcterms:modified>
</cp:coreProperties>
</file>