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C11A" w14:textId="165D013B" w:rsidR="009D35D6" w:rsidRDefault="00641DE1" w:rsidP="009D35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9D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9D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984F40A" w14:textId="77777777" w:rsidR="009D35D6" w:rsidRDefault="009D35D6" w:rsidP="009D3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1D2E" w14:textId="77777777" w:rsidR="006C2C3A" w:rsidRPr="006C2C3A" w:rsidRDefault="006C2C3A" w:rsidP="006C2C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434F0B" w14:textId="77777777" w:rsidR="006C2C3A" w:rsidRPr="006C2C3A" w:rsidRDefault="006C2C3A" w:rsidP="006C2C3A">
      <w:pPr>
        <w:pStyle w:val="a3"/>
        <w:spacing w:after="0" w:line="276" w:lineRule="auto"/>
        <w:ind w:left="-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73C30F6" w14:textId="77777777" w:rsidR="006C2C3A" w:rsidRPr="006C2C3A" w:rsidRDefault="006C2C3A" w:rsidP="006C2C3A">
      <w:pPr>
        <w:pStyle w:val="a3"/>
        <w:spacing w:after="0" w:line="276" w:lineRule="auto"/>
        <w:ind w:left="-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Pr="006C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3B2F30A6" w14:textId="77777777" w:rsidR="006C2C3A" w:rsidRPr="006C2C3A" w:rsidRDefault="006C2C3A" w:rsidP="006C2C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ВЕРХНЕДОНСКОГО РАЙОНА</w:t>
      </w:r>
    </w:p>
    <w:p w14:paraId="1C6A1DA2" w14:textId="77777777" w:rsidR="006C2C3A" w:rsidRPr="006D137B" w:rsidRDefault="006C2C3A" w:rsidP="006C2C3A">
      <w:pPr>
        <w:pStyle w:val="a3"/>
        <w:numPr>
          <w:ilvl w:val="0"/>
          <w:numId w:val="1"/>
        </w:numPr>
        <w:spacing w:after="0" w:line="276" w:lineRule="auto"/>
        <w:jc w:val="center"/>
      </w:pPr>
    </w:p>
    <w:p w14:paraId="2DFF94B6" w14:textId="77777777" w:rsidR="006C2C3A" w:rsidRPr="006C2C3A" w:rsidRDefault="006C2C3A" w:rsidP="006C2C3A">
      <w:pPr>
        <w:pStyle w:val="a3"/>
        <w:keepNext/>
        <w:suppressAutoHyphens/>
        <w:spacing w:after="0" w:line="240" w:lineRule="auto"/>
        <w:ind w:left="-66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C2C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40F8E12F" w14:textId="77777777" w:rsidR="006C2C3A" w:rsidRPr="006C2C3A" w:rsidRDefault="006C2C3A" w:rsidP="006C2C3A">
      <w:pPr>
        <w:pStyle w:val="a3"/>
        <w:keepNext/>
        <w:suppressAutoHyphens/>
        <w:spacing w:after="0" w:line="240" w:lineRule="auto"/>
        <w:ind w:left="-66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6E3A476" w14:textId="77777777" w:rsidR="006C2C3A" w:rsidRPr="006C2C3A" w:rsidRDefault="006C2C3A" w:rsidP="006C2C3A">
      <w:pPr>
        <w:pStyle w:val="a3"/>
        <w:keepNext/>
        <w:suppressAutoHyphens/>
        <w:spacing w:after="0" w:line="240" w:lineRule="auto"/>
        <w:ind w:left="-66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C2C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___.___.2022                                         №                                          ст-ца Казанская</w:t>
      </w:r>
    </w:p>
    <w:p w14:paraId="06291B49" w14:textId="77777777" w:rsidR="006C2C3A" w:rsidRDefault="006C2C3A" w:rsidP="006C2C3A">
      <w:pPr>
        <w:pStyle w:val="a3"/>
        <w:keepNext/>
        <w:suppressAutoHyphens/>
        <w:spacing w:after="0" w:line="240" w:lineRule="auto"/>
        <w:ind w:left="-66"/>
        <w:outlineLvl w:val="0"/>
      </w:pPr>
    </w:p>
    <w:p w14:paraId="72087FE1" w14:textId="77777777" w:rsidR="006C2C3A" w:rsidRPr="006C2C3A" w:rsidRDefault="006C2C3A" w:rsidP="006C2C3A">
      <w:pPr>
        <w:pStyle w:val="a3"/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 w:rsidRPr="006C2C3A">
        <w:rPr>
          <w:rFonts w:ascii="Times New Roman" w:hAnsi="Times New Roman" w:cs="Times New Roman"/>
          <w:sz w:val="28"/>
          <w:szCs w:val="28"/>
        </w:rPr>
        <w:t>О выявлении правообладателя ранее</w:t>
      </w:r>
    </w:p>
    <w:p w14:paraId="4B1EDC10" w14:textId="77777777" w:rsidR="006C2C3A" w:rsidRPr="006C2C3A" w:rsidRDefault="006C2C3A" w:rsidP="006C2C3A">
      <w:pPr>
        <w:pStyle w:val="a3"/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 w:rsidRPr="006C2C3A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79ED3F6E" w14:textId="77777777" w:rsidR="006C2C3A" w:rsidRPr="006C2C3A" w:rsidRDefault="006C2C3A" w:rsidP="006C2C3A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1DA75533" w14:textId="4B7CC408" w:rsidR="006C2C3A" w:rsidRDefault="006C2C3A" w:rsidP="006C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C2C3A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30.12.2020 № 518-ФЗ «О внесении изменений в отдельные законодательные акты Российской Федерации»,  со статьей 69.1 Федерального закона от 13 июля 2015 года №218-ФЗ «О государственной регистрации недвижимости»,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«Верхнедонской район»</w:t>
      </w:r>
    </w:p>
    <w:p w14:paraId="0C793F8D" w14:textId="16F2E8D1" w:rsidR="00F5436C" w:rsidRPr="006C2C3A" w:rsidRDefault="00F5436C" w:rsidP="006C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постановляю:</w:t>
      </w:r>
    </w:p>
    <w:p w14:paraId="523A88CB" w14:textId="76BCC7BC" w:rsidR="001708B6" w:rsidRDefault="00E3426C" w:rsidP="006C2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6C2C3A">
        <w:rPr>
          <w:rFonts w:ascii="Times New Roman" w:hAnsi="Times New Roman" w:cs="Times New Roman"/>
          <w:sz w:val="28"/>
          <w:szCs w:val="28"/>
        </w:rPr>
        <w:t>: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D97E1" w14:textId="2D7AF916" w:rsidR="00ED2243" w:rsidRDefault="00ED2243" w:rsidP="00ED224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нежилого здания – летняя кухня с кадастровым номером 61:07:0120201:555 площадью 24,50 кв.м.</w:t>
      </w:r>
    </w:p>
    <w:p w14:paraId="05FD847A" w14:textId="7AF1F379" w:rsidR="001708B6" w:rsidRDefault="001708B6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нежилого здания – сарай с кадастровым номером 61:07:0120201:5</w:t>
      </w:r>
      <w:r w:rsidR="00ED224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41C11">
        <w:rPr>
          <w:rFonts w:ascii="Times New Roman" w:hAnsi="Times New Roman" w:cs="Times New Roman"/>
          <w:sz w:val="28"/>
          <w:szCs w:val="28"/>
        </w:rPr>
        <w:t>1</w:t>
      </w:r>
      <w:r w:rsidR="00ED2243">
        <w:rPr>
          <w:rFonts w:ascii="Times New Roman" w:hAnsi="Times New Roman" w:cs="Times New Roman"/>
          <w:sz w:val="28"/>
          <w:szCs w:val="28"/>
        </w:rPr>
        <w:t>1</w:t>
      </w:r>
      <w:r w:rsidR="00D41C11">
        <w:rPr>
          <w:rFonts w:ascii="Times New Roman" w:hAnsi="Times New Roman" w:cs="Times New Roman"/>
          <w:sz w:val="28"/>
          <w:szCs w:val="28"/>
        </w:rPr>
        <w:t>,</w:t>
      </w:r>
      <w:r w:rsidR="00ED2243">
        <w:rPr>
          <w:rFonts w:ascii="Times New Roman" w:hAnsi="Times New Roman" w:cs="Times New Roman"/>
          <w:sz w:val="28"/>
          <w:szCs w:val="28"/>
        </w:rPr>
        <w:t>5</w:t>
      </w:r>
      <w:r w:rsidR="00D41C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4F2A757C" w14:textId="433D80D8" w:rsidR="001708B6" w:rsidRDefault="001708B6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нежилого здания – сарай с кадастровым номером 61:07:0120201:5</w:t>
      </w:r>
      <w:r w:rsidR="00ED224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D2243">
        <w:rPr>
          <w:rFonts w:ascii="Times New Roman" w:hAnsi="Times New Roman" w:cs="Times New Roman"/>
          <w:sz w:val="28"/>
          <w:szCs w:val="28"/>
        </w:rPr>
        <w:t>15,40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4A427" w14:textId="150C604C" w:rsidR="00ED2243" w:rsidRDefault="00ED2243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нежилого здания – сарай с кадастровым номером 61:07:0120201:557, площадью 44,60 кв.м</w:t>
      </w:r>
    </w:p>
    <w:p w14:paraId="015AEA16" w14:textId="1EE80138" w:rsidR="009F1776" w:rsidRPr="006539F5" w:rsidRDefault="005358AF" w:rsidP="001708B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708B6">
        <w:rPr>
          <w:rFonts w:ascii="Times New Roman" w:hAnsi="Times New Roman" w:cs="Times New Roman"/>
          <w:sz w:val="28"/>
          <w:szCs w:val="28"/>
        </w:rPr>
        <w:t>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правообладателя, владеющего данным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708B6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>м</w:t>
      </w:r>
      <w:r w:rsidR="001708B6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 выявлен</w:t>
      </w:r>
      <w:r w:rsidR="006539F5">
        <w:rPr>
          <w:rFonts w:ascii="Times New Roman" w:hAnsi="Times New Roman" w:cs="Times New Roman"/>
          <w:sz w:val="28"/>
          <w:szCs w:val="28"/>
        </w:rPr>
        <w:t>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ED2243">
        <w:rPr>
          <w:rFonts w:ascii="Times New Roman" w:hAnsi="Times New Roman" w:cs="Times New Roman"/>
          <w:sz w:val="28"/>
          <w:szCs w:val="28"/>
        </w:rPr>
        <w:t>Меркулова Валентина Ивановна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проживающ</w:t>
      </w:r>
      <w:r w:rsidR="006539F5" w:rsidRPr="006539F5">
        <w:rPr>
          <w:rFonts w:ascii="Times New Roman" w:hAnsi="Times New Roman" w:cs="Times New Roman"/>
          <w:sz w:val="28"/>
          <w:szCs w:val="28"/>
        </w:rPr>
        <w:t>ая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6539F5" w:rsidRPr="006539F5">
        <w:rPr>
          <w:rFonts w:ascii="Times New Roman" w:hAnsi="Times New Roman" w:cs="Times New Roman"/>
          <w:sz w:val="28"/>
          <w:szCs w:val="28"/>
        </w:rPr>
        <w:t>а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месту жительства) по адресу: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 х. М</w:t>
      </w:r>
      <w:r w:rsidR="00D41C11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ED2243">
        <w:rPr>
          <w:rFonts w:ascii="Times New Roman" w:hAnsi="Times New Roman" w:cs="Times New Roman"/>
          <w:sz w:val="28"/>
          <w:szCs w:val="28"/>
        </w:rPr>
        <w:t>Луговая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ED2243">
        <w:rPr>
          <w:rFonts w:ascii="Times New Roman" w:hAnsi="Times New Roman" w:cs="Times New Roman"/>
          <w:sz w:val="28"/>
          <w:szCs w:val="28"/>
        </w:rPr>
        <w:t>5</w:t>
      </w:r>
      <w:r w:rsidR="009F1776" w:rsidRPr="006539F5">
        <w:rPr>
          <w:rFonts w:ascii="Times New Roman" w:hAnsi="Times New Roman" w:cs="Times New Roman"/>
          <w:sz w:val="28"/>
          <w:szCs w:val="28"/>
        </w:rPr>
        <w:t>, Верхнедонского района, Ростовской области.</w:t>
      </w:r>
    </w:p>
    <w:p w14:paraId="57EB2523" w14:textId="066827CF" w:rsidR="009F1776" w:rsidRDefault="009F1776" w:rsidP="006C2C3A">
      <w:pPr>
        <w:pStyle w:val="a3"/>
        <w:numPr>
          <w:ilvl w:val="0"/>
          <w:numId w:val="4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D2243">
        <w:rPr>
          <w:rFonts w:ascii="Times New Roman" w:hAnsi="Times New Roman" w:cs="Times New Roman"/>
          <w:sz w:val="28"/>
          <w:szCs w:val="28"/>
        </w:rPr>
        <w:t>Меркуловой Валентины Ивановны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1708B6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1708B6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 на жилой дом и Выпиской</w:t>
      </w:r>
      <w:r w:rsidR="00D41C11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земельный участок  от 1</w:t>
      </w:r>
      <w:r w:rsidR="00D41C11">
        <w:rPr>
          <w:rFonts w:ascii="Times New Roman" w:hAnsi="Times New Roman" w:cs="Times New Roman"/>
          <w:sz w:val="28"/>
          <w:szCs w:val="28"/>
        </w:rPr>
        <w:t>3</w:t>
      </w:r>
      <w:r w:rsidR="00572A35">
        <w:rPr>
          <w:rFonts w:ascii="Times New Roman" w:hAnsi="Times New Roman" w:cs="Times New Roman"/>
          <w:sz w:val="28"/>
          <w:szCs w:val="28"/>
        </w:rPr>
        <w:t>.</w:t>
      </w:r>
      <w:r w:rsidR="001708B6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 xml:space="preserve">0.2022 </w:t>
      </w:r>
      <w:r w:rsidRPr="000C62CF">
        <w:rPr>
          <w:rFonts w:ascii="Times New Roman" w:hAnsi="Times New Roman" w:cs="Times New Roman"/>
          <w:sz w:val="28"/>
          <w:szCs w:val="28"/>
        </w:rPr>
        <w:t>(прилагается)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058F92" w14:textId="77777777" w:rsidR="006C2C3A" w:rsidRDefault="006C2C3A" w:rsidP="006C2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433A11">
        <w:rPr>
          <w:rFonts w:ascii="Times New Roman" w:hAnsi="Times New Roman" w:cs="Times New Roman"/>
          <w:sz w:val="28"/>
          <w:szCs w:val="28"/>
        </w:rPr>
        <w:t>.</w:t>
      </w:r>
    </w:p>
    <w:p w14:paraId="7161BCA3" w14:textId="77777777" w:rsidR="006C2C3A" w:rsidRDefault="006C2C3A" w:rsidP="006C2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(Смагина С.А.) в отношении указанных</w:t>
      </w:r>
      <w:r w:rsidRPr="005B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обеспечить внесение сведений о правообладателе в </w:t>
      </w:r>
      <w:r w:rsidRPr="005B609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4D8EA8EF" w14:textId="77777777" w:rsidR="006C2C3A" w:rsidRPr="000C62CF" w:rsidRDefault="006C2C3A" w:rsidP="006C2C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Верхнедонского района Шапошникову И.М.</w:t>
      </w:r>
    </w:p>
    <w:p w14:paraId="74F3AC11" w14:textId="77777777" w:rsidR="006C2C3A" w:rsidRDefault="006C2C3A" w:rsidP="006C2C3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431D00CF" w14:textId="77777777" w:rsidR="006C2C3A" w:rsidRDefault="006C2C3A" w:rsidP="006C2C3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AB4F01F" w14:textId="77777777" w:rsidR="006C2C3A" w:rsidRDefault="006C2C3A" w:rsidP="006C2C3A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                                                                     А.А. Романов</w:t>
      </w:r>
    </w:p>
    <w:p w14:paraId="1A6CB6D2" w14:textId="77777777" w:rsidR="006C2C3A" w:rsidRDefault="006C2C3A" w:rsidP="006C2C3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57AE5CCC" w14:textId="77777777" w:rsidR="006C2C3A" w:rsidRPr="00B9595D" w:rsidRDefault="006C2C3A" w:rsidP="006C2C3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B9595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14:paraId="572AD506" w14:textId="77777777" w:rsidR="006C2C3A" w:rsidRPr="00B9595D" w:rsidRDefault="006C2C3A" w:rsidP="006C2C3A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95D">
        <w:rPr>
          <w:rFonts w:ascii="Times New Roman" w:hAnsi="Times New Roman" w:cs="Times New Roman"/>
          <w:sz w:val="24"/>
          <w:szCs w:val="24"/>
        </w:rPr>
        <w:t>тдел имущественных и земельных отношений</w:t>
      </w:r>
    </w:p>
    <w:p w14:paraId="30FB4AA2" w14:textId="6E23BE41" w:rsidR="009D35D6" w:rsidRPr="000C62CF" w:rsidRDefault="009D35D6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sectPr w:rsidR="009D35D6" w:rsidRPr="000C62CF" w:rsidSect="009D35D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B27666D"/>
    <w:multiLevelType w:val="hybridMultilevel"/>
    <w:tmpl w:val="45C87834"/>
    <w:lvl w:ilvl="0" w:tplc="0FB8772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38E2DBD"/>
    <w:multiLevelType w:val="hybridMultilevel"/>
    <w:tmpl w:val="5B0AF5D2"/>
    <w:lvl w:ilvl="0" w:tplc="D76AA422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061658">
    <w:abstractNumId w:val="3"/>
  </w:num>
  <w:num w:numId="4" w16cid:durableId="538468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3DEB"/>
    <w:rsid w:val="000C62CF"/>
    <w:rsid w:val="001708B6"/>
    <w:rsid w:val="00350013"/>
    <w:rsid w:val="005358AF"/>
    <w:rsid w:val="00572A35"/>
    <w:rsid w:val="00595F07"/>
    <w:rsid w:val="00625420"/>
    <w:rsid w:val="00641DE1"/>
    <w:rsid w:val="006539F5"/>
    <w:rsid w:val="006C2C3A"/>
    <w:rsid w:val="007D4392"/>
    <w:rsid w:val="00893079"/>
    <w:rsid w:val="00971C94"/>
    <w:rsid w:val="009D35D6"/>
    <w:rsid w:val="009F1776"/>
    <w:rsid w:val="00D41C11"/>
    <w:rsid w:val="00DF3A3C"/>
    <w:rsid w:val="00E3426C"/>
    <w:rsid w:val="00ED2243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2022-08-19T05:57:00Z</dcterms:created>
  <dcterms:modified xsi:type="dcterms:W3CDTF">2022-11-24T08:25:00Z</dcterms:modified>
</cp:coreProperties>
</file>