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C11A" w14:textId="165D013B" w:rsidR="009D35D6" w:rsidRDefault="00641DE1" w:rsidP="009D35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9D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9D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984F40A" w14:textId="77777777" w:rsidR="009D35D6" w:rsidRDefault="009D35D6" w:rsidP="009D3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2E532" w14:textId="77777777" w:rsidR="009D35D6" w:rsidRDefault="009D35D6" w:rsidP="009D3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A6F8687" w14:textId="77777777" w:rsidR="009D35D6" w:rsidRDefault="009D35D6" w:rsidP="009D3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388E14D" w14:textId="77777777" w:rsidR="009D35D6" w:rsidRDefault="009D35D6" w:rsidP="009D3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45383544" w14:textId="77777777" w:rsidR="009D35D6" w:rsidRDefault="009D35D6" w:rsidP="009D35D6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86059EE" w14:textId="77777777" w:rsidR="009D35D6" w:rsidRDefault="009D35D6" w:rsidP="009D35D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366CC56" w14:textId="77777777" w:rsidR="009D35D6" w:rsidRDefault="009D35D6" w:rsidP="009D35D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59B9E704" w14:textId="77777777" w:rsidR="009D35D6" w:rsidRDefault="009D35D6" w:rsidP="009D35D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BE0743F" w14:textId="57DD7A4D" w:rsidR="009D35D6" w:rsidRDefault="00D00610" w:rsidP="009D35D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___.____.2022                                           №                                  ст-ца Казанская</w:t>
      </w:r>
    </w:p>
    <w:p w14:paraId="7CD86F06" w14:textId="77777777" w:rsidR="009D35D6" w:rsidRDefault="009D35D6" w:rsidP="009D35D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B8907F" w14:textId="6C3FA7D9" w:rsidR="00E3426C" w:rsidRPr="000C62CF" w:rsidRDefault="009D35D6" w:rsidP="009D35D6">
      <w:pPr>
        <w:keepNext/>
        <w:numPr>
          <w:ilvl w:val="0"/>
          <w:numId w:val="2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22107353" w:rsidR="007D4392" w:rsidRPr="000C62CF" w:rsidRDefault="00D00610" w:rsidP="00D00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недвижимости.</w:t>
      </w:r>
    </w:p>
    <w:p w14:paraId="02FF4D0E" w14:textId="173BC8B6" w:rsidR="00E3426C" w:rsidRPr="000C62CF" w:rsidRDefault="00E3426C" w:rsidP="00DF3A3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699A62B5" w14:textId="77777777" w:rsidR="00D00610" w:rsidRDefault="00572A35" w:rsidP="00D0061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6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Федерации»,  со статьей 69.1 Федерального закона от 13 июля 2015 года №218-ФЗ «О государственной регистрации недвижимости»,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«Верхнедонской район»</w:t>
      </w:r>
    </w:p>
    <w:p w14:paraId="62C9BA67" w14:textId="77777777" w:rsidR="00D00610" w:rsidRDefault="00D00610" w:rsidP="00D0061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14:paraId="232C2101" w14:textId="77777777" w:rsidR="00D00610" w:rsidRDefault="00D00610" w:rsidP="00D0061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26C"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D847A" w14:textId="15135EE5" w:rsidR="001708B6" w:rsidRPr="00D00610" w:rsidRDefault="001708B6" w:rsidP="00D0061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 xml:space="preserve"> - нежилого здания – сарай с кадастровым номером 61:07:0120201:5</w:t>
      </w:r>
      <w:r w:rsidR="00D41C11" w:rsidRPr="00D00610">
        <w:rPr>
          <w:rFonts w:ascii="Times New Roman" w:hAnsi="Times New Roman" w:cs="Times New Roman"/>
          <w:sz w:val="28"/>
          <w:szCs w:val="28"/>
        </w:rPr>
        <w:t>47</w:t>
      </w:r>
      <w:r w:rsidRPr="00D0061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41C11" w:rsidRPr="00D00610">
        <w:rPr>
          <w:rFonts w:ascii="Times New Roman" w:hAnsi="Times New Roman" w:cs="Times New Roman"/>
          <w:sz w:val="28"/>
          <w:szCs w:val="28"/>
        </w:rPr>
        <w:t>14,90</w:t>
      </w:r>
      <w:r w:rsidRPr="00D00610"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4F2A757C" w14:textId="3CCCB24B" w:rsidR="001708B6" w:rsidRDefault="001708B6" w:rsidP="00D0061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нежилого здания – сарай с кадастровым номером 61:07:0120201:54</w:t>
      </w:r>
      <w:r w:rsidR="00D41C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41C11">
        <w:rPr>
          <w:rFonts w:ascii="Times New Roman" w:hAnsi="Times New Roman" w:cs="Times New Roman"/>
          <w:sz w:val="28"/>
          <w:szCs w:val="28"/>
        </w:rPr>
        <w:t>19,20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4ECA9D20" w:rsidR="009F1776" w:rsidRPr="006539F5" w:rsidRDefault="005358AF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708B6">
        <w:rPr>
          <w:rFonts w:ascii="Times New Roman" w:hAnsi="Times New Roman" w:cs="Times New Roman"/>
          <w:sz w:val="28"/>
          <w:szCs w:val="28"/>
        </w:rPr>
        <w:t>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правообладателя, владеющего данным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708B6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>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 выявлен</w:t>
      </w:r>
      <w:r w:rsidR="006539F5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41C11">
        <w:rPr>
          <w:rFonts w:ascii="Times New Roman" w:hAnsi="Times New Roman" w:cs="Times New Roman"/>
          <w:sz w:val="28"/>
          <w:szCs w:val="28"/>
        </w:rPr>
        <w:t>Автомонова Галина Александровна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проживающ</w:t>
      </w:r>
      <w:r w:rsidR="006539F5" w:rsidRPr="006539F5">
        <w:rPr>
          <w:rFonts w:ascii="Times New Roman" w:hAnsi="Times New Roman" w:cs="Times New Roman"/>
          <w:sz w:val="28"/>
          <w:szCs w:val="28"/>
        </w:rPr>
        <w:t>ая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6539F5" w:rsidRPr="006539F5">
        <w:rPr>
          <w:rFonts w:ascii="Times New Roman" w:hAnsi="Times New Roman" w:cs="Times New Roman"/>
          <w:sz w:val="28"/>
          <w:szCs w:val="28"/>
        </w:rPr>
        <w:t>а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месту жительства) по адресу: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 х. М</w:t>
      </w:r>
      <w:r w:rsidR="00D41C11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D41C11">
        <w:rPr>
          <w:rFonts w:ascii="Times New Roman" w:hAnsi="Times New Roman" w:cs="Times New Roman"/>
          <w:sz w:val="28"/>
          <w:szCs w:val="28"/>
        </w:rPr>
        <w:t>Донская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D41C11">
        <w:rPr>
          <w:rFonts w:ascii="Times New Roman" w:hAnsi="Times New Roman" w:cs="Times New Roman"/>
          <w:sz w:val="28"/>
          <w:szCs w:val="28"/>
        </w:rPr>
        <w:t>3, кв.3</w:t>
      </w:r>
      <w:r w:rsidR="009F1776" w:rsidRPr="006539F5">
        <w:rPr>
          <w:rFonts w:ascii="Times New Roman" w:hAnsi="Times New Roman" w:cs="Times New Roman"/>
          <w:sz w:val="28"/>
          <w:szCs w:val="28"/>
        </w:rPr>
        <w:t>, Верхнедонского района, Ростовской области.</w:t>
      </w:r>
    </w:p>
    <w:p w14:paraId="17C96632" w14:textId="28881E44" w:rsidR="00D00610" w:rsidRDefault="00D00610" w:rsidP="00D0061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76"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D41C11">
        <w:rPr>
          <w:rFonts w:ascii="Times New Roman" w:hAnsi="Times New Roman" w:cs="Times New Roman"/>
          <w:sz w:val="28"/>
          <w:szCs w:val="28"/>
        </w:rPr>
        <w:t>Автомоновой Галины Александровны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1708B6">
        <w:rPr>
          <w:rFonts w:ascii="Times New Roman" w:hAnsi="Times New Roman" w:cs="Times New Roman"/>
          <w:sz w:val="28"/>
          <w:szCs w:val="28"/>
        </w:rPr>
        <w:t>е</w:t>
      </w:r>
      <w:r w:rsidR="009F1776"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1708B6">
        <w:rPr>
          <w:rFonts w:ascii="Times New Roman" w:hAnsi="Times New Roman" w:cs="Times New Roman"/>
          <w:sz w:val="28"/>
          <w:szCs w:val="28"/>
        </w:rPr>
        <w:t>ы</w:t>
      </w:r>
      <w:r w:rsidR="009F1776"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 на жило</w:t>
      </w:r>
      <w:r>
        <w:rPr>
          <w:rFonts w:ascii="Times New Roman" w:hAnsi="Times New Roman" w:cs="Times New Roman"/>
          <w:sz w:val="28"/>
          <w:szCs w:val="28"/>
        </w:rPr>
        <w:t>е помещение</w:t>
      </w:r>
      <w:r w:rsidR="00572A35">
        <w:rPr>
          <w:rFonts w:ascii="Times New Roman" w:hAnsi="Times New Roman" w:cs="Times New Roman"/>
          <w:sz w:val="28"/>
          <w:szCs w:val="28"/>
        </w:rPr>
        <w:t xml:space="preserve"> и Выпиской</w:t>
      </w:r>
      <w:r w:rsidR="00D41C11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земельный участок 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A35">
        <w:rPr>
          <w:rFonts w:ascii="Times New Roman" w:hAnsi="Times New Roman" w:cs="Times New Roman"/>
          <w:sz w:val="28"/>
          <w:szCs w:val="28"/>
        </w:rPr>
        <w:t>.</w:t>
      </w:r>
      <w:r w:rsidR="001708B6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 xml:space="preserve">0.2022 </w:t>
      </w:r>
      <w:r w:rsidR="009F1776" w:rsidRPr="000C62CF">
        <w:rPr>
          <w:rFonts w:ascii="Times New Roman" w:hAnsi="Times New Roman" w:cs="Times New Roman"/>
          <w:sz w:val="28"/>
          <w:szCs w:val="28"/>
        </w:rPr>
        <w:t>(прилагается)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1F4AC712" w14:textId="71244578" w:rsidR="00D00610" w:rsidRPr="00D00610" w:rsidRDefault="00D00610" w:rsidP="00D0061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0610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</w:t>
      </w:r>
      <w:r w:rsidRPr="00D00610">
        <w:rPr>
          <w:rFonts w:ascii="Times New Roman" w:hAnsi="Times New Roman" w:cs="Times New Roman"/>
          <w:sz w:val="28"/>
          <w:szCs w:val="28"/>
        </w:rPr>
        <w:lastRenderedPageBreak/>
        <w:t>правообладателе ранее учтенного объекта недвижимости, указанных в проекте настоящего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настоящего постановления.</w:t>
      </w:r>
    </w:p>
    <w:p w14:paraId="12C3B2E4" w14:textId="053E3C25" w:rsidR="00D00610" w:rsidRPr="00D00610" w:rsidRDefault="00D00610" w:rsidP="00D0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0061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(Смагина С.А.) в отношении указанных в пункте 1 настоящего постановления объектов недвижимости обеспечить внесение сведений о правообладателе в Единый государственный реестр недвижимости в соответствии с Федеральным законом от 13.07.2015 № 218-ФЗ «О государственной регистрации недвижимости».</w:t>
      </w:r>
    </w:p>
    <w:p w14:paraId="78B294E4" w14:textId="789320E8" w:rsidR="00D00610" w:rsidRPr="00D00610" w:rsidRDefault="00D00610" w:rsidP="00D0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0061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7606D447" w14:textId="77777777" w:rsidR="00D00610" w:rsidRDefault="00D00610" w:rsidP="00D0061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7F0AA5E5" w14:textId="77777777" w:rsidR="00D00610" w:rsidRDefault="00D00610" w:rsidP="00D0061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68B3701" w14:textId="77777777" w:rsidR="00D00610" w:rsidRDefault="00D00610" w:rsidP="00D0061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                                                                     А.А. Романов</w:t>
      </w:r>
    </w:p>
    <w:p w14:paraId="35CA0219" w14:textId="77777777" w:rsidR="00D00610" w:rsidRDefault="00D00610" w:rsidP="00D0061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1BF3FAB" w14:textId="77777777" w:rsidR="00D00610" w:rsidRPr="00B9595D" w:rsidRDefault="00D00610" w:rsidP="00D0061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40FA3AA5" w14:textId="77777777" w:rsidR="00D00610" w:rsidRPr="00B9595D" w:rsidRDefault="00D00610" w:rsidP="00D0061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p w14:paraId="5AA89645" w14:textId="77777777" w:rsidR="00D00610" w:rsidRPr="004160B1" w:rsidRDefault="00D00610" w:rsidP="00D006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9B61A" w14:textId="77777777" w:rsidR="00D00610" w:rsidRPr="000C62CF" w:rsidRDefault="00D00610" w:rsidP="00D0061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0FB4AA2" w14:textId="3AFD3799" w:rsidR="009D35D6" w:rsidRPr="000C62CF" w:rsidRDefault="009D35D6" w:rsidP="00D0061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sectPr w:rsidR="009D35D6" w:rsidRPr="000C62CF" w:rsidSect="00D0061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61411"/>
    <w:multiLevelType w:val="hybridMultilevel"/>
    <w:tmpl w:val="6332FAC0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2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25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3DEB"/>
    <w:rsid w:val="000C62CF"/>
    <w:rsid w:val="001708B6"/>
    <w:rsid w:val="00350013"/>
    <w:rsid w:val="005358AF"/>
    <w:rsid w:val="00572A35"/>
    <w:rsid w:val="00595F07"/>
    <w:rsid w:val="00625420"/>
    <w:rsid w:val="00641DE1"/>
    <w:rsid w:val="006539F5"/>
    <w:rsid w:val="007D4392"/>
    <w:rsid w:val="00971C94"/>
    <w:rsid w:val="009D35D6"/>
    <w:rsid w:val="009F1776"/>
    <w:rsid w:val="00D00610"/>
    <w:rsid w:val="00D41C11"/>
    <w:rsid w:val="00DF3A3C"/>
    <w:rsid w:val="00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2022-08-19T05:57:00Z</dcterms:created>
  <dcterms:modified xsi:type="dcterms:W3CDTF">2022-11-24T06:47:00Z</dcterms:modified>
</cp:coreProperties>
</file>