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6496" w14:textId="4930224D" w:rsidR="00D52793" w:rsidRDefault="00D52793" w:rsidP="00D52793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67CDA6C1" w14:textId="77777777" w:rsidR="00D52793" w:rsidRDefault="00D52793" w:rsidP="00D527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DD14E" w14:textId="77777777" w:rsidR="00F82A97" w:rsidRPr="006D137B" w:rsidRDefault="00F82A97" w:rsidP="00F82A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0175888"/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8D37560" w14:textId="77777777" w:rsidR="00F82A97" w:rsidRDefault="00F82A97" w:rsidP="00F82A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634ACE1F" w14:textId="77777777" w:rsidR="00F82A97" w:rsidRPr="006D137B" w:rsidRDefault="00F82A97" w:rsidP="00F82A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«ВЕРХНЕДОНСКОЙ РАЙОН»</w:t>
      </w:r>
    </w:p>
    <w:p w14:paraId="47D26AFB" w14:textId="77777777" w:rsidR="00F82A97" w:rsidRDefault="00F82A97" w:rsidP="00F82A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ВЕРХНЕДОНСКОГО РАЙОНА</w:t>
      </w:r>
    </w:p>
    <w:p w14:paraId="6E5EF25A" w14:textId="77777777" w:rsidR="00F82A97" w:rsidRPr="006D137B" w:rsidRDefault="00F82A97" w:rsidP="00F82A97">
      <w:pPr>
        <w:spacing w:after="0" w:line="276" w:lineRule="auto"/>
        <w:jc w:val="center"/>
      </w:pPr>
    </w:p>
    <w:p w14:paraId="4B84585C" w14:textId="77777777" w:rsidR="00F82A97" w:rsidRDefault="00F82A97" w:rsidP="00F82A97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2F3EB064" w14:textId="77777777" w:rsidR="00F82A97" w:rsidRDefault="00F82A97" w:rsidP="00F82A97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301C68B" w14:textId="77777777" w:rsidR="00F82A97" w:rsidRDefault="00F82A97" w:rsidP="00F82A97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___.___.2022                                         №                                          ст-ца Казанская</w:t>
      </w:r>
    </w:p>
    <w:p w14:paraId="7E1FC6CD" w14:textId="77777777" w:rsidR="00D52793" w:rsidRDefault="00D52793" w:rsidP="00D5279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bookmarkEnd w:id="0"/>
    <w:p w14:paraId="1FB8907F" w14:textId="5FAB251D" w:rsidR="00E3426C" w:rsidRPr="000C62CF" w:rsidRDefault="00D52793" w:rsidP="00D5279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4AB0FDA4" w:rsidR="007D4392" w:rsidRPr="000C62CF" w:rsidRDefault="00E3426C" w:rsidP="00D5279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недвижимости.</w:t>
      </w:r>
    </w:p>
    <w:p w14:paraId="02FF4D0E" w14:textId="173BC8B6" w:rsidR="00E3426C" w:rsidRPr="000C62CF" w:rsidRDefault="00E3426C" w:rsidP="00DF3A3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2EAB4E23" w14:textId="7C14F68A" w:rsidR="00F82A97" w:rsidRDefault="00F82A97" w:rsidP="00F82A97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0175910"/>
      <w:r w:rsidRPr="007B175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30.12.2020 № 518-ФЗ «О внесении изменений в отдельные законодательные акты Российской Федерации»,  со статьей 69.1 Федерального закона от 13 июля 2015 года №218-ФЗ «О государственной регистрации недвижимости»,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«Верхнедонской район»</w:t>
      </w:r>
    </w:p>
    <w:bookmarkEnd w:id="1"/>
    <w:p w14:paraId="4B43115B" w14:textId="472CB039" w:rsidR="00F82A97" w:rsidRPr="007B1750" w:rsidRDefault="00F82A97" w:rsidP="00F82A97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ПОСТАНОВЛЯЮ</w:t>
      </w:r>
    </w:p>
    <w:p w14:paraId="49316E67" w14:textId="77777777" w:rsidR="00776F0D" w:rsidRDefault="00E3426C" w:rsidP="006539F5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0BBC3" w14:textId="4EB4B39A" w:rsidR="00776F0D" w:rsidRDefault="00776F0D" w:rsidP="00776F0D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жилого здания –  с кадастровым номером 61:07:0120201:</w:t>
      </w:r>
      <w:r w:rsidR="009D7740">
        <w:rPr>
          <w:rFonts w:ascii="Times New Roman" w:hAnsi="Times New Roman" w:cs="Times New Roman"/>
          <w:sz w:val="28"/>
          <w:szCs w:val="28"/>
        </w:rPr>
        <w:t>625</w:t>
      </w:r>
      <w:r>
        <w:rPr>
          <w:rFonts w:ascii="Times New Roman" w:hAnsi="Times New Roman" w:cs="Times New Roman"/>
          <w:sz w:val="28"/>
          <w:szCs w:val="28"/>
        </w:rPr>
        <w:t>, площадью 1</w:t>
      </w:r>
      <w:r w:rsidR="009D774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77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кв.м.</w:t>
      </w:r>
    </w:p>
    <w:p w14:paraId="27565728" w14:textId="11FC2B5D" w:rsidR="00776F0D" w:rsidRDefault="00776F0D" w:rsidP="00776F0D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0180167"/>
      <w:r>
        <w:rPr>
          <w:rFonts w:ascii="Times New Roman" w:hAnsi="Times New Roman" w:cs="Times New Roman"/>
          <w:sz w:val="28"/>
          <w:szCs w:val="28"/>
        </w:rPr>
        <w:t xml:space="preserve">- нежилого здания – </w:t>
      </w:r>
      <w:r w:rsidR="00607B6A">
        <w:rPr>
          <w:rFonts w:ascii="Times New Roman" w:hAnsi="Times New Roman" w:cs="Times New Roman"/>
          <w:sz w:val="28"/>
          <w:szCs w:val="28"/>
        </w:rPr>
        <w:t>баня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61:07:0120201:</w:t>
      </w:r>
      <w:r w:rsidR="00607B6A">
        <w:rPr>
          <w:rFonts w:ascii="Times New Roman" w:hAnsi="Times New Roman" w:cs="Times New Roman"/>
          <w:sz w:val="28"/>
          <w:szCs w:val="28"/>
        </w:rPr>
        <w:t>624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07B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,80 кв.м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14:paraId="07F2F53D" w14:textId="4C8BE4EE" w:rsidR="00607B6A" w:rsidRDefault="00607B6A" w:rsidP="00776F0D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нежилого здания – </w:t>
      </w:r>
      <w:r>
        <w:rPr>
          <w:rFonts w:ascii="Times New Roman" w:hAnsi="Times New Roman" w:cs="Times New Roman"/>
          <w:sz w:val="28"/>
          <w:szCs w:val="28"/>
        </w:rPr>
        <w:t>кухня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61:07:0120201:62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31,6</w:t>
      </w:r>
      <w:r>
        <w:rPr>
          <w:rFonts w:ascii="Times New Roman" w:hAnsi="Times New Roman" w:cs="Times New Roman"/>
          <w:sz w:val="28"/>
          <w:szCs w:val="28"/>
        </w:rPr>
        <w:t>0 кв.м</w:t>
      </w:r>
    </w:p>
    <w:p w14:paraId="5CE1821C" w14:textId="1D890C7C" w:rsidR="00607B6A" w:rsidRDefault="00607B6A" w:rsidP="00776F0D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нежилого здания – сарай с кадастровым номером 61:07:0120201:62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кв.м</w:t>
      </w:r>
    </w:p>
    <w:p w14:paraId="2DB0A74C" w14:textId="2CEBFD91" w:rsidR="00607B6A" w:rsidRDefault="00607B6A" w:rsidP="00776F0D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нежилого здания – </w:t>
      </w:r>
      <w:r>
        <w:rPr>
          <w:rFonts w:ascii="Times New Roman" w:hAnsi="Times New Roman" w:cs="Times New Roman"/>
          <w:sz w:val="28"/>
          <w:szCs w:val="28"/>
        </w:rPr>
        <w:t>гараж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61:07:0120201:62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18,</w:t>
      </w:r>
      <w:r>
        <w:rPr>
          <w:rFonts w:ascii="Times New Roman" w:hAnsi="Times New Roman" w:cs="Times New Roman"/>
          <w:sz w:val="28"/>
          <w:szCs w:val="28"/>
        </w:rPr>
        <w:t>90 кв.м</w:t>
      </w:r>
    </w:p>
    <w:p w14:paraId="015AEA16" w14:textId="16063675" w:rsidR="009F1776" w:rsidRPr="006539F5" w:rsidRDefault="005358AF" w:rsidP="00776F0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 выявлен </w:t>
      </w:r>
      <w:r w:rsidR="009D7740">
        <w:rPr>
          <w:rFonts w:ascii="Times New Roman" w:hAnsi="Times New Roman" w:cs="Times New Roman"/>
          <w:sz w:val="28"/>
          <w:szCs w:val="28"/>
        </w:rPr>
        <w:t>Санакоев Ибрагим Викторович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проживающ</w:t>
      </w:r>
      <w:r w:rsidR="000F2997">
        <w:rPr>
          <w:rFonts w:ascii="Times New Roman" w:hAnsi="Times New Roman" w:cs="Times New Roman"/>
          <w:sz w:val="28"/>
          <w:szCs w:val="28"/>
        </w:rPr>
        <w:t>ий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(зарегистриров</w:t>
      </w:r>
      <w:r w:rsidR="000F2997">
        <w:rPr>
          <w:rFonts w:ascii="Times New Roman" w:hAnsi="Times New Roman" w:cs="Times New Roman"/>
          <w:sz w:val="28"/>
          <w:szCs w:val="28"/>
        </w:rPr>
        <w:t>анный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месту жительства) по адресу: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 х. М</w:t>
      </w:r>
      <w:r w:rsidR="00776F0D">
        <w:rPr>
          <w:rFonts w:ascii="Times New Roman" w:hAnsi="Times New Roman" w:cs="Times New Roman"/>
          <w:sz w:val="28"/>
          <w:szCs w:val="28"/>
        </w:rPr>
        <w:t>ещеряк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овский, </w:t>
      </w:r>
      <w:r w:rsidR="009D7740">
        <w:rPr>
          <w:rFonts w:ascii="Times New Roman" w:hAnsi="Times New Roman" w:cs="Times New Roman"/>
          <w:sz w:val="28"/>
          <w:szCs w:val="28"/>
        </w:rPr>
        <w:t>пер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  <w:r w:rsidR="009D7740">
        <w:rPr>
          <w:rFonts w:ascii="Times New Roman" w:hAnsi="Times New Roman" w:cs="Times New Roman"/>
          <w:sz w:val="28"/>
          <w:szCs w:val="28"/>
        </w:rPr>
        <w:t>Клубный</w:t>
      </w:r>
      <w:r w:rsidR="009F1776" w:rsidRPr="006539F5">
        <w:rPr>
          <w:rFonts w:ascii="Times New Roman" w:hAnsi="Times New Roman" w:cs="Times New Roman"/>
          <w:sz w:val="28"/>
          <w:szCs w:val="28"/>
        </w:rPr>
        <w:t>, д</w:t>
      </w:r>
      <w:r w:rsidR="009D7740">
        <w:rPr>
          <w:rFonts w:ascii="Times New Roman" w:hAnsi="Times New Roman" w:cs="Times New Roman"/>
          <w:sz w:val="28"/>
          <w:szCs w:val="28"/>
        </w:rPr>
        <w:t>.3</w:t>
      </w:r>
      <w:r w:rsidR="009F1776" w:rsidRPr="006539F5">
        <w:rPr>
          <w:rFonts w:ascii="Times New Roman" w:hAnsi="Times New Roman" w:cs="Times New Roman"/>
          <w:sz w:val="28"/>
          <w:szCs w:val="28"/>
        </w:rPr>
        <w:t>, Верхнедонского района, Ростовской области.</w:t>
      </w:r>
    </w:p>
    <w:p w14:paraId="01696A61" w14:textId="391B7FA5" w:rsidR="00F82A97" w:rsidRDefault="009F1776" w:rsidP="00F82A97">
      <w:pPr>
        <w:pStyle w:val="a3"/>
        <w:numPr>
          <w:ilvl w:val="0"/>
          <w:numId w:val="1"/>
        </w:num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9D7740">
        <w:rPr>
          <w:rFonts w:ascii="Times New Roman" w:hAnsi="Times New Roman" w:cs="Times New Roman"/>
          <w:sz w:val="28"/>
          <w:szCs w:val="28"/>
        </w:rPr>
        <w:t>Санакоева Ибрагима Викторовича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776F0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776F0D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9D7740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Свидетельством о государственной регистрации права 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 жил</w:t>
      </w:r>
      <w:r w:rsidR="000F2997">
        <w:rPr>
          <w:rFonts w:ascii="Times New Roman" w:hAnsi="Times New Roman" w:cs="Times New Roman"/>
          <w:sz w:val="28"/>
          <w:szCs w:val="28"/>
        </w:rPr>
        <w:t>о</w:t>
      </w:r>
      <w:r w:rsidR="009D7740">
        <w:rPr>
          <w:rFonts w:ascii="Times New Roman" w:hAnsi="Times New Roman" w:cs="Times New Roman"/>
          <w:sz w:val="28"/>
          <w:szCs w:val="28"/>
        </w:rPr>
        <w:t>й</w:t>
      </w:r>
      <w:r w:rsidR="000F2997">
        <w:rPr>
          <w:rFonts w:ascii="Times New Roman" w:hAnsi="Times New Roman" w:cs="Times New Roman"/>
          <w:sz w:val="28"/>
          <w:szCs w:val="28"/>
        </w:rPr>
        <w:t xml:space="preserve"> </w:t>
      </w:r>
      <w:r w:rsidR="009D7740">
        <w:rPr>
          <w:rFonts w:ascii="Times New Roman" w:hAnsi="Times New Roman" w:cs="Times New Roman"/>
          <w:sz w:val="28"/>
          <w:szCs w:val="28"/>
        </w:rPr>
        <w:t>дом</w:t>
      </w:r>
      <w:r w:rsidR="00572A35">
        <w:rPr>
          <w:rFonts w:ascii="Times New Roman" w:hAnsi="Times New Roman" w:cs="Times New Roman"/>
          <w:sz w:val="28"/>
          <w:szCs w:val="28"/>
        </w:rPr>
        <w:t xml:space="preserve"> и земельный участок  от </w:t>
      </w:r>
      <w:r w:rsidR="00776F0D">
        <w:rPr>
          <w:rFonts w:ascii="Times New Roman" w:hAnsi="Times New Roman" w:cs="Times New Roman"/>
          <w:sz w:val="28"/>
          <w:szCs w:val="28"/>
        </w:rPr>
        <w:t>2</w:t>
      </w:r>
      <w:r w:rsidR="009D7740">
        <w:rPr>
          <w:rFonts w:ascii="Times New Roman" w:hAnsi="Times New Roman" w:cs="Times New Roman"/>
          <w:sz w:val="28"/>
          <w:szCs w:val="28"/>
        </w:rPr>
        <w:t>1</w:t>
      </w:r>
      <w:r w:rsidR="00572A35">
        <w:rPr>
          <w:rFonts w:ascii="Times New Roman" w:hAnsi="Times New Roman" w:cs="Times New Roman"/>
          <w:sz w:val="28"/>
          <w:szCs w:val="28"/>
        </w:rPr>
        <w:t>.0</w:t>
      </w:r>
      <w:r w:rsidR="009D7740">
        <w:rPr>
          <w:rFonts w:ascii="Times New Roman" w:hAnsi="Times New Roman" w:cs="Times New Roman"/>
          <w:sz w:val="28"/>
          <w:szCs w:val="28"/>
        </w:rPr>
        <w:t>1</w:t>
      </w:r>
      <w:r w:rsidR="00572A35">
        <w:rPr>
          <w:rFonts w:ascii="Times New Roman" w:hAnsi="Times New Roman" w:cs="Times New Roman"/>
          <w:sz w:val="28"/>
          <w:szCs w:val="28"/>
        </w:rPr>
        <w:t>.20</w:t>
      </w:r>
      <w:r w:rsidR="009D7740">
        <w:rPr>
          <w:rFonts w:ascii="Times New Roman" w:hAnsi="Times New Roman" w:cs="Times New Roman"/>
          <w:sz w:val="28"/>
          <w:szCs w:val="28"/>
        </w:rPr>
        <w:t>08, техпаспортом на жилой дом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(прилагается)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49F8920" w14:textId="60B10067" w:rsidR="00F82A97" w:rsidRPr="00F82A97" w:rsidRDefault="00F82A97" w:rsidP="00F82A97">
      <w:pPr>
        <w:pStyle w:val="a3"/>
        <w:numPr>
          <w:ilvl w:val="0"/>
          <w:numId w:val="1"/>
        </w:num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0175960"/>
      <w:r w:rsidRPr="00F82A97"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настоящего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настоящего постановления.</w:t>
      </w:r>
    </w:p>
    <w:p w14:paraId="275C97A6" w14:textId="06B196EA" w:rsidR="00F82A97" w:rsidRPr="000F2997" w:rsidRDefault="000F2997" w:rsidP="000F2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2A97" w:rsidRPr="000F2997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(Смагина С.А.) в отношении указанных в пункте 1 настоящего постановления объектов недвижимости обеспечить внесение сведений о правообладателе в Единый государственный реестр недвижимости в соответствии с Федеральным законом от 13.07.2015 № 218-ФЗ «О государственной регистрации недвижимости».</w:t>
      </w:r>
    </w:p>
    <w:p w14:paraId="26327B12" w14:textId="74C62A38" w:rsidR="00F82A97" w:rsidRPr="000F2997" w:rsidRDefault="000F2997" w:rsidP="000F2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82A97" w:rsidRPr="000F2997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Верхнедонского района Шапошникову И.М.</w:t>
      </w:r>
    </w:p>
    <w:p w14:paraId="79A82B1E" w14:textId="77777777" w:rsidR="00F82A97" w:rsidRDefault="00F82A97" w:rsidP="00F82A97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438B05F9" w14:textId="77777777" w:rsidR="00F82A97" w:rsidRDefault="00F82A97" w:rsidP="00F82A97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477106D6" w14:textId="77777777" w:rsidR="00F82A97" w:rsidRDefault="00F82A97" w:rsidP="00F82A97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Верхнедонского района                                                                      А.А. Романов</w:t>
      </w:r>
    </w:p>
    <w:p w14:paraId="5620105D" w14:textId="77777777" w:rsidR="00F82A97" w:rsidRDefault="00F82A97" w:rsidP="00F82A97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2720AAB6" w14:textId="77777777" w:rsidR="00F82A97" w:rsidRPr="00B9595D" w:rsidRDefault="00F82A97" w:rsidP="00F82A97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B9595D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14:paraId="2B41C350" w14:textId="77777777" w:rsidR="00F82A97" w:rsidRPr="00B9595D" w:rsidRDefault="00F82A97" w:rsidP="00F82A97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595D">
        <w:rPr>
          <w:rFonts w:ascii="Times New Roman" w:hAnsi="Times New Roman" w:cs="Times New Roman"/>
          <w:sz w:val="24"/>
          <w:szCs w:val="24"/>
        </w:rPr>
        <w:t>тдел имущественных и земельных отношений</w:t>
      </w:r>
    </w:p>
    <w:p w14:paraId="14EE9A93" w14:textId="77777777" w:rsidR="00F82A97" w:rsidRPr="004160B1" w:rsidRDefault="00F82A97" w:rsidP="00F82A97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7803CCA1" w14:textId="43C11657" w:rsidR="00D52793" w:rsidRPr="000C62CF" w:rsidRDefault="00D52793" w:rsidP="00F82A97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sectPr w:rsidR="00D52793" w:rsidRPr="000C62CF" w:rsidSect="00D52793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361411"/>
    <w:multiLevelType w:val="hybridMultilevel"/>
    <w:tmpl w:val="6332FAC0"/>
    <w:lvl w:ilvl="0" w:tplc="FFFFFFF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2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9630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33DEB"/>
    <w:rsid w:val="000C62CF"/>
    <w:rsid w:val="000F2997"/>
    <w:rsid w:val="00350013"/>
    <w:rsid w:val="005358AF"/>
    <w:rsid w:val="00572A35"/>
    <w:rsid w:val="00607B6A"/>
    <w:rsid w:val="00625420"/>
    <w:rsid w:val="00641DE1"/>
    <w:rsid w:val="006539F5"/>
    <w:rsid w:val="006623FF"/>
    <w:rsid w:val="00776F0D"/>
    <w:rsid w:val="007A7A1C"/>
    <w:rsid w:val="007D4392"/>
    <w:rsid w:val="00971C94"/>
    <w:rsid w:val="009D7740"/>
    <w:rsid w:val="009F1776"/>
    <w:rsid w:val="00D52793"/>
    <w:rsid w:val="00DF3A3C"/>
    <w:rsid w:val="00E3426C"/>
    <w:rsid w:val="00F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2022-08-19T05:57:00Z</dcterms:created>
  <dcterms:modified xsi:type="dcterms:W3CDTF">2022-11-24T08:04:00Z</dcterms:modified>
</cp:coreProperties>
</file>