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6496" w14:textId="4930224D" w:rsidR="00D52793" w:rsidRDefault="00D52793" w:rsidP="00D52793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67CDA6C1" w14:textId="77777777" w:rsidR="00D52793" w:rsidRDefault="00D52793" w:rsidP="00D527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DD14E" w14:textId="77777777" w:rsidR="00F82A97" w:rsidRPr="006D137B" w:rsidRDefault="00F82A97" w:rsidP="00F82A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8D37560" w14:textId="77777777" w:rsidR="00F82A97" w:rsidRDefault="00F82A97" w:rsidP="00F82A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634ACE1F" w14:textId="77777777" w:rsidR="00F82A97" w:rsidRPr="006D137B" w:rsidRDefault="00F82A97" w:rsidP="00F82A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47D26AFB" w14:textId="77777777" w:rsidR="00F82A97" w:rsidRDefault="00F82A97" w:rsidP="00F82A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</w:t>
      </w:r>
    </w:p>
    <w:p w14:paraId="6E5EF25A" w14:textId="77777777" w:rsidR="00F82A97" w:rsidRPr="006D137B" w:rsidRDefault="00F82A97" w:rsidP="00F82A97">
      <w:pPr>
        <w:spacing w:after="0" w:line="276" w:lineRule="auto"/>
        <w:jc w:val="center"/>
      </w:pPr>
    </w:p>
    <w:p w14:paraId="4B84585C" w14:textId="77777777" w:rsidR="00F82A97" w:rsidRDefault="00F82A97" w:rsidP="00F82A9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2F3EB064" w14:textId="77777777" w:rsidR="00F82A97" w:rsidRDefault="00F82A97" w:rsidP="00F82A9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301C68B" w14:textId="77777777" w:rsidR="00F82A97" w:rsidRDefault="00F82A97" w:rsidP="00F82A9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__.2022                                         №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7E1FC6CD" w14:textId="77777777" w:rsidR="00D52793" w:rsidRDefault="00D52793" w:rsidP="00D527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FB8907F" w14:textId="5FAB251D" w:rsidR="00E3426C" w:rsidRPr="000C62CF" w:rsidRDefault="00D52793" w:rsidP="00D5279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4AB0FDA4" w:rsidR="007D4392" w:rsidRPr="000C62CF" w:rsidRDefault="00E3426C" w:rsidP="00D5279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недвижимости.</w:t>
      </w:r>
    </w:p>
    <w:p w14:paraId="02FF4D0E" w14:textId="173BC8B6" w:rsidR="00E3426C" w:rsidRPr="000C62CF" w:rsidRDefault="00E3426C" w:rsidP="00DF3A3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2EAB4E23" w14:textId="7C14F68A" w:rsidR="00F82A97" w:rsidRDefault="00F82A97" w:rsidP="00F82A97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7B17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Федерации»,  со статьей 69.1 Федерального закона от 13 июля 2015 года №218-ФЗ «О государственной регистрации недвижимости»,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«Верхнедонской район»</w:t>
      </w:r>
    </w:p>
    <w:p w14:paraId="4B43115B" w14:textId="24569992" w:rsidR="00F82A97" w:rsidRPr="007B1750" w:rsidRDefault="00F82A97" w:rsidP="00F82A97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A04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046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9316E67" w14:textId="77777777" w:rsidR="00776F0D" w:rsidRDefault="00E3426C" w:rsidP="006539F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0BBC3" w14:textId="5E7B5FF1" w:rsidR="00776F0D" w:rsidRDefault="00776F0D" w:rsidP="00776F0D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нежилого здания – сарай с кадастровым номером 61:07:0120201:528, площадью 14,10 кв.м.</w:t>
      </w:r>
    </w:p>
    <w:p w14:paraId="27565728" w14:textId="7104A003" w:rsidR="00776F0D" w:rsidRDefault="00776F0D" w:rsidP="00776F0D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нежилого здания – сарай с кадастровым номером 61:07:0120201:529, площадью 5,80 кв.м.</w:t>
      </w:r>
    </w:p>
    <w:p w14:paraId="015AEA16" w14:textId="4F466539" w:rsidR="009F1776" w:rsidRPr="006539F5" w:rsidRDefault="005358AF" w:rsidP="00776F0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 выявлен </w:t>
      </w:r>
      <w:proofErr w:type="spellStart"/>
      <w:r w:rsidR="00776F0D">
        <w:rPr>
          <w:rFonts w:ascii="Times New Roman" w:hAnsi="Times New Roman" w:cs="Times New Roman"/>
          <w:sz w:val="28"/>
          <w:szCs w:val="28"/>
        </w:rPr>
        <w:t>Лешневский</w:t>
      </w:r>
      <w:proofErr w:type="spellEnd"/>
      <w:r w:rsidR="00776F0D">
        <w:rPr>
          <w:rFonts w:ascii="Times New Roman" w:hAnsi="Times New Roman" w:cs="Times New Roman"/>
          <w:sz w:val="28"/>
          <w:szCs w:val="28"/>
        </w:rPr>
        <w:t xml:space="preserve"> Виктор Павлович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проживающ</w:t>
      </w:r>
      <w:r w:rsidR="006539F5" w:rsidRPr="006539F5">
        <w:rPr>
          <w:rFonts w:ascii="Times New Roman" w:hAnsi="Times New Roman" w:cs="Times New Roman"/>
          <w:sz w:val="28"/>
          <w:szCs w:val="28"/>
        </w:rPr>
        <w:t>ая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="006539F5" w:rsidRPr="006539F5">
        <w:rPr>
          <w:rFonts w:ascii="Times New Roman" w:hAnsi="Times New Roman" w:cs="Times New Roman"/>
          <w:sz w:val="28"/>
          <w:szCs w:val="28"/>
        </w:rPr>
        <w:t>а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месту жительства) по адресу: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9F1776" w:rsidRPr="006539F5">
        <w:rPr>
          <w:rFonts w:ascii="Times New Roman" w:hAnsi="Times New Roman" w:cs="Times New Roman"/>
          <w:sz w:val="28"/>
          <w:szCs w:val="28"/>
        </w:rPr>
        <w:t>М</w:t>
      </w:r>
      <w:r w:rsidR="00776F0D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776F0D">
        <w:rPr>
          <w:rFonts w:ascii="Times New Roman" w:hAnsi="Times New Roman" w:cs="Times New Roman"/>
          <w:sz w:val="28"/>
          <w:szCs w:val="28"/>
        </w:rPr>
        <w:t>Донская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776F0D">
        <w:rPr>
          <w:rFonts w:ascii="Times New Roman" w:hAnsi="Times New Roman" w:cs="Times New Roman"/>
          <w:sz w:val="28"/>
          <w:szCs w:val="28"/>
        </w:rPr>
        <w:t>2, кв.2</w:t>
      </w:r>
      <w:r w:rsidR="009F1776" w:rsidRPr="006539F5">
        <w:rPr>
          <w:rFonts w:ascii="Times New Roman" w:hAnsi="Times New Roman" w:cs="Times New Roman"/>
          <w:sz w:val="28"/>
          <w:szCs w:val="28"/>
        </w:rPr>
        <w:t>, Верхнедонского района, Ростовской области.</w:t>
      </w:r>
    </w:p>
    <w:p w14:paraId="01696A61" w14:textId="77777777" w:rsidR="00F82A97" w:rsidRDefault="009F1776" w:rsidP="00F82A97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776F0D">
        <w:rPr>
          <w:rFonts w:ascii="Times New Roman" w:hAnsi="Times New Roman" w:cs="Times New Roman"/>
          <w:sz w:val="28"/>
          <w:szCs w:val="28"/>
        </w:rPr>
        <w:t>Лешневского</w:t>
      </w:r>
      <w:proofErr w:type="spellEnd"/>
      <w:r w:rsidR="00776F0D">
        <w:rPr>
          <w:rFonts w:ascii="Times New Roman" w:hAnsi="Times New Roman" w:cs="Times New Roman"/>
          <w:sz w:val="28"/>
          <w:szCs w:val="28"/>
        </w:rPr>
        <w:t xml:space="preserve"> Виктора Павловича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776F0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776F0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 xml:space="preserve">Выпиской из ЕГРН на жилой дом и Выпиской на земельный </w:t>
      </w:r>
      <w:proofErr w:type="gramStart"/>
      <w:r w:rsidR="00572A35">
        <w:rPr>
          <w:rFonts w:ascii="Times New Roman" w:hAnsi="Times New Roman" w:cs="Times New Roman"/>
          <w:sz w:val="28"/>
          <w:szCs w:val="28"/>
        </w:rPr>
        <w:t>участок  от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1</w:t>
      </w:r>
      <w:r w:rsidR="00776F0D">
        <w:rPr>
          <w:rFonts w:ascii="Times New Roman" w:hAnsi="Times New Roman" w:cs="Times New Roman"/>
          <w:sz w:val="28"/>
          <w:szCs w:val="28"/>
        </w:rPr>
        <w:t>2</w:t>
      </w:r>
      <w:r w:rsidR="00572A35">
        <w:rPr>
          <w:rFonts w:ascii="Times New Roman" w:hAnsi="Times New Roman" w:cs="Times New Roman"/>
          <w:sz w:val="28"/>
          <w:szCs w:val="28"/>
        </w:rPr>
        <w:t>.</w:t>
      </w:r>
      <w:r w:rsidR="00776F0D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 xml:space="preserve">0.2022 </w:t>
      </w:r>
      <w:r w:rsidRPr="000C62CF">
        <w:rPr>
          <w:rFonts w:ascii="Times New Roman" w:hAnsi="Times New Roman" w:cs="Times New Roman"/>
          <w:sz w:val="28"/>
          <w:szCs w:val="28"/>
        </w:rPr>
        <w:t>(прилагается)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49F8920" w14:textId="60B10067" w:rsidR="00F82A97" w:rsidRPr="00F82A97" w:rsidRDefault="00F82A97" w:rsidP="00F82A97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A97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</w:t>
      </w:r>
      <w:r w:rsidRPr="00F82A97">
        <w:rPr>
          <w:rFonts w:ascii="Times New Roman" w:hAnsi="Times New Roman" w:cs="Times New Roman"/>
          <w:sz w:val="28"/>
          <w:szCs w:val="28"/>
        </w:rPr>
        <w:lastRenderedPageBreak/>
        <w:t>(электронного образа документа) возражения относительно сведений о правообладателе ранее учтенного объекта недвижимости, указанных в проекте настоящего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настоящего постановления.</w:t>
      </w:r>
    </w:p>
    <w:p w14:paraId="275C97A6" w14:textId="77777777" w:rsidR="00F82A97" w:rsidRDefault="00F82A97" w:rsidP="00F82A97">
      <w:pPr>
        <w:pStyle w:val="a3"/>
        <w:numPr>
          <w:ilvl w:val="0"/>
          <w:numId w:val="3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(Смагина С.А.) в отношении указанных</w:t>
      </w:r>
      <w:r w:rsidRPr="005B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 обеспечить внесение сведений о правообладателе в </w:t>
      </w:r>
      <w:r w:rsidRPr="005B6099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26327B12" w14:textId="77777777" w:rsidR="00F82A97" w:rsidRPr="000C62CF" w:rsidRDefault="00F82A97" w:rsidP="00F82A97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Верхнедонского района Шапошникову И.М.</w:t>
      </w:r>
    </w:p>
    <w:p w14:paraId="79A82B1E" w14:textId="77777777" w:rsidR="00F82A97" w:rsidRDefault="00F82A97" w:rsidP="00F82A97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438B05F9" w14:textId="77777777" w:rsidR="00F82A97" w:rsidRDefault="00F82A97" w:rsidP="00F82A97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77106D6" w14:textId="77777777" w:rsidR="00F82A97" w:rsidRDefault="00F82A97" w:rsidP="00F82A97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                                                                      А.А. Романов</w:t>
      </w:r>
    </w:p>
    <w:p w14:paraId="5620105D" w14:textId="77777777" w:rsidR="00F82A97" w:rsidRDefault="00F82A97" w:rsidP="00F82A97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2720AAB6" w14:textId="77777777" w:rsidR="00F82A97" w:rsidRPr="00B9595D" w:rsidRDefault="00F82A97" w:rsidP="00F82A97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B9595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14:paraId="2B41C350" w14:textId="77777777" w:rsidR="00F82A97" w:rsidRPr="00B9595D" w:rsidRDefault="00F82A97" w:rsidP="00F82A97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95D">
        <w:rPr>
          <w:rFonts w:ascii="Times New Roman" w:hAnsi="Times New Roman" w:cs="Times New Roman"/>
          <w:sz w:val="24"/>
          <w:szCs w:val="24"/>
        </w:rPr>
        <w:t>тдел имущественных и земельных отношений</w:t>
      </w:r>
    </w:p>
    <w:p w14:paraId="14EE9A93" w14:textId="77777777" w:rsidR="00F82A97" w:rsidRPr="004160B1" w:rsidRDefault="00F82A97" w:rsidP="00F82A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3CCA1" w14:textId="43C11657" w:rsidR="00D52793" w:rsidRPr="000C62CF" w:rsidRDefault="00D52793" w:rsidP="00F82A97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sectPr w:rsidR="00D52793" w:rsidRPr="000C62CF" w:rsidSect="00D5279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361411"/>
    <w:multiLevelType w:val="hybridMultilevel"/>
    <w:tmpl w:val="6332FAC0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2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963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3DEB"/>
    <w:rsid w:val="000C62CF"/>
    <w:rsid w:val="00350013"/>
    <w:rsid w:val="005358AF"/>
    <w:rsid w:val="00572A35"/>
    <w:rsid w:val="00625420"/>
    <w:rsid w:val="00641DE1"/>
    <w:rsid w:val="006539F5"/>
    <w:rsid w:val="006623FF"/>
    <w:rsid w:val="00776F0D"/>
    <w:rsid w:val="007A0465"/>
    <w:rsid w:val="007A7A1C"/>
    <w:rsid w:val="007D4392"/>
    <w:rsid w:val="00971C94"/>
    <w:rsid w:val="009F1776"/>
    <w:rsid w:val="00D52793"/>
    <w:rsid w:val="00DF3A3C"/>
    <w:rsid w:val="00E3426C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2022-08-19T05:57:00Z</dcterms:created>
  <dcterms:modified xsi:type="dcterms:W3CDTF">2022-11-24T08:21:00Z</dcterms:modified>
</cp:coreProperties>
</file>