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59" w:rsidRPr="00D02859" w:rsidRDefault="00D02859" w:rsidP="00D028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4"/>
          <w:szCs w:val="24"/>
          <w:lang w:val="x-none" w:eastAsia="x-none"/>
        </w:rPr>
      </w:pPr>
      <w:r w:rsidRPr="00D02859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x-none" w:eastAsia="x-none"/>
        </w:rPr>
        <w:t>РОССИ</w:t>
      </w:r>
      <w:r w:rsidRPr="00D02859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eastAsia="x-none"/>
        </w:rPr>
        <w:t>Й</w:t>
      </w:r>
      <w:r w:rsidRPr="00D02859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x-none" w:eastAsia="x-none"/>
        </w:rPr>
        <w:t>СКАЯ ФЕДЕРАЦИЯ</w:t>
      </w:r>
    </w:p>
    <w:p w:rsidR="00D02859" w:rsidRPr="00D02859" w:rsidRDefault="00D02859" w:rsidP="00D028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x-none" w:eastAsia="x-none"/>
        </w:rPr>
      </w:pPr>
      <w:r w:rsidRPr="00D02859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x-none" w:eastAsia="x-none"/>
        </w:rPr>
        <w:t>РОСТОВСКАЯ ОБЛАСТЬ</w:t>
      </w:r>
    </w:p>
    <w:p w:rsidR="00D02859" w:rsidRPr="00D02859" w:rsidRDefault="00D02859" w:rsidP="00D0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ВЕРХНЕДОНСКОЙ РАЙОН</w:t>
      </w:r>
    </w:p>
    <w:p w:rsidR="00D02859" w:rsidRPr="00D02859" w:rsidRDefault="00D02859" w:rsidP="00D02859">
      <w:pPr>
        <w:keepNext/>
        <w:tabs>
          <w:tab w:val="left" w:pos="72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eastAsia="x-none"/>
        </w:rPr>
      </w:pPr>
      <w:r w:rsidRPr="00D02859">
        <w:rPr>
          <w:rFonts w:ascii="Times New Roman" w:eastAsia="Times New Roman" w:hAnsi="Times New Roman" w:cs="Times New Roman"/>
          <w:b/>
          <w:spacing w:val="38"/>
          <w:sz w:val="24"/>
          <w:szCs w:val="24"/>
          <w:lang w:val="x-none" w:eastAsia="x-none"/>
        </w:rPr>
        <w:t xml:space="preserve">АДМИНИСТРАЦИЯ  </w:t>
      </w:r>
      <w:r w:rsidRPr="00D02859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x-none"/>
        </w:rPr>
        <w:t>МЕЩЕРЯКОВСКОГО</w:t>
      </w:r>
    </w:p>
    <w:p w:rsidR="00D02859" w:rsidRPr="00D02859" w:rsidRDefault="00D02859" w:rsidP="00D0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D02859" w:rsidRPr="00D02859" w:rsidRDefault="00D02859" w:rsidP="00D0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859" w:rsidRPr="00D02859" w:rsidRDefault="00D02859" w:rsidP="00D0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D02859" w:rsidRPr="00D02859" w:rsidRDefault="00D02859" w:rsidP="00D0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859" w:rsidRPr="00D02859" w:rsidRDefault="00D02859" w:rsidP="00D0285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D02859" w:rsidRPr="00D02859" w:rsidRDefault="00D02859" w:rsidP="00D0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0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D0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</w:t>
      </w:r>
      <w:r w:rsidRPr="00D0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х. Мещеряковский</w:t>
      </w:r>
    </w:p>
    <w:p w:rsidR="00D02859" w:rsidRPr="00D02859" w:rsidRDefault="00D02859" w:rsidP="00D02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59" w:rsidRPr="00D02859" w:rsidRDefault="00D02859" w:rsidP="00D0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59" w:rsidRPr="00D02859" w:rsidRDefault="00D02859" w:rsidP="00D0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реализации муниципальной</w:t>
      </w:r>
    </w:p>
    <w:p w:rsidR="00D02859" w:rsidRPr="00D02859" w:rsidRDefault="00D02859" w:rsidP="00D0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Мещеряковского сельского поселения </w:t>
      </w:r>
    </w:p>
    <w:p w:rsidR="00D02859" w:rsidRPr="00D02859" w:rsidRDefault="00D02859" w:rsidP="00D0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5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02859" w:rsidRPr="00D02859" w:rsidRDefault="00D02859" w:rsidP="00D0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59" w:rsidRPr="00D02859" w:rsidRDefault="00D02859" w:rsidP="00D02859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5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    В соответствии с постановлениями Администрации Мещеряковского сельского поселения</w:t>
      </w:r>
      <w:r w:rsidRPr="00D02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</w:t>
      </w:r>
      <w:r w:rsidRPr="00D0285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от 28.12.2018 №168 «</w:t>
      </w:r>
      <w:r w:rsidRPr="00D02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Мещеряковского сельского поселения «Развитие транспортной системы»»</w:t>
      </w:r>
    </w:p>
    <w:p w:rsidR="00D02859" w:rsidRPr="00D02859" w:rsidRDefault="00D02859" w:rsidP="00D02859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59" w:rsidRPr="00D02859" w:rsidRDefault="00D02859" w:rsidP="00D02859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59" w:rsidRPr="00D02859" w:rsidRDefault="00D02859" w:rsidP="00D02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План реализации муниципальной программы Мещеряковского сельского поселения «Развитие транспортной системы» на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02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согласно приложению.</w:t>
      </w:r>
    </w:p>
    <w:p w:rsidR="00D02859" w:rsidRPr="00D02859" w:rsidRDefault="00D02859" w:rsidP="00D02859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2859" w:rsidRPr="00D02859" w:rsidRDefault="00D02859" w:rsidP="00D028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59">
        <w:rPr>
          <w:rFonts w:ascii="Times New Roman" w:eastAsia="Times New Roman" w:hAnsi="Times New Roman" w:cs="Times New Roman"/>
          <w:sz w:val="24"/>
          <w:szCs w:val="24"/>
          <w:lang w:eastAsia="ru-RU"/>
        </w:rPr>
        <w:t>2.  Контроль за выполнением распоряжения оставляю за собой.</w:t>
      </w:r>
    </w:p>
    <w:p w:rsidR="00D02859" w:rsidRPr="00D02859" w:rsidRDefault="00D02859" w:rsidP="00D028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59" w:rsidRPr="00D02859" w:rsidRDefault="00D02859" w:rsidP="00D0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59" w:rsidRPr="00D02859" w:rsidRDefault="00D02859" w:rsidP="00D0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Мещеряковского</w:t>
      </w:r>
    </w:p>
    <w:p w:rsidR="00D02859" w:rsidRPr="00D02859" w:rsidRDefault="00D02859" w:rsidP="00D0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   Л.А. Сытина</w:t>
      </w:r>
    </w:p>
    <w:p w:rsidR="00D02859" w:rsidRPr="00D02859" w:rsidRDefault="00D02859" w:rsidP="00D0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59" w:rsidRPr="00D02859" w:rsidRDefault="00D02859" w:rsidP="00D028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02859" w:rsidRPr="00D02859" w:rsidSect="00E33CF2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D02859" w:rsidRPr="00D02859" w:rsidRDefault="00D02859" w:rsidP="00D02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02859" w:rsidRPr="00D02859" w:rsidRDefault="00D02859" w:rsidP="00D02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распоряжению Администрации</w:t>
      </w:r>
    </w:p>
    <w:p w:rsidR="00D02859" w:rsidRPr="00D02859" w:rsidRDefault="00D02859" w:rsidP="00D02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Мещеряковского сельского поселения </w:t>
      </w:r>
    </w:p>
    <w:p w:rsidR="00D02859" w:rsidRPr="00D02859" w:rsidRDefault="00D02859" w:rsidP="00D02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0285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0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D02859" w:rsidRPr="00D02859" w:rsidRDefault="00D02859" w:rsidP="00D0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59" w:rsidRPr="00D02859" w:rsidRDefault="00D02859" w:rsidP="00D0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D02859" w:rsidRPr="00D02859" w:rsidRDefault="00D02859" w:rsidP="00D0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Мещеряковского сельского поселения «Развитие транспортной системы»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02859" w:rsidRPr="00D02859" w:rsidRDefault="00D02859" w:rsidP="00D0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972"/>
        <w:gridCol w:w="1698"/>
        <w:gridCol w:w="1701"/>
        <w:gridCol w:w="1280"/>
        <w:gridCol w:w="1276"/>
        <w:gridCol w:w="1134"/>
        <w:gridCol w:w="1134"/>
        <w:gridCol w:w="1276"/>
        <w:gridCol w:w="1276"/>
      </w:tblGrid>
      <w:tr w:rsidR="00D02859" w:rsidRPr="00D02859" w:rsidTr="00AF0F9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</w:t>
            </w:r>
          </w:p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мероприятия,</w:t>
            </w:r>
          </w:p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  </w:t>
            </w: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 xml:space="preserve">Срок    </w:t>
            </w: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</w:t>
            </w: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 xml:space="preserve">Объем расходов </w:t>
            </w:r>
            <w:hyperlink r:id="rId5" w:anchor="Par1127" w:history="1">
              <w:r w:rsidRPr="00D028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&lt;*&gt;</w:t>
              </w:r>
            </w:hyperlink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</w:p>
        </w:tc>
      </w:tr>
      <w:tr w:rsidR="00D02859" w:rsidRPr="00D02859" w:rsidTr="00AF0F9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59" w:rsidRPr="00D02859" w:rsidRDefault="00D02859" w:rsidP="00D02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59" w:rsidRPr="00D02859" w:rsidRDefault="00D02859" w:rsidP="00D02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59" w:rsidRPr="00D02859" w:rsidRDefault="00D02859" w:rsidP="00D02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59" w:rsidRPr="00D02859" w:rsidRDefault="00D02859" w:rsidP="00D02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59" w:rsidRPr="00D02859" w:rsidRDefault="00D02859" w:rsidP="00D02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областной</w:t>
            </w: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внебюджетные</w:t>
            </w: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br/>
              <w:t>источники</w:t>
            </w:r>
          </w:p>
        </w:tc>
      </w:tr>
      <w:tr w:rsidR="00D02859" w:rsidRPr="00D02859" w:rsidTr="00AF0F94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02859" w:rsidRPr="00D02859" w:rsidTr="00AF0F94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1</w:t>
            </w:r>
            <w:r w:rsidRPr="00D02859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«Развитие сети </w:t>
            </w:r>
            <w:proofErr w:type="spellStart"/>
            <w:r w:rsidRPr="00D02859">
              <w:rPr>
                <w:rFonts w:ascii="Times New Roman" w:eastAsia="Times New Roman" w:hAnsi="Times New Roman" w:cs="Times New Roman"/>
                <w:bCs/>
                <w:lang w:eastAsia="ru-RU"/>
              </w:rPr>
              <w:t>внутрипоселковых</w:t>
            </w:r>
            <w:proofErr w:type="spellEnd"/>
            <w:r w:rsidRPr="00D028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автомобильных дорог Мещеряковского сельского поселения»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9" w:rsidRPr="00D02859" w:rsidRDefault="00D02859" w:rsidP="00D0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02859" w:rsidRPr="00D02859" w:rsidTr="00AF0F94">
        <w:trPr>
          <w:trHeight w:val="1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 xml:space="preserve">ОМ: Расходы на содержание </w:t>
            </w:r>
            <w:proofErr w:type="spellStart"/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внутрипоселковых</w:t>
            </w:r>
            <w:proofErr w:type="spellEnd"/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внутрипоселковых</w:t>
            </w:r>
            <w:proofErr w:type="spellEnd"/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9" w:rsidRPr="00D02859" w:rsidRDefault="00D02859" w:rsidP="00D0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Миронова А.Н.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Содержание сети автомобильных дорог в полном объеме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02859" w:rsidRPr="00D02859" w:rsidTr="00AF0F94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 xml:space="preserve">Итого по муниципальной </w:t>
            </w: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программе            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947,6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59" w:rsidRPr="00D02859" w:rsidRDefault="00D02859" w:rsidP="00D0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02859" w:rsidRPr="00D02859" w:rsidRDefault="00D02859" w:rsidP="00D02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92" w:rsidRDefault="00170D92"/>
    <w:sectPr w:rsidR="00170D92" w:rsidSect="001A23D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D67FA"/>
    <w:multiLevelType w:val="hybridMultilevel"/>
    <w:tmpl w:val="B98A5BA0"/>
    <w:lvl w:ilvl="0" w:tplc="931E6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59"/>
    <w:rsid w:val="00170D92"/>
    <w:rsid w:val="00D0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0382"/>
  <w15:chartTrackingRefBased/>
  <w15:docId w15:val="{7AC908A2-0C56-4DE3-8A78-33EDE86A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2022-01-20T11:07:00Z</dcterms:created>
  <dcterms:modified xsi:type="dcterms:W3CDTF">2022-01-20T11:12:00Z</dcterms:modified>
</cp:coreProperties>
</file>