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B7" w:rsidRDefault="000627B7" w:rsidP="00C3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0627B7" w:rsidRDefault="000627B7" w:rsidP="0006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0627B7" w:rsidRDefault="000627B7" w:rsidP="0006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ВЕРХНЕДОНСКОЙ РАЙОН</w:t>
      </w:r>
    </w:p>
    <w:p w:rsidR="000627B7" w:rsidRDefault="000627B7" w:rsidP="0006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0627B7" w:rsidRDefault="000627B7" w:rsidP="0006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«МЕЩЕРЯКОВСКОЕ СЕЛЬСКОЕ ПОСЕЛЕНИЕ»</w:t>
      </w:r>
    </w:p>
    <w:p w:rsidR="000627B7" w:rsidRDefault="000627B7" w:rsidP="0006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27B7" w:rsidRDefault="000627B7" w:rsidP="0006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0627B7" w:rsidRDefault="000627B7" w:rsidP="000627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27B7" w:rsidRDefault="000627B7" w:rsidP="000627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="00C32F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29.12.2023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</w:t>
      </w:r>
      <w:r w:rsidR="00C32F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№176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х. Мещеряковский</w:t>
      </w:r>
    </w:p>
    <w:p w:rsidR="000627B7" w:rsidRDefault="000627B7" w:rsidP="000627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627B7" w:rsidRDefault="000627B7" w:rsidP="000627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27B7" w:rsidRDefault="000627B7" w:rsidP="000627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 внесении изменений в постановление</w:t>
      </w:r>
    </w:p>
    <w:p w:rsidR="000627B7" w:rsidRDefault="000627B7" w:rsidP="000627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Администрации Мещеряковского сельского поселения</w:t>
      </w:r>
    </w:p>
    <w:p w:rsidR="000627B7" w:rsidRDefault="000627B7" w:rsidP="000627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Муниципальной программы от 28.12.2018 №166</w:t>
      </w:r>
    </w:p>
    <w:p w:rsidR="000627B7" w:rsidRDefault="000627B7" w:rsidP="00062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</w:t>
      </w:r>
      <w:bookmarkStart w:id="0" w:name="_Hlk21331975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Защита населения и территории от чрезвычайных</w:t>
      </w:r>
    </w:p>
    <w:p w:rsidR="000627B7" w:rsidRDefault="000627B7" w:rsidP="00062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ситуаций, обеспечение пожарной безопасности и</w:t>
      </w:r>
    </w:p>
    <w:p w:rsidR="000627B7" w:rsidRDefault="000627B7" w:rsidP="000627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безопасности людей на водных объектах</w:t>
      </w:r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</w:t>
      </w:r>
    </w:p>
    <w:p w:rsidR="000627B7" w:rsidRDefault="000627B7" w:rsidP="0006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</w:pPr>
    </w:p>
    <w:p w:rsidR="000627B7" w:rsidRDefault="000627B7" w:rsidP="000627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№166 «Об утверждении муниципальной программы Мещеряковского сельского поселения «</w:t>
      </w:r>
      <w:bookmarkStart w:id="1" w:name="_Hlk21332020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»».</w:t>
      </w:r>
    </w:p>
    <w:p w:rsidR="000627B7" w:rsidRDefault="000627B7" w:rsidP="000627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0627B7" w:rsidRDefault="000627B7" w:rsidP="000627B7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ПОСТАНОВЛЯЮ</w:t>
      </w:r>
    </w:p>
    <w:p w:rsidR="000627B7" w:rsidRDefault="000627B7" w:rsidP="000627B7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0627B7" w:rsidRDefault="000627B7" w:rsidP="000627B7">
      <w:pPr>
        <w:widowControl w:val="0"/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Внести изменения в муниципальную программу Мещеряковского сельского поселения «</w:t>
      </w:r>
      <w:bookmarkStart w:id="2" w:name="_Hlk21332078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2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</w:t>
      </w:r>
    </w:p>
    <w:p w:rsidR="000627B7" w:rsidRDefault="000627B7" w:rsidP="000627B7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Настоящие постановление вступает в силу со дня его официального опубликования.</w:t>
      </w:r>
    </w:p>
    <w:p w:rsidR="000627B7" w:rsidRDefault="000627B7" w:rsidP="000627B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0627B7" w:rsidRDefault="000627B7" w:rsidP="000627B7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Контроль за исполнением постановления оставляю за собой.        </w:t>
      </w:r>
    </w:p>
    <w:p w:rsidR="000627B7" w:rsidRDefault="000627B7" w:rsidP="000627B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0627B7" w:rsidRDefault="000627B7" w:rsidP="000627B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0627B7" w:rsidRDefault="000627B7" w:rsidP="000627B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0627B7" w:rsidRDefault="000627B7" w:rsidP="000627B7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  <w:t>Глава Администрации Мещеряковского</w:t>
      </w:r>
    </w:p>
    <w:p w:rsidR="000627B7" w:rsidRDefault="000627B7" w:rsidP="000627B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  <w:t xml:space="preserve">сельского поселения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(W1)"/>
          <w:bCs/>
          <w:color w:val="000000"/>
          <w:sz w:val="28"/>
          <w:szCs w:val="24"/>
          <w:lang w:eastAsia="ru-RU"/>
        </w:rPr>
        <w:t>Л.А.Сытина</w:t>
      </w:r>
      <w:proofErr w:type="spellEnd"/>
    </w:p>
    <w:p w:rsidR="000627B7" w:rsidRDefault="000627B7" w:rsidP="000627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27B7" w:rsidRDefault="000627B7" w:rsidP="006202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2026C" w:rsidRDefault="0062026C" w:rsidP="006202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27B7" w:rsidRDefault="000627B7" w:rsidP="000627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2F78" w:rsidRDefault="00C32F78" w:rsidP="000627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2F78" w:rsidRDefault="00C32F78" w:rsidP="000627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3" w:name="_GoBack"/>
      <w:bookmarkEnd w:id="3"/>
    </w:p>
    <w:p w:rsidR="000627B7" w:rsidRDefault="000627B7" w:rsidP="000627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0627B7" w:rsidRDefault="000627B7" w:rsidP="000627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 </w:t>
      </w:r>
    </w:p>
    <w:p w:rsidR="000627B7" w:rsidRDefault="000627B7" w:rsidP="000627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0627B7" w:rsidRDefault="000627B7" w:rsidP="000627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</w:t>
      </w:r>
      <w:r w:rsidR="00C32F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29.12.2023 №176</w:t>
      </w:r>
    </w:p>
    <w:p w:rsidR="000627B7" w:rsidRDefault="000627B7" w:rsidP="000627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27B7" w:rsidRDefault="000627B7" w:rsidP="00062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ПАСПОРТ</w:t>
      </w:r>
    </w:p>
    <w:p w:rsidR="000627B7" w:rsidRDefault="000627B7" w:rsidP="000627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</w:t>
      </w:r>
      <w:bookmarkStart w:id="4" w:name="_Hlk4494044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программы Мещеряковского сельского поселения «Защита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населения и территории от чрезвычайных ситуаций, обеспечение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пожарной безопасности и безопасности людей на водных объектах»</w:t>
      </w:r>
    </w:p>
    <w:p w:rsidR="000627B7" w:rsidRDefault="000627B7" w:rsidP="000627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8" w:type="pct"/>
        <w:tblLook w:val="04A0" w:firstRow="1" w:lastRow="0" w:firstColumn="1" w:lastColumn="0" w:noHBand="0" w:noVBand="1"/>
      </w:tblPr>
      <w:tblGrid>
        <w:gridCol w:w="2670"/>
        <w:gridCol w:w="707"/>
        <w:gridCol w:w="6500"/>
      </w:tblGrid>
      <w:tr w:rsidR="000627B7" w:rsidTr="0062026C">
        <w:trPr>
          <w:trHeight w:val="253"/>
        </w:trPr>
        <w:tc>
          <w:tcPr>
            <w:tcW w:w="2386" w:type="dxa"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hideMark/>
          </w:tcPr>
          <w:p w:rsidR="000627B7" w:rsidRDefault="0006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 (далее – подпрограмма №1)</w:t>
            </w:r>
          </w:p>
        </w:tc>
      </w:tr>
      <w:tr w:rsidR="000627B7" w:rsidTr="0062026C">
        <w:trPr>
          <w:trHeight w:val="342"/>
        </w:trPr>
        <w:tc>
          <w:tcPr>
            <w:tcW w:w="2386" w:type="dxa"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hideMark/>
          </w:tcPr>
          <w:p w:rsidR="000627B7" w:rsidRDefault="0006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7B7" w:rsidTr="0062026C">
        <w:trPr>
          <w:trHeight w:val="253"/>
        </w:trPr>
        <w:tc>
          <w:tcPr>
            <w:tcW w:w="2386" w:type="dxa"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hideMark/>
          </w:tcPr>
          <w:p w:rsidR="000627B7" w:rsidRDefault="0006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Мещеряковского сельского поселения </w:t>
            </w:r>
          </w:p>
        </w:tc>
      </w:tr>
      <w:tr w:rsidR="000627B7" w:rsidTr="0062026C">
        <w:trPr>
          <w:trHeight w:val="306"/>
        </w:trPr>
        <w:tc>
          <w:tcPr>
            <w:tcW w:w="2386" w:type="dxa"/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2" w:type="dxa"/>
            <w:hideMark/>
          </w:tcPr>
          <w:p w:rsidR="000627B7" w:rsidRDefault="0006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627B7" w:rsidTr="0062026C">
        <w:trPr>
          <w:trHeight w:val="607"/>
        </w:trPr>
        <w:tc>
          <w:tcPr>
            <w:tcW w:w="2386" w:type="dxa"/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32" w:type="dxa"/>
            <w:hideMark/>
          </w:tcPr>
          <w:p w:rsidR="000627B7" w:rsidRDefault="0006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социального и экономического ущерба от пожаров 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7B7" w:rsidTr="0062026C">
        <w:trPr>
          <w:trHeight w:val="342"/>
        </w:trPr>
        <w:tc>
          <w:tcPr>
            <w:tcW w:w="2386" w:type="dxa"/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32" w:type="dxa"/>
            <w:hideMark/>
          </w:tcPr>
          <w:p w:rsidR="000627B7" w:rsidRDefault="0006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</w:t>
            </w:r>
          </w:p>
        </w:tc>
        <w:tc>
          <w:tcPr>
            <w:tcW w:w="5810" w:type="dxa"/>
            <w:hideMark/>
          </w:tcPr>
          <w:p w:rsidR="000627B7" w:rsidRDefault="0006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эффективного предупреждения и ликвидации пожаров</w:t>
            </w:r>
          </w:p>
        </w:tc>
      </w:tr>
      <w:tr w:rsidR="000627B7" w:rsidTr="0062026C">
        <w:trPr>
          <w:trHeight w:val="253"/>
        </w:trPr>
        <w:tc>
          <w:tcPr>
            <w:tcW w:w="2386" w:type="dxa"/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2" w:type="dxa"/>
            <w:hideMark/>
          </w:tcPr>
          <w:p w:rsidR="000627B7" w:rsidRDefault="0006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возгораний на территории сельского поселения;</w:t>
            </w:r>
          </w:p>
          <w:p w:rsidR="000627B7" w:rsidRDefault="0006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7B7" w:rsidTr="0062026C">
        <w:trPr>
          <w:trHeight w:val="338"/>
        </w:trPr>
        <w:tc>
          <w:tcPr>
            <w:tcW w:w="2386" w:type="dxa"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hideMark/>
          </w:tcPr>
          <w:p w:rsidR="000627B7" w:rsidRDefault="0006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</w:t>
            </w:r>
          </w:p>
        </w:tc>
        <w:tc>
          <w:tcPr>
            <w:tcW w:w="5810" w:type="dxa"/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реализации подпрограммы №1 не выделяются, 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программы 2019 – 2030 год</w:t>
            </w:r>
          </w:p>
        </w:tc>
      </w:tr>
      <w:tr w:rsidR="000627B7" w:rsidTr="0062026C">
        <w:trPr>
          <w:trHeight w:val="1262"/>
        </w:trPr>
        <w:tc>
          <w:tcPr>
            <w:tcW w:w="2386" w:type="dxa"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hideMark/>
          </w:tcPr>
          <w:p w:rsidR="000627B7" w:rsidRDefault="00062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</w:t>
            </w:r>
          </w:p>
        </w:tc>
        <w:tc>
          <w:tcPr>
            <w:tcW w:w="5810" w:type="dxa"/>
            <w:hideMark/>
          </w:tcPr>
          <w:p w:rsidR="000627B7" w:rsidRDefault="0006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подпрограммы №1 составляет</w:t>
            </w:r>
            <w:r w:rsidR="00CF6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2019-2030 годы составляет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 тыс. рублей, в том числе:</w:t>
            </w:r>
          </w:p>
          <w:p w:rsidR="000627B7" w:rsidRDefault="000627B7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40,7 тыс. рублей</w:t>
            </w:r>
          </w:p>
          <w:p w:rsidR="000627B7" w:rsidRDefault="000627B7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377,1 тыс. рублей</w:t>
            </w:r>
          </w:p>
          <w:p w:rsidR="000627B7" w:rsidRDefault="000627B7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2,15 тыс. рублей</w:t>
            </w:r>
          </w:p>
          <w:p w:rsidR="000627B7" w:rsidRDefault="000627B7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88,6 тыс. рублей</w:t>
            </w:r>
          </w:p>
          <w:p w:rsidR="000627B7" w:rsidRDefault="000627B7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21,1 тыс. рублей</w:t>
            </w:r>
          </w:p>
          <w:p w:rsidR="000627B7" w:rsidRDefault="000627B7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5,0 тыс. рублей</w:t>
            </w:r>
          </w:p>
          <w:p w:rsidR="000627B7" w:rsidRDefault="000627B7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5,0 тыс. рублей</w:t>
            </w:r>
          </w:p>
          <w:p w:rsidR="000627B7" w:rsidRDefault="000627B7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5,0 тыс. рублей</w:t>
            </w:r>
          </w:p>
          <w:p w:rsidR="000627B7" w:rsidRDefault="00CF699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– </w:t>
            </w:r>
            <w:r w:rsidR="0006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</w:p>
          <w:p w:rsidR="000627B7" w:rsidRDefault="00CF699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2028 год – </w:t>
            </w:r>
            <w:r w:rsidR="0006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</w:p>
          <w:p w:rsidR="000627B7" w:rsidRDefault="00CF699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2029 год – </w:t>
            </w:r>
            <w:r w:rsidR="0006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</w:p>
          <w:p w:rsidR="000627B7" w:rsidRDefault="00CF6998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2030 год – </w:t>
            </w:r>
            <w:r w:rsidR="0006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</w:p>
        </w:tc>
      </w:tr>
      <w:tr w:rsidR="000627B7" w:rsidTr="0062026C">
        <w:trPr>
          <w:trHeight w:val="20"/>
        </w:trPr>
        <w:tc>
          <w:tcPr>
            <w:tcW w:w="2386" w:type="dxa"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32" w:type="dxa"/>
          </w:tcPr>
          <w:p w:rsidR="000627B7" w:rsidRDefault="0006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7B7" w:rsidRDefault="0006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0" w:type="dxa"/>
          </w:tcPr>
          <w:p w:rsidR="000627B7" w:rsidRDefault="0006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7B7" w:rsidRDefault="000627B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и территории Ростовской области </w:t>
            </w:r>
          </w:p>
        </w:tc>
      </w:tr>
    </w:tbl>
    <w:p w:rsidR="000627B7" w:rsidRDefault="000627B7" w:rsidP="000627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0627B7">
          <w:pgSz w:w="11907" w:h="16840"/>
          <w:pgMar w:top="720" w:right="720" w:bottom="720" w:left="720" w:header="720" w:footer="720" w:gutter="0"/>
          <w:cols w:space="720"/>
        </w:sectPr>
      </w:pPr>
    </w:p>
    <w:p w:rsidR="000627B7" w:rsidRDefault="000627B7" w:rsidP="000627B7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</w:t>
      </w:r>
    </w:p>
    <w:p w:rsidR="000627B7" w:rsidRDefault="000627B7" w:rsidP="000627B7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Администрации Мещеряковского сельского поселения</w:t>
      </w:r>
    </w:p>
    <w:p w:rsidR="000627B7" w:rsidRPr="00C32F78" w:rsidRDefault="00C32F78" w:rsidP="00C32F78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29.12.2023 №176</w:t>
      </w:r>
    </w:p>
    <w:p w:rsidR="000627B7" w:rsidRDefault="000627B7" w:rsidP="000627B7">
      <w:pPr>
        <w:widowControl w:val="0"/>
        <w:autoSpaceDE w:val="0"/>
        <w:autoSpaceDN w:val="0"/>
        <w:adjustRightInd w:val="0"/>
        <w:spacing w:after="0" w:line="240" w:lineRule="auto"/>
        <w:ind w:right="998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27B7" w:rsidRDefault="000627B7" w:rsidP="000627B7">
      <w:pPr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0627B7" w:rsidRDefault="000627B7" w:rsidP="000627B7">
      <w:pPr>
        <w:spacing w:after="0" w:line="240" w:lineRule="auto"/>
        <w:ind w:right="9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на реализацию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627B7" w:rsidRDefault="000627B7" w:rsidP="000627B7">
      <w:pPr>
        <w:autoSpaceDE w:val="0"/>
        <w:autoSpaceDN w:val="0"/>
        <w:adjustRightInd w:val="0"/>
        <w:spacing w:after="0" w:line="240" w:lineRule="auto"/>
        <w:ind w:right="998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1487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69"/>
        <w:gridCol w:w="991"/>
        <w:gridCol w:w="426"/>
        <w:gridCol w:w="425"/>
        <w:gridCol w:w="567"/>
        <w:gridCol w:w="425"/>
        <w:gridCol w:w="99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04"/>
      </w:tblGrid>
      <w:tr w:rsidR="000627B7" w:rsidTr="0062026C">
        <w:trPr>
          <w:trHeight w:val="1757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подпрограммы, основного мероприятия, приоритетного основного мероприятия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соисполнители,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расходов всего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рублей)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2019-2030 гг.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программы, тыс. руб.</w:t>
            </w:r>
          </w:p>
        </w:tc>
      </w:tr>
      <w:tr w:rsidR="000627B7" w:rsidTr="0062026C">
        <w:trPr>
          <w:cantSplit/>
          <w:trHeight w:val="614"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B7" w:rsidRDefault="000627B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B7" w:rsidRDefault="000627B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2030</w:t>
            </w:r>
          </w:p>
        </w:tc>
      </w:tr>
      <w:tr w:rsidR="000627B7" w:rsidTr="000627B7">
        <w:trPr>
          <w:cantSplit/>
          <w:trHeight w:val="145"/>
          <w:tblHeader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62026C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62026C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62026C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62026C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62026C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62026C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62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0627B7" w:rsidTr="000627B7">
        <w:trPr>
          <w:trHeight w:val="1831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03 0 00 00000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7F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  <w:r w:rsidR="000627B7">
              <w:rPr>
                <w:rFonts w:ascii="Times New Roman" w:eastAsia="Times New Roman" w:hAnsi="Times New Roman" w:cs="Times New Roman"/>
                <w:b/>
                <w:lang w:eastAsia="ru-RU"/>
              </w:rPr>
              <w:t>4,65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377,1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2,15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9C7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0627B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0627B7" w:rsidTr="000627B7">
        <w:trPr>
          <w:trHeight w:val="165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«Пожарная безопасность»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03 1 00 00000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7F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  <w:r w:rsidR="000627B7">
              <w:rPr>
                <w:rFonts w:ascii="Times New Roman" w:eastAsia="Times New Roman" w:hAnsi="Times New Roman" w:cs="Times New Roman"/>
                <w:b/>
                <w:lang w:eastAsia="ru-RU"/>
              </w:rPr>
              <w:t>4,65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377,1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2,15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9C7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0627B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0627B7" w:rsidTr="000627B7">
        <w:trPr>
          <w:trHeight w:val="75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1.1 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обеспечению пожарной безопасности в рамках подпрограммы «Пожарная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сельског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03 01 00 27090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7F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200C98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9C7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27B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0627B7" w:rsidTr="000627B7">
        <w:trPr>
          <w:trHeight w:val="75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трансферты, передаваемые бюджетам сельских поселений на приобретение пожарного оборудования и снаряжения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200C98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627B7" w:rsidTr="000627B7">
        <w:trPr>
          <w:trHeight w:val="47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2. «Защита от чрезвычайных ситуаций»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200C98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0627B7" w:rsidTr="000627B7">
        <w:trPr>
          <w:trHeight w:val="75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2.1 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Предупреждение чрезвычайных ситуаций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Мещеряковского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200C98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627B7" w:rsidTr="000627B7">
        <w:trPr>
          <w:trHeight w:val="5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3.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безопасности на воде»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0627B7" w:rsidTr="000627B7">
        <w:trPr>
          <w:trHeight w:val="247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3.1</w:t>
            </w:r>
          </w:p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7" w:rsidRDefault="009C7EFF" w:rsidP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B7" w:rsidRDefault="00062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0627B7" w:rsidRDefault="000627B7" w:rsidP="000627B7">
      <w:pPr>
        <w:spacing w:after="0" w:line="240" w:lineRule="auto"/>
        <w:ind w:right="5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Hlk44941466"/>
    </w:p>
    <w:p w:rsidR="00E90040" w:rsidRDefault="00E90040" w:rsidP="000627B7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040" w:rsidRDefault="00E90040" w:rsidP="000627B7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040" w:rsidRDefault="00E90040" w:rsidP="000627B7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040" w:rsidRDefault="00E90040" w:rsidP="000627B7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040" w:rsidRDefault="00E90040" w:rsidP="000627B7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040" w:rsidRDefault="00E90040" w:rsidP="000627B7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040" w:rsidRDefault="00E90040" w:rsidP="000627B7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040" w:rsidRDefault="00E90040" w:rsidP="000627B7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040" w:rsidRDefault="00E90040" w:rsidP="000627B7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040" w:rsidRDefault="00E90040" w:rsidP="000627B7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040" w:rsidRDefault="00E90040" w:rsidP="000627B7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040" w:rsidRDefault="00E90040" w:rsidP="000627B7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040" w:rsidRDefault="00E90040" w:rsidP="000627B7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7B7" w:rsidRDefault="000627B7" w:rsidP="000627B7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</w:t>
      </w:r>
    </w:p>
    <w:p w:rsidR="000627B7" w:rsidRDefault="000627B7" w:rsidP="000627B7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Администрации </w:t>
      </w:r>
    </w:p>
    <w:p w:rsidR="000627B7" w:rsidRDefault="000627B7" w:rsidP="000627B7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0627B7" w:rsidRDefault="00C32F78" w:rsidP="000627B7">
      <w:pPr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29.12.2023 №176</w:t>
      </w:r>
      <w:r w:rsidR="00062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62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5"/>
    </w:p>
    <w:p w:rsidR="000627B7" w:rsidRDefault="000627B7" w:rsidP="000627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РАСХОДЫ</w:t>
      </w:r>
    </w:p>
    <w:p w:rsidR="000627B7" w:rsidRPr="005038ED" w:rsidRDefault="000627B7" w:rsidP="005038ED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на реализацию муниципальной программы Мещ</w:t>
      </w:r>
      <w:r w:rsidR="005038ED">
        <w:rPr>
          <w:rFonts w:ascii="Times New Roman" w:eastAsia="Calibri" w:hAnsi="Times New Roman" w:cs="Times New Roman"/>
          <w:kern w:val="2"/>
          <w:sz w:val="24"/>
          <w:szCs w:val="24"/>
        </w:rPr>
        <w:t xml:space="preserve">еряковского сельского поселения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5038E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62026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 2019 по 2030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годы </w:t>
      </w:r>
    </w:p>
    <w:p w:rsidR="000627B7" w:rsidRDefault="000627B7" w:rsidP="000627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f1"/>
        <w:tblW w:w="15304" w:type="dxa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127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6"/>
      </w:tblGrid>
      <w:tr w:rsidR="00E90040" w:rsidTr="00E90040">
        <w:trPr>
          <w:trHeight w:val="645"/>
        </w:trPr>
        <w:tc>
          <w:tcPr>
            <w:tcW w:w="3256" w:type="dxa"/>
            <w:vMerge w:val="restart"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Наименование государственной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О</w:t>
            </w:r>
            <w:r w:rsidR="00E90040">
              <w:t>бъем расходов, всего (</w:t>
            </w:r>
            <w:proofErr w:type="spellStart"/>
            <w:r w:rsidR="00E90040">
              <w:t>тыс.руб</w:t>
            </w:r>
            <w:proofErr w:type="spellEnd"/>
            <w:r w:rsidR="00E90040">
              <w:t>.</w:t>
            </w:r>
            <w:r>
              <w:t>)</w:t>
            </w:r>
          </w:p>
        </w:tc>
        <w:tc>
          <w:tcPr>
            <w:tcW w:w="8646" w:type="dxa"/>
            <w:gridSpan w:val="12"/>
          </w:tcPr>
          <w:p w:rsidR="005D4E91" w:rsidRDefault="005D4E91" w:rsidP="005D4E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</w:t>
            </w:r>
          </w:p>
          <w:p w:rsidR="005D4E91" w:rsidRDefault="005D4E91" w:rsidP="005D4E9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программы, тыс.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E90040" w:rsidTr="00E90040">
        <w:trPr>
          <w:trHeight w:val="690"/>
        </w:trPr>
        <w:tc>
          <w:tcPr>
            <w:tcW w:w="3256" w:type="dxa"/>
            <w:vMerge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26" w:type="dxa"/>
            <w:vMerge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76" w:type="dxa"/>
            <w:vMerge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20" w:type="dxa"/>
          </w:tcPr>
          <w:p w:rsidR="005D4E91" w:rsidRDefault="00E90040" w:rsidP="005D4E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20" w:type="dxa"/>
          </w:tcPr>
          <w:p w:rsidR="005D4E91" w:rsidRDefault="005D4E91" w:rsidP="005D4E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20" w:type="dxa"/>
          </w:tcPr>
          <w:p w:rsidR="005D4E91" w:rsidRDefault="005D4E91" w:rsidP="005D4E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20" w:type="dxa"/>
          </w:tcPr>
          <w:p w:rsidR="005D4E91" w:rsidRDefault="005D4E91" w:rsidP="005D4E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20" w:type="dxa"/>
          </w:tcPr>
          <w:p w:rsidR="005D4E91" w:rsidRDefault="005D4E91" w:rsidP="005D4E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20" w:type="dxa"/>
          </w:tcPr>
          <w:p w:rsidR="005D4E91" w:rsidRDefault="005D4E91" w:rsidP="005D4E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20" w:type="dxa"/>
          </w:tcPr>
          <w:p w:rsidR="005D4E91" w:rsidRDefault="005D4E91" w:rsidP="005D4E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20" w:type="dxa"/>
          </w:tcPr>
          <w:p w:rsidR="005D4E91" w:rsidRDefault="005D4E91" w:rsidP="005D4E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720" w:type="dxa"/>
          </w:tcPr>
          <w:p w:rsidR="005D4E91" w:rsidRDefault="005D4E91" w:rsidP="005D4E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720" w:type="dxa"/>
          </w:tcPr>
          <w:p w:rsidR="005D4E91" w:rsidRDefault="005D4E91" w:rsidP="005D4E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720" w:type="dxa"/>
          </w:tcPr>
          <w:p w:rsidR="005D4E91" w:rsidRDefault="005D4E91" w:rsidP="005D4E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726" w:type="dxa"/>
          </w:tcPr>
          <w:p w:rsidR="005D4E91" w:rsidRDefault="005D4E91" w:rsidP="005D4E9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E90040" w:rsidTr="00E90040">
        <w:tc>
          <w:tcPr>
            <w:tcW w:w="3256" w:type="dxa"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14</w:t>
            </w:r>
          </w:p>
        </w:tc>
        <w:tc>
          <w:tcPr>
            <w:tcW w:w="726" w:type="dxa"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</w:t>
            </w:r>
          </w:p>
        </w:tc>
      </w:tr>
      <w:tr w:rsidR="00E90040" w:rsidTr="00E90040">
        <w:trPr>
          <w:trHeight w:val="285"/>
        </w:trPr>
        <w:tc>
          <w:tcPr>
            <w:tcW w:w="3256" w:type="dxa"/>
            <w:vMerge w:val="restart"/>
          </w:tcPr>
          <w:p w:rsidR="005D4E91" w:rsidRDefault="00702458" w:rsidP="0070245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Муниципальная программа «Защита населения и территории от чрезвычайных ситуаций, обеспечение пожарной безопасности людей на водных объектах»</w:t>
            </w:r>
          </w:p>
        </w:tc>
        <w:tc>
          <w:tcPr>
            <w:tcW w:w="2126" w:type="dxa"/>
          </w:tcPr>
          <w:p w:rsidR="005D4E91" w:rsidRPr="00702458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702458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5D4E91" w:rsidRPr="00702458" w:rsidRDefault="007F27A6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702458" w:rsidRPr="00702458">
              <w:rPr>
                <w:b/>
              </w:rPr>
              <w:t>4,65</w:t>
            </w:r>
          </w:p>
        </w:tc>
        <w:tc>
          <w:tcPr>
            <w:tcW w:w="720" w:type="dxa"/>
          </w:tcPr>
          <w:p w:rsidR="005D4E91" w:rsidRPr="00702458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702458">
              <w:rPr>
                <w:b/>
              </w:rPr>
              <w:t>40,7</w:t>
            </w:r>
          </w:p>
        </w:tc>
        <w:tc>
          <w:tcPr>
            <w:tcW w:w="720" w:type="dxa"/>
          </w:tcPr>
          <w:p w:rsidR="005D4E91" w:rsidRPr="00702458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702458">
              <w:rPr>
                <w:b/>
              </w:rPr>
              <w:t>377,1</w:t>
            </w:r>
          </w:p>
        </w:tc>
        <w:tc>
          <w:tcPr>
            <w:tcW w:w="720" w:type="dxa"/>
          </w:tcPr>
          <w:p w:rsidR="005D4E91" w:rsidRPr="00702458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702458">
              <w:rPr>
                <w:b/>
              </w:rPr>
              <w:t>2,15</w:t>
            </w:r>
          </w:p>
        </w:tc>
        <w:tc>
          <w:tcPr>
            <w:tcW w:w="720" w:type="dxa"/>
          </w:tcPr>
          <w:p w:rsidR="005D4E91" w:rsidRPr="00702458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702458">
              <w:rPr>
                <w:b/>
              </w:rPr>
              <w:t>88,6</w:t>
            </w:r>
          </w:p>
        </w:tc>
        <w:tc>
          <w:tcPr>
            <w:tcW w:w="720" w:type="dxa"/>
          </w:tcPr>
          <w:p w:rsidR="005D4E91" w:rsidRPr="00702458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702458">
              <w:rPr>
                <w:b/>
              </w:rPr>
              <w:t>21,1</w:t>
            </w:r>
          </w:p>
        </w:tc>
        <w:tc>
          <w:tcPr>
            <w:tcW w:w="720" w:type="dxa"/>
          </w:tcPr>
          <w:p w:rsidR="005D4E91" w:rsidRPr="00702458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702458">
              <w:rPr>
                <w:b/>
              </w:rPr>
              <w:t>5,0</w:t>
            </w:r>
          </w:p>
        </w:tc>
        <w:tc>
          <w:tcPr>
            <w:tcW w:w="720" w:type="dxa"/>
          </w:tcPr>
          <w:p w:rsidR="005D4E91" w:rsidRPr="00702458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702458">
              <w:rPr>
                <w:b/>
              </w:rPr>
              <w:t>5,0</w:t>
            </w:r>
          </w:p>
        </w:tc>
        <w:tc>
          <w:tcPr>
            <w:tcW w:w="720" w:type="dxa"/>
          </w:tcPr>
          <w:p w:rsidR="005D4E91" w:rsidRPr="00702458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702458">
              <w:rPr>
                <w:b/>
              </w:rPr>
              <w:t>5,0</w:t>
            </w:r>
          </w:p>
        </w:tc>
        <w:tc>
          <w:tcPr>
            <w:tcW w:w="720" w:type="dxa"/>
          </w:tcPr>
          <w:p w:rsidR="005D4E91" w:rsidRPr="00702458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702458">
              <w:rPr>
                <w:b/>
              </w:rPr>
              <w:t>0,0</w:t>
            </w:r>
          </w:p>
        </w:tc>
        <w:tc>
          <w:tcPr>
            <w:tcW w:w="720" w:type="dxa"/>
          </w:tcPr>
          <w:p w:rsidR="005D4E91" w:rsidRPr="00702458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702458">
              <w:rPr>
                <w:b/>
              </w:rPr>
              <w:t>0,0</w:t>
            </w:r>
          </w:p>
        </w:tc>
        <w:tc>
          <w:tcPr>
            <w:tcW w:w="720" w:type="dxa"/>
          </w:tcPr>
          <w:p w:rsidR="005D4E91" w:rsidRPr="00702458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702458">
              <w:rPr>
                <w:b/>
              </w:rPr>
              <w:t>0,0</w:t>
            </w:r>
          </w:p>
        </w:tc>
        <w:tc>
          <w:tcPr>
            <w:tcW w:w="726" w:type="dxa"/>
          </w:tcPr>
          <w:p w:rsidR="005D4E91" w:rsidRPr="00702458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702458">
              <w:rPr>
                <w:b/>
              </w:rPr>
              <w:t>0,0</w:t>
            </w:r>
          </w:p>
        </w:tc>
      </w:tr>
      <w:tr w:rsidR="00E90040" w:rsidTr="00E90040">
        <w:trPr>
          <w:trHeight w:val="270"/>
        </w:trPr>
        <w:tc>
          <w:tcPr>
            <w:tcW w:w="3256" w:type="dxa"/>
            <w:vMerge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26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областной бюджет</w:t>
            </w:r>
          </w:p>
        </w:tc>
        <w:tc>
          <w:tcPr>
            <w:tcW w:w="1276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70245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6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E90040" w:rsidTr="00E90040">
        <w:trPr>
          <w:trHeight w:val="195"/>
        </w:trPr>
        <w:tc>
          <w:tcPr>
            <w:tcW w:w="3256" w:type="dxa"/>
            <w:vMerge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26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местный бюджет</w:t>
            </w:r>
          </w:p>
        </w:tc>
        <w:tc>
          <w:tcPr>
            <w:tcW w:w="1276" w:type="dxa"/>
          </w:tcPr>
          <w:p w:rsidR="005D4E91" w:rsidRDefault="007F27A6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54</w:t>
            </w:r>
            <w:r w:rsidR="00702458">
              <w:t>4,65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40,7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377,1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2,15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88,6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21,1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5,0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5,0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5,0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6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</w:tr>
      <w:tr w:rsidR="00E90040" w:rsidTr="00E90040">
        <w:trPr>
          <w:trHeight w:val="285"/>
        </w:trPr>
        <w:tc>
          <w:tcPr>
            <w:tcW w:w="3256" w:type="dxa"/>
            <w:vMerge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26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6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E90040" w:rsidTr="00E90040">
        <w:trPr>
          <w:trHeight w:val="240"/>
        </w:trPr>
        <w:tc>
          <w:tcPr>
            <w:tcW w:w="3256" w:type="dxa"/>
            <w:vMerge w:val="restart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Подпрограмма 1 «Пожарная безопасность»</w:t>
            </w:r>
          </w:p>
        </w:tc>
        <w:tc>
          <w:tcPr>
            <w:tcW w:w="2126" w:type="dxa"/>
          </w:tcPr>
          <w:p w:rsidR="005D4E91" w:rsidRPr="00E90040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5D4E91" w:rsidRPr="00E90040" w:rsidRDefault="007F27A6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702458" w:rsidRPr="00E90040">
              <w:rPr>
                <w:b/>
              </w:rPr>
              <w:t>4,65</w:t>
            </w:r>
          </w:p>
        </w:tc>
        <w:tc>
          <w:tcPr>
            <w:tcW w:w="720" w:type="dxa"/>
          </w:tcPr>
          <w:p w:rsidR="005D4E91" w:rsidRPr="00E90040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40,7</w:t>
            </w:r>
          </w:p>
        </w:tc>
        <w:tc>
          <w:tcPr>
            <w:tcW w:w="720" w:type="dxa"/>
          </w:tcPr>
          <w:p w:rsidR="005D4E91" w:rsidRPr="00E90040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377,1</w:t>
            </w:r>
          </w:p>
        </w:tc>
        <w:tc>
          <w:tcPr>
            <w:tcW w:w="720" w:type="dxa"/>
          </w:tcPr>
          <w:p w:rsidR="005D4E91" w:rsidRPr="00E90040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2,15</w:t>
            </w:r>
          </w:p>
        </w:tc>
        <w:tc>
          <w:tcPr>
            <w:tcW w:w="720" w:type="dxa"/>
          </w:tcPr>
          <w:p w:rsidR="005D4E91" w:rsidRPr="00E90040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88,6</w:t>
            </w:r>
          </w:p>
        </w:tc>
        <w:tc>
          <w:tcPr>
            <w:tcW w:w="720" w:type="dxa"/>
          </w:tcPr>
          <w:p w:rsidR="005D4E91" w:rsidRPr="00E90040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21,1</w:t>
            </w:r>
          </w:p>
        </w:tc>
        <w:tc>
          <w:tcPr>
            <w:tcW w:w="720" w:type="dxa"/>
          </w:tcPr>
          <w:p w:rsidR="005D4E91" w:rsidRPr="00E90040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5,0</w:t>
            </w:r>
          </w:p>
        </w:tc>
        <w:tc>
          <w:tcPr>
            <w:tcW w:w="720" w:type="dxa"/>
          </w:tcPr>
          <w:p w:rsidR="005D4E91" w:rsidRPr="00E90040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5,0</w:t>
            </w:r>
          </w:p>
        </w:tc>
        <w:tc>
          <w:tcPr>
            <w:tcW w:w="720" w:type="dxa"/>
          </w:tcPr>
          <w:p w:rsidR="005D4E91" w:rsidRPr="00E90040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5,0</w:t>
            </w:r>
          </w:p>
        </w:tc>
        <w:tc>
          <w:tcPr>
            <w:tcW w:w="720" w:type="dxa"/>
          </w:tcPr>
          <w:p w:rsidR="005D4E91" w:rsidRPr="00E90040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0" w:type="dxa"/>
          </w:tcPr>
          <w:p w:rsidR="005D4E91" w:rsidRPr="00E90040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0" w:type="dxa"/>
          </w:tcPr>
          <w:p w:rsidR="005D4E91" w:rsidRPr="00E90040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6" w:type="dxa"/>
          </w:tcPr>
          <w:p w:rsidR="005D4E91" w:rsidRPr="00E90040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</w:tr>
      <w:tr w:rsidR="00E90040" w:rsidTr="00E90040">
        <w:trPr>
          <w:trHeight w:val="285"/>
        </w:trPr>
        <w:tc>
          <w:tcPr>
            <w:tcW w:w="3256" w:type="dxa"/>
            <w:vMerge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26" w:type="dxa"/>
          </w:tcPr>
          <w:p w:rsidR="005D4E91" w:rsidRDefault="00702458" w:rsidP="00702458">
            <w:pPr>
              <w:autoSpaceDE w:val="0"/>
              <w:autoSpaceDN w:val="0"/>
              <w:adjustRightInd w:val="0"/>
              <w:spacing w:line="240" w:lineRule="auto"/>
            </w:pPr>
            <w:r>
              <w:t>областной бюджет</w:t>
            </w:r>
          </w:p>
        </w:tc>
        <w:tc>
          <w:tcPr>
            <w:tcW w:w="1276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6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E90040" w:rsidTr="00E90040">
        <w:trPr>
          <w:trHeight w:val="240"/>
        </w:trPr>
        <w:tc>
          <w:tcPr>
            <w:tcW w:w="3256" w:type="dxa"/>
            <w:vMerge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26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местный бюджет</w:t>
            </w:r>
          </w:p>
        </w:tc>
        <w:tc>
          <w:tcPr>
            <w:tcW w:w="1276" w:type="dxa"/>
          </w:tcPr>
          <w:p w:rsidR="005D4E91" w:rsidRDefault="007F27A6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54</w:t>
            </w:r>
            <w:r w:rsidR="00702458">
              <w:t>4,65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40,7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377,1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2,15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88,6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21,1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5,0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5,0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5,0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6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</w:tr>
      <w:tr w:rsidR="00E90040" w:rsidTr="00E90040">
        <w:trPr>
          <w:trHeight w:val="326"/>
        </w:trPr>
        <w:tc>
          <w:tcPr>
            <w:tcW w:w="3256" w:type="dxa"/>
            <w:vMerge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26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6" w:type="dxa"/>
          </w:tcPr>
          <w:p w:rsidR="005D4E91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E90040" w:rsidTr="00E90040">
        <w:trPr>
          <w:trHeight w:val="165"/>
        </w:trPr>
        <w:tc>
          <w:tcPr>
            <w:tcW w:w="3256" w:type="dxa"/>
            <w:vMerge w:val="restart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Подпрограмма 2 «Защита от чрезвычайных ситуаций»</w:t>
            </w:r>
          </w:p>
        </w:tc>
        <w:tc>
          <w:tcPr>
            <w:tcW w:w="2126" w:type="dxa"/>
          </w:tcPr>
          <w:p w:rsidR="005D4E91" w:rsidRPr="00E90040" w:rsidRDefault="00E90040" w:rsidP="00E900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5D4E91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0" w:type="dxa"/>
          </w:tcPr>
          <w:p w:rsidR="005D4E91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0" w:type="dxa"/>
          </w:tcPr>
          <w:p w:rsidR="005D4E91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0" w:type="dxa"/>
          </w:tcPr>
          <w:p w:rsidR="005D4E91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0" w:type="dxa"/>
          </w:tcPr>
          <w:p w:rsidR="005D4E91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0" w:type="dxa"/>
          </w:tcPr>
          <w:p w:rsidR="005D4E91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0" w:type="dxa"/>
          </w:tcPr>
          <w:p w:rsidR="005D4E91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0" w:type="dxa"/>
          </w:tcPr>
          <w:p w:rsidR="005D4E91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0" w:type="dxa"/>
          </w:tcPr>
          <w:p w:rsidR="005D4E91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0" w:type="dxa"/>
          </w:tcPr>
          <w:p w:rsidR="005D4E91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0" w:type="dxa"/>
          </w:tcPr>
          <w:p w:rsidR="005D4E91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0" w:type="dxa"/>
          </w:tcPr>
          <w:p w:rsidR="005D4E91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6" w:type="dxa"/>
          </w:tcPr>
          <w:p w:rsidR="005D4E91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</w:tr>
      <w:tr w:rsidR="00E90040" w:rsidTr="00E90040">
        <w:trPr>
          <w:trHeight w:val="120"/>
        </w:trPr>
        <w:tc>
          <w:tcPr>
            <w:tcW w:w="3256" w:type="dxa"/>
            <w:vMerge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26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областной бюджет</w:t>
            </w:r>
          </w:p>
        </w:tc>
        <w:tc>
          <w:tcPr>
            <w:tcW w:w="1276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6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E90040" w:rsidTr="00E90040">
        <w:trPr>
          <w:trHeight w:val="135"/>
        </w:trPr>
        <w:tc>
          <w:tcPr>
            <w:tcW w:w="3256" w:type="dxa"/>
            <w:vMerge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26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местный бюджет</w:t>
            </w:r>
          </w:p>
        </w:tc>
        <w:tc>
          <w:tcPr>
            <w:tcW w:w="1276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6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</w:tr>
      <w:tr w:rsidR="00E90040" w:rsidTr="00E90040">
        <w:trPr>
          <w:trHeight w:val="165"/>
        </w:trPr>
        <w:tc>
          <w:tcPr>
            <w:tcW w:w="3256" w:type="dxa"/>
            <w:vMerge/>
          </w:tcPr>
          <w:p w:rsidR="005D4E91" w:rsidRDefault="005D4E91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26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6" w:type="dxa"/>
          </w:tcPr>
          <w:p w:rsidR="005D4E91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E90040" w:rsidTr="00E90040">
        <w:trPr>
          <w:trHeight w:val="165"/>
        </w:trPr>
        <w:tc>
          <w:tcPr>
            <w:tcW w:w="3256" w:type="dxa"/>
            <w:vMerge w:val="restart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Подпрограмма 3 «Обеспечение безопасности на воде»</w:t>
            </w:r>
          </w:p>
        </w:tc>
        <w:tc>
          <w:tcPr>
            <w:tcW w:w="2126" w:type="dxa"/>
          </w:tcPr>
          <w:p w:rsidR="00702458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702458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0" w:type="dxa"/>
          </w:tcPr>
          <w:p w:rsidR="00702458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0" w:type="dxa"/>
          </w:tcPr>
          <w:p w:rsidR="00702458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0" w:type="dxa"/>
          </w:tcPr>
          <w:p w:rsidR="00702458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0" w:type="dxa"/>
          </w:tcPr>
          <w:p w:rsidR="00702458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0" w:type="dxa"/>
          </w:tcPr>
          <w:p w:rsidR="00702458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0" w:type="dxa"/>
          </w:tcPr>
          <w:p w:rsidR="00702458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0" w:type="dxa"/>
          </w:tcPr>
          <w:p w:rsidR="00702458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0" w:type="dxa"/>
          </w:tcPr>
          <w:p w:rsidR="00702458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0" w:type="dxa"/>
          </w:tcPr>
          <w:p w:rsidR="00702458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0" w:type="dxa"/>
          </w:tcPr>
          <w:p w:rsidR="00702458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0" w:type="dxa"/>
          </w:tcPr>
          <w:p w:rsidR="00702458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  <w:tc>
          <w:tcPr>
            <w:tcW w:w="726" w:type="dxa"/>
          </w:tcPr>
          <w:p w:rsidR="00702458" w:rsidRPr="00E90040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90040">
              <w:rPr>
                <w:b/>
              </w:rPr>
              <w:t>0,0</w:t>
            </w:r>
          </w:p>
        </w:tc>
      </w:tr>
      <w:tr w:rsidR="00E90040" w:rsidTr="00E90040">
        <w:trPr>
          <w:trHeight w:val="120"/>
        </w:trPr>
        <w:tc>
          <w:tcPr>
            <w:tcW w:w="3256" w:type="dxa"/>
            <w:vMerge/>
          </w:tcPr>
          <w:p w:rsidR="00702458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26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областной бюджет</w:t>
            </w:r>
          </w:p>
        </w:tc>
        <w:tc>
          <w:tcPr>
            <w:tcW w:w="1276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6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  <w:tr w:rsidR="00E90040" w:rsidTr="00E90040">
        <w:trPr>
          <w:trHeight w:val="134"/>
        </w:trPr>
        <w:tc>
          <w:tcPr>
            <w:tcW w:w="3256" w:type="dxa"/>
            <w:vMerge/>
          </w:tcPr>
          <w:p w:rsidR="00702458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26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местный бюджет</w:t>
            </w:r>
          </w:p>
        </w:tc>
        <w:tc>
          <w:tcPr>
            <w:tcW w:w="1276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726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</w:tr>
      <w:tr w:rsidR="00E90040" w:rsidTr="00E90040">
        <w:trPr>
          <w:trHeight w:val="105"/>
        </w:trPr>
        <w:tc>
          <w:tcPr>
            <w:tcW w:w="3256" w:type="dxa"/>
            <w:vMerge/>
          </w:tcPr>
          <w:p w:rsidR="00702458" w:rsidRDefault="00702458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126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26" w:type="dxa"/>
          </w:tcPr>
          <w:p w:rsidR="00702458" w:rsidRDefault="00E90040" w:rsidP="005038ED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</w:tr>
    </w:tbl>
    <w:p w:rsidR="00D55964" w:rsidRDefault="00D55964" w:rsidP="005038ED">
      <w:pPr>
        <w:autoSpaceDE w:val="0"/>
        <w:autoSpaceDN w:val="0"/>
        <w:adjustRightInd w:val="0"/>
        <w:spacing w:after="0" w:line="240" w:lineRule="auto"/>
        <w:jc w:val="center"/>
      </w:pPr>
    </w:p>
    <w:sectPr w:rsidR="00D55964" w:rsidSect="00E900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397E"/>
    <w:multiLevelType w:val="hybridMultilevel"/>
    <w:tmpl w:val="5380BA3A"/>
    <w:lvl w:ilvl="0" w:tplc="09A8ED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9C"/>
    <w:rsid w:val="000627B7"/>
    <w:rsid w:val="000D706B"/>
    <w:rsid w:val="00200C98"/>
    <w:rsid w:val="002C6584"/>
    <w:rsid w:val="005038ED"/>
    <w:rsid w:val="005D4E91"/>
    <w:rsid w:val="0062026C"/>
    <w:rsid w:val="00702458"/>
    <w:rsid w:val="007F27A6"/>
    <w:rsid w:val="008A2B9C"/>
    <w:rsid w:val="009C7EFF"/>
    <w:rsid w:val="00C32F78"/>
    <w:rsid w:val="00CF6998"/>
    <w:rsid w:val="00D55964"/>
    <w:rsid w:val="00E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C4D5"/>
  <w15:chartTrackingRefBased/>
  <w15:docId w15:val="{FC4BCBA7-9687-4100-A3D6-C86437BB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7B7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0627B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627B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7B7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62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0">
    <w:name w:val="msonormal"/>
    <w:basedOn w:val="a"/>
    <w:rsid w:val="0006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62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627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062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0627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aliases w:val="Знак Знак"/>
    <w:basedOn w:val="a0"/>
    <w:link w:val="a8"/>
    <w:semiHidden/>
    <w:locked/>
    <w:rsid w:val="000627B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"/>
    <w:aliases w:val="Знак"/>
    <w:basedOn w:val="a"/>
    <w:link w:val="a7"/>
    <w:semiHidden/>
    <w:unhideWhenUsed/>
    <w:rsid w:val="000627B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текст Знак1"/>
    <w:aliases w:val="Знак Знак1"/>
    <w:basedOn w:val="a0"/>
    <w:semiHidden/>
    <w:rsid w:val="000627B7"/>
  </w:style>
  <w:style w:type="character" w:customStyle="1" w:styleId="a9">
    <w:name w:val="Основной текст с отступом Знак"/>
    <w:basedOn w:val="a0"/>
    <w:link w:val="aa"/>
    <w:semiHidden/>
    <w:rsid w:val="00062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0627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0627B7"/>
    <w:rPr>
      <w:rFonts w:ascii="Segoe UI" w:eastAsia="Times New Roman" w:hAnsi="Segoe UI" w:cs="Times New Roman"/>
      <w:bCs/>
      <w:sz w:val="18"/>
      <w:szCs w:val="18"/>
      <w:lang w:val="x-none" w:eastAsia="x-none"/>
    </w:rPr>
  </w:style>
  <w:style w:type="paragraph" w:styleId="ac">
    <w:name w:val="Balloon Text"/>
    <w:basedOn w:val="a"/>
    <w:link w:val="ab"/>
    <w:uiPriority w:val="99"/>
    <w:semiHidden/>
    <w:unhideWhenUsed/>
    <w:rsid w:val="000627B7"/>
    <w:pPr>
      <w:spacing w:after="0" w:line="240" w:lineRule="auto"/>
    </w:pPr>
    <w:rPr>
      <w:rFonts w:ascii="Segoe UI" w:eastAsia="Times New Roman" w:hAnsi="Segoe UI" w:cs="Times New Roman"/>
      <w:bCs/>
      <w:sz w:val="18"/>
      <w:szCs w:val="18"/>
      <w:lang w:val="x-none" w:eastAsia="x-none"/>
    </w:rPr>
  </w:style>
  <w:style w:type="paragraph" w:styleId="ad">
    <w:name w:val="List Paragraph"/>
    <w:basedOn w:val="a"/>
    <w:uiPriority w:val="34"/>
    <w:qFormat/>
    <w:rsid w:val="000627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0627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62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62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0627B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062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0627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"/>
    <w:basedOn w:val="a"/>
    <w:rsid w:val="000627B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uiPriority w:val="99"/>
    <w:rsid w:val="0006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0627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062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06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"/>
    <w:basedOn w:val="a"/>
    <w:rsid w:val="000627B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Без интервала1"/>
    <w:rsid w:val="0006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5D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2023-12-29T07:47:00Z</cp:lastPrinted>
  <dcterms:created xsi:type="dcterms:W3CDTF">2023-12-28T12:24:00Z</dcterms:created>
  <dcterms:modified xsi:type="dcterms:W3CDTF">2023-12-29T07:50:00Z</dcterms:modified>
</cp:coreProperties>
</file>