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73A9" w14:textId="77777777" w:rsidR="00654596" w:rsidRDefault="00654596" w:rsidP="00654596">
      <w:pPr>
        <w:pStyle w:val="a3"/>
        <w:outlineLvl w:val="0"/>
        <w:rPr>
          <w:bCs/>
        </w:rPr>
      </w:pPr>
    </w:p>
    <w:p w14:paraId="5018DB6E" w14:textId="77777777" w:rsidR="00654596" w:rsidRPr="00654596" w:rsidRDefault="00654596" w:rsidP="00654596">
      <w:pPr>
        <w:jc w:val="center"/>
        <w:rPr>
          <w:bCs/>
          <w:sz w:val="24"/>
          <w:szCs w:val="24"/>
        </w:rPr>
      </w:pPr>
      <w:r w:rsidRPr="00654596">
        <w:rPr>
          <w:bCs/>
          <w:sz w:val="24"/>
          <w:szCs w:val="24"/>
        </w:rPr>
        <w:t xml:space="preserve">РОССИЙСКАЯ ФЕДЕРАЦИЯ </w:t>
      </w:r>
    </w:p>
    <w:p w14:paraId="64A6FE46" w14:textId="77777777" w:rsidR="00654596" w:rsidRPr="00654596" w:rsidRDefault="00654596" w:rsidP="00654596">
      <w:pPr>
        <w:jc w:val="center"/>
        <w:rPr>
          <w:bCs/>
          <w:sz w:val="24"/>
          <w:szCs w:val="24"/>
        </w:rPr>
      </w:pPr>
      <w:r w:rsidRPr="00654596">
        <w:rPr>
          <w:bCs/>
          <w:sz w:val="24"/>
          <w:szCs w:val="24"/>
        </w:rPr>
        <w:t xml:space="preserve">РОСТОВСКАЯ ОБЛАСТЬ </w:t>
      </w:r>
    </w:p>
    <w:p w14:paraId="7575B22C" w14:textId="77777777" w:rsidR="00654596" w:rsidRPr="00654596" w:rsidRDefault="00654596" w:rsidP="00654596">
      <w:pPr>
        <w:jc w:val="center"/>
        <w:rPr>
          <w:bCs/>
          <w:sz w:val="24"/>
          <w:szCs w:val="24"/>
        </w:rPr>
      </w:pPr>
      <w:r w:rsidRPr="00654596">
        <w:rPr>
          <w:bCs/>
          <w:sz w:val="24"/>
          <w:szCs w:val="24"/>
        </w:rPr>
        <w:t>МУНИЦИПАЛЬНОЕ ОБРАЗОВАНИЕ</w:t>
      </w:r>
    </w:p>
    <w:p w14:paraId="3F412DA8" w14:textId="77777777" w:rsidR="00654596" w:rsidRPr="00654596" w:rsidRDefault="00654596" w:rsidP="00654596">
      <w:pPr>
        <w:jc w:val="center"/>
        <w:rPr>
          <w:bCs/>
          <w:sz w:val="24"/>
          <w:szCs w:val="24"/>
        </w:rPr>
      </w:pPr>
      <w:r w:rsidRPr="00654596">
        <w:rPr>
          <w:bCs/>
          <w:sz w:val="24"/>
          <w:szCs w:val="24"/>
        </w:rPr>
        <w:t>«МЕЩЕРЯКОВСКОЕ СЕЛЬСКОЕ ПОСЕЛЕНИЕ»</w:t>
      </w:r>
    </w:p>
    <w:p w14:paraId="4281609F" w14:textId="77777777" w:rsidR="00654596" w:rsidRPr="00654596" w:rsidRDefault="00654596" w:rsidP="00654596">
      <w:pPr>
        <w:jc w:val="center"/>
        <w:rPr>
          <w:bCs/>
          <w:sz w:val="24"/>
          <w:szCs w:val="24"/>
        </w:rPr>
      </w:pPr>
      <w:r w:rsidRPr="00654596">
        <w:rPr>
          <w:bCs/>
          <w:sz w:val="24"/>
          <w:szCs w:val="24"/>
        </w:rPr>
        <w:t xml:space="preserve">АДМИНИСТРАЦИЯ </w:t>
      </w:r>
    </w:p>
    <w:p w14:paraId="78647E63" w14:textId="77777777" w:rsidR="00654596" w:rsidRPr="00654596" w:rsidRDefault="00654596" w:rsidP="00654596">
      <w:pPr>
        <w:jc w:val="center"/>
        <w:rPr>
          <w:bCs/>
          <w:sz w:val="24"/>
          <w:szCs w:val="24"/>
        </w:rPr>
      </w:pPr>
      <w:r w:rsidRPr="00654596">
        <w:rPr>
          <w:bCs/>
          <w:sz w:val="24"/>
          <w:szCs w:val="24"/>
        </w:rPr>
        <w:t>МЕЩЕРЯКОВСКОГО СЕЛЬСКОГО ПОСЕЛЕНИЯ</w:t>
      </w:r>
    </w:p>
    <w:p w14:paraId="425198DF" w14:textId="77777777" w:rsidR="00654596" w:rsidRPr="00654596" w:rsidRDefault="00654596" w:rsidP="00654596">
      <w:pPr>
        <w:tabs>
          <w:tab w:val="left" w:pos="6737"/>
        </w:tabs>
        <w:jc w:val="center"/>
        <w:rPr>
          <w:bCs/>
          <w:sz w:val="24"/>
          <w:szCs w:val="24"/>
        </w:rPr>
      </w:pPr>
    </w:p>
    <w:p w14:paraId="4F62750F" w14:textId="21A5FE35" w:rsidR="00654596" w:rsidRDefault="00654596" w:rsidP="00654596">
      <w:pPr>
        <w:tabs>
          <w:tab w:val="left" w:pos="67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7815EE66" w14:textId="77777777" w:rsidR="00654596" w:rsidRDefault="00654596" w:rsidP="00654596">
      <w:pPr>
        <w:tabs>
          <w:tab w:val="left" w:pos="6737"/>
        </w:tabs>
        <w:jc w:val="center"/>
        <w:rPr>
          <w:sz w:val="24"/>
          <w:szCs w:val="24"/>
        </w:rPr>
      </w:pPr>
    </w:p>
    <w:p w14:paraId="0F319652" w14:textId="678B9D9F" w:rsidR="00654596" w:rsidRPr="00C04ABE" w:rsidRDefault="00FB7E75" w:rsidP="00654596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654596" w:rsidRPr="00C04AB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54596" w:rsidRPr="00C04ABE">
        <w:rPr>
          <w:sz w:val="28"/>
          <w:szCs w:val="28"/>
        </w:rPr>
        <w:t>.2022                                                  №</w:t>
      </w:r>
      <w:r>
        <w:rPr>
          <w:sz w:val="28"/>
          <w:szCs w:val="28"/>
        </w:rPr>
        <w:t>112</w:t>
      </w:r>
      <w:r w:rsidR="00654596" w:rsidRPr="00C04ABE">
        <w:rPr>
          <w:sz w:val="28"/>
          <w:szCs w:val="28"/>
        </w:rPr>
        <w:t xml:space="preserve">                              х. Мещеряковский</w:t>
      </w:r>
    </w:p>
    <w:p w14:paraId="31552D6B" w14:textId="2BBC2323" w:rsidR="00654596" w:rsidRPr="00C04ABE" w:rsidRDefault="00654596" w:rsidP="00654596">
      <w:pPr>
        <w:rPr>
          <w:sz w:val="28"/>
          <w:szCs w:val="28"/>
        </w:rPr>
      </w:pPr>
    </w:p>
    <w:p w14:paraId="6B9CB135" w14:textId="07D0266C" w:rsidR="00654596" w:rsidRPr="00C04ABE" w:rsidRDefault="00654596" w:rsidP="00654596">
      <w:pPr>
        <w:rPr>
          <w:sz w:val="28"/>
          <w:szCs w:val="28"/>
        </w:rPr>
      </w:pPr>
      <w:r w:rsidRPr="00C04ABE">
        <w:rPr>
          <w:sz w:val="28"/>
          <w:szCs w:val="28"/>
        </w:rPr>
        <w:t xml:space="preserve">   Об утверждении Положения об условиях </w:t>
      </w:r>
    </w:p>
    <w:p w14:paraId="2942840C" w14:textId="6EAB0AA9" w:rsidR="00654596" w:rsidRPr="00C04ABE" w:rsidRDefault="00654596" w:rsidP="00654596">
      <w:pPr>
        <w:rPr>
          <w:sz w:val="28"/>
          <w:szCs w:val="28"/>
        </w:rPr>
      </w:pPr>
      <w:r w:rsidRPr="00C04ABE">
        <w:rPr>
          <w:sz w:val="28"/>
          <w:szCs w:val="28"/>
        </w:rPr>
        <w:t xml:space="preserve">и порядке оказания поддержки субъектам малого </w:t>
      </w:r>
    </w:p>
    <w:p w14:paraId="44C8D744" w14:textId="494DFD7C" w:rsidR="00654596" w:rsidRPr="00C04ABE" w:rsidRDefault="00654596" w:rsidP="00654596">
      <w:pPr>
        <w:rPr>
          <w:sz w:val="28"/>
          <w:szCs w:val="28"/>
        </w:rPr>
      </w:pPr>
      <w:r w:rsidRPr="00C04ABE">
        <w:rPr>
          <w:sz w:val="28"/>
          <w:szCs w:val="28"/>
        </w:rPr>
        <w:t>и среднего предпринимательства и организациям,</w:t>
      </w:r>
    </w:p>
    <w:p w14:paraId="01E4251F" w14:textId="03D5DDF2" w:rsidR="00654596" w:rsidRPr="00C04ABE" w:rsidRDefault="00654596" w:rsidP="00654596">
      <w:pPr>
        <w:rPr>
          <w:sz w:val="28"/>
          <w:szCs w:val="28"/>
        </w:rPr>
      </w:pPr>
      <w:r w:rsidRPr="00C04ABE">
        <w:rPr>
          <w:sz w:val="28"/>
          <w:szCs w:val="28"/>
        </w:rPr>
        <w:t>образующим инфраструктуру поддержки субъектов малого</w:t>
      </w:r>
    </w:p>
    <w:p w14:paraId="20992F2A" w14:textId="3EB031EE" w:rsidR="00654596" w:rsidRPr="00C04ABE" w:rsidRDefault="00654596" w:rsidP="00654596">
      <w:pPr>
        <w:rPr>
          <w:sz w:val="28"/>
          <w:szCs w:val="28"/>
        </w:rPr>
      </w:pPr>
      <w:r w:rsidRPr="00C04ABE">
        <w:rPr>
          <w:sz w:val="28"/>
          <w:szCs w:val="28"/>
        </w:rPr>
        <w:t xml:space="preserve">и среднего предпринимательства на территории </w:t>
      </w:r>
    </w:p>
    <w:p w14:paraId="0585049E" w14:textId="77777777" w:rsidR="00654596" w:rsidRPr="00C04ABE" w:rsidRDefault="00654596" w:rsidP="00654596">
      <w:pPr>
        <w:rPr>
          <w:sz w:val="28"/>
          <w:szCs w:val="28"/>
        </w:rPr>
      </w:pPr>
      <w:r w:rsidRPr="00C04ABE">
        <w:rPr>
          <w:sz w:val="28"/>
          <w:szCs w:val="28"/>
        </w:rPr>
        <w:t xml:space="preserve">муниципального образования «Мещеряковское сельское </w:t>
      </w:r>
    </w:p>
    <w:p w14:paraId="58A9B433" w14:textId="77777777" w:rsidR="00654596" w:rsidRPr="00C04ABE" w:rsidRDefault="00654596" w:rsidP="00654596">
      <w:pPr>
        <w:rPr>
          <w:sz w:val="28"/>
          <w:szCs w:val="28"/>
        </w:rPr>
      </w:pPr>
      <w:r w:rsidRPr="00C04ABE">
        <w:rPr>
          <w:sz w:val="28"/>
          <w:szCs w:val="28"/>
        </w:rPr>
        <w:t>поселение».</w:t>
      </w:r>
    </w:p>
    <w:p w14:paraId="31F26456" w14:textId="77777777" w:rsidR="00654596" w:rsidRPr="00C04ABE" w:rsidRDefault="00654596" w:rsidP="00654596">
      <w:pPr>
        <w:rPr>
          <w:sz w:val="28"/>
          <w:szCs w:val="28"/>
        </w:rPr>
      </w:pPr>
    </w:p>
    <w:p w14:paraId="4720A183" w14:textId="5BBE19F5" w:rsidR="0072265F" w:rsidRPr="00C04ABE" w:rsidRDefault="00C70E46" w:rsidP="00C04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596" w:rsidRPr="00C04ABE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 </w:t>
      </w:r>
      <w:r w:rsidR="0072265F" w:rsidRPr="00C04ABE">
        <w:rPr>
          <w:sz w:val="28"/>
          <w:szCs w:val="28"/>
        </w:rPr>
        <w:t>в Российской Федерации», Уставом муниципального образования «Мещеряковское сельское поселение», принятым решением от</w:t>
      </w:r>
      <w:r w:rsidR="008D6582">
        <w:rPr>
          <w:sz w:val="28"/>
          <w:szCs w:val="28"/>
        </w:rPr>
        <w:t xml:space="preserve"> 24.03.2022</w:t>
      </w:r>
      <w:r w:rsidR="0072265F" w:rsidRPr="00C04ABE">
        <w:rPr>
          <w:sz w:val="28"/>
          <w:szCs w:val="28"/>
        </w:rPr>
        <w:t xml:space="preserve"> №</w:t>
      </w:r>
      <w:r w:rsidR="008D6582">
        <w:rPr>
          <w:sz w:val="28"/>
          <w:szCs w:val="28"/>
        </w:rPr>
        <w:t>47</w:t>
      </w:r>
      <w:r w:rsidR="0072265F" w:rsidRPr="00C04ABE">
        <w:rPr>
          <w:sz w:val="28"/>
          <w:szCs w:val="28"/>
        </w:rPr>
        <w:t xml:space="preserve">, </w:t>
      </w:r>
      <w:r w:rsidR="008D6582">
        <w:rPr>
          <w:sz w:val="28"/>
          <w:szCs w:val="28"/>
        </w:rPr>
        <w:t>А</w:t>
      </w:r>
      <w:r w:rsidR="0072265F" w:rsidRPr="00C04ABE">
        <w:rPr>
          <w:sz w:val="28"/>
          <w:szCs w:val="28"/>
        </w:rPr>
        <w:t>дминистрация Мещеряковского сельского поселения в целях реализации государственной политики, направленной на поддержку и развитие малого и среднего предпринимательства на территории Мещеряковского сельского поселения,</w:t>
      </w:r>
    </w:p>
    <w:p w14:paraId="3C9F4D31" w14:textId="77777777" w:rsidR="0072265F" w:rsidRPr="00C04ABE" w:rsidRDefault="0072265F" w:rsidP="00C04ABE">
      <w:pPr>
        <w:jc w:val="both"/>
        <w:rPr>
          <w:sz w:val="28"/>
          <w:szCs w:val="28"/>
        </w:rPr>
      </w:pPr>
      <w:r w:rsidRPr="00C04ABE">
        <w:rPr>
          <w:sz w:val="28"/>
          <w:szCs w:val="28"/>
        </w:rPr>
        <w:t xml:space="preserve">                                                            </w:t>
      </w:r>
    </w:p>
    <w:p w14:paraId="2909CE42" w14:textId="35A991D5" w:rsidR="00654596" w:rsidRPr="00C04ABE" w:rsidRDefault="0072265F" w:rsidP="00C04ABE">
      <w:pPr>
        <w:jc w:val="both"/>
        <w:rPr>
          <w:sz w:val="28"/>
          <w:szCs w:val="28"/>
        </w:rPr>
      </w:pPr>
      <w:r w:rsidRPr="00C04ABE">
        <w:rPr>
          <w:sz w:val="28"/>
          <w:szCs w:val="28"/>
        </w:rPr>
        <w:t xml:space="preserve">                                                        ПОСТАНОВЛЯЕТ: </w:t>
      </w:r>
    </w:p>
    <w:p w14:paraId="128FB70E" w14:textId="6638B89E" w:rsidR="001F537C" w:rsidRPr="00C04ABE" w:rsidRDefault="001F537C" w:rsidP="00C04AB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4ABE">
        <w:rPr>
          <w:sz w:val="28"/>
          <w:szCs w:val="28"/>
        </w:rPr>
        <w:t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предпринимательства, на территории Мещеряковского сельского поселения согласно приложению.</w:t>
      </w:r>
    </w:p>
    <w:p w14:paraId="69EDDEC0" w14:textId="421DBA36" w:rsidR="001F537C" w:rsidRPr="00C04ABE" w:rsidRDefault="001F537C" w:rsidP="00C04ABE">
      <w:pPr>
        <w:pStyle w:val="a4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C04ABE">
        <w:rPr>
          <w:sz w:val="28"/>
          <w:szCs w:val="28"/>
        </w:rPr>
        <w:t xml:space="preserve"> </w:t>
      </w:r>
      <w:r w:rsidR="00D430C4">
        <w:rPr>
          <w:sz w:val="28"/>
          <w:szCs w:val="28"/>
        </w:rPr>
        <w:t>Н</w:t>
      </w:r>
      <w:r w:rsidRPr="00C04ABE">
        <w:rPr>
          <w:sz w:val="28"/>
          <w:szCs w:val="28"/>
        </w:rPr>
        <w:t xml:space="preserve">астоящее постановление </w:t>
      </w:r>
      <w:r w:rsidR="00D430C4">
        <w:rPr>
          <w:sz w:val="28"/>
          <w:szCs w:val="28"/>
        </w:rPr>
        <w:t>вступает в силу с 26.12.2022 года.</w:t>
      </w:r>
      <w:r w:rsidR="00C70E46">
        <w:rPr>
          <w:sz w:val="28"/>
          <w:szCs w:val="28"/>
        </w:rPr>
        <w:t xml:space="preserve"> Постановление Администрации Мещеряковского сельского поселения от 19.04.2022 №38 считать утр</w:t>
      </w:r>
      <w:r w:rsidR="00D85F39">
        <w:rPr>
          <w:sz w:val="28"/>
          <w:szCs w:val="28"/>
        </w:rPr>
        <w:t>атившим силу.</w:t>
      </w:r>
    </w:p>
    <w:p w14:paraId="47D0C0C5" w14:textId="66CB5BF6" w:rsidR="001F537C" w:rsidRPr="00C04ABE" w:rsidRDefault="001F537C" w:rsidP="00C04ABE">
      <w:pPr>
        <w:pStyle w:val="a4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C04AB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B7BEFA2" w14:textId="77777777" w:rsidR="00C04ABE" w:rsidRPr="00C04ABE" w:rsidRDefault="00C04ABE" w:rsidP="00C04ABE">
      <w:pPr>
        <w:jc w:val="both"/>
        <w:rPr>
          <w:sz w:val="28"/>
          <w:szCs w:val="28"/>
        </w:rPr>
      </w:pPr>
    </w:p>
    <w:p w14:paraId="5CB8BAE8" w14:textId="77777777" w:rsidR="00C04ABE" w:rsidRPr="00C04ABE" w:rsidRDefault="00C04ABE" w:rsidP="00C04ABE">
      <w:pPr>
        <w:jc w:val="both"/>
        <w:rPr>
          <w:sz w:val="28"/>
          <w:szCs w:val="28"/>
        </w:rPr>
      </w:pPr>
    </w:p>
    <w:p w14:paraId="017DB8AA" w14:textId="7CA4E381" w:rsidR="001F537C" w:rsidRPr="00C04ABE" w:rsidRDefault="001F537C" w:rsidP="001F537C">
      <w:pPr>
        <w:rPr>
          <w:sz w:val="28"/>
          <w:szCs w:val="28"/>
        </w:rPr>
      </w:pPr>
      <w:r w:rsidRPr="00C04ABE">
        <w:rPr>
          <w:sz w:val="28"/>
          <w:szCs w:val="28"/>
        </w:rPr>
        <w:t>Глава Администрации Мещеряковского</w:t>
      </w:r>
    </w:p>
    <w:p w14:paraId="454C5A64" w14:textId="684711A6" w:rsidR="001F537C" w:rsidRPr="00C04ABE" w:rsidRDefault="00C04ABE" w:rsidP="001F537C">
      <w:pPr>
        <w:rPr>
          <w:sz w:val="28"/>
          <w:szCs w:val="28"/>
        </w:rPr>
      </w:pPr>
      <w:r w:rsidRPr="00C04ABE">
        <w:rPr>
          <w:sz w:val="28"/>
          <w:szCs w:val="28"/>
        </w:rPr>
        <w:t>с</w:t>
      </w:r>
      <w:r w:rsidR="001F537C" w:rsidRPr="00C04ABE">
        <w:rPr>
          <w:sz w:val="28"/>
          <w:szCs w:val="28"/>
        </w:rPr>
        <w:t xml:space="preserve">ельского поселения  </w:t>
      </w:r>
      <w:r w:rsidRPr="00C04ABE">
        <w:rPr>
          <w:sz w:val="28"/>
          <w:szCs w:val="28"/>
        </w:rPr>
        <w:t xml:space="preserve">                                                                      Л.А. Сытитна</w:t>
      </w:r>
    </w:p>
    <w:p w14:paraId="7C608168" w14:textId="77777777" w:rsidR="00654596" w:rsidRPr="00C04ABE" w:rsidRDefault="00654596" w:rsidP="00654596">
      <w:pPr>
        <w:jc w:val="center"/>
        <w:rPr>
          <w:b/>
          <w:sz w:val="28"/>
          <w:szCs w:val="28"/>
        </w:rPr>
      </w:pPr>
    </w:p>
    <w:p w14:paraId="1D7894C9" w14:textId="097CF802" w:rsidR="00F06A98" w:rsidRDefault="00F06A98">
      <w:pPr>
        <w:rPr>
          <w:sz w:val="28"/>
          <w:szCs w:val="28"/>
        </w:rPr>
      </w:pPr>
    </w:p>
    <w:p w14:paraId="1A430B04" w14:textId="190A6B54" w:rsidR="00C04ABE" w:rsidRDefault="00C04ABE">
      <w:pPr>
        <w:rPr>
          <w:sz w:val="28"/>
          <w:szCs w:val="28"/>
        </w:rPr>
      </w:pPr>
    </w:p>
    <w:p w14:paraId="3FC424F2" w14:textId="62CA30ED" w:rsidR="00C04ABE" w:rsidRDefault="00C04ABE">
      <w:pPr>
        <w:rPr>
          <w:sz w:val="28"/>
          <w:szCs w:val="28"/>
        </w:rPr>
      </w:pPr>
    </w:p>
    <w:p w14:paraId="01C3EC36" w14:textId="54498D9C" w:rsidR="00C04ABE" w:rsidRDefault="00C04ABE">
      <w:pPr>
        <w:rPr>
          <w:sz w:val="28"/>
          <w:szCs w:val="28"/>
        </w:rPr>
      </w:pPr>
    </w:p>
    <w:p w14:paraId="24CA8A25" w14:textId="36F3596F" w:rsidR="00C04ABE" w:rsidRDefault="00C04ABE">
      <w:pPr>
        <w:rPr>
          <w:sz w:val="28"/>
          <w:szCs w:val="28"/>
        </w:rPr>
      </w:pPr>
    </w:p>
    <w:p w14:paraId="30BAD55C" w14:textId="0A9802B1" w:rsidR="00B5465E" w:rsidRDefault="00B5465E">
      <w:pPr>
        <w:rPr>
          <w:sz w:val="28"/>
          <w:szCs w:val="28"/>
        </w:rPr>
      </w:pPr>
    </w:p>
    <w:p w14:paraId="5EE44081" w14:textId="77777777" w:rsidR="00D85F39" w:rsidRPr="00C04ABE" w:rsidRDefault="00C04ABE" w:rsidP="00D85F39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C70E46">
        <w:rPr>
          <w:sz w:val="28"/>
          <w:szCs w:val="28"/>
        </w:rPr>
        <w:t xml:space="preserve"> </w:t>
      </w:r>
      <w:r w:rsidR="00D85F39" w:rsidRPr="00C04ABE">
        <w:rPr>
          <w:sz w:val="24"/>
          <w:szCs w:val="24"/>
        </w:rPr>
        <w:t>Приложение</w:t>
      </w:r>
      <w:r w:rsidR="00D85F39">
        <w:rPr>
          <w:sz w:val="24"/>
          <w:szCs w:val="24"/>
        </w:rPr>
        <w:t>№1</w:t>
      </w:r>
    </w:p>
    <w:p w14:paraId="08515903" w14:textId="758B8148" w:rsidR="00C04ABE" w:rsidRPr="00C04ABE" w:rsidRDefault="00C70E46" w:rsidP="00D85F39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C04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D85F39">
        <w:rPr>
          <w:sz w:val="28"/>
          <w:szCs w:val="28"/>
        </w:rPr>
        <w:t xml:space="preserve">               </w:t>
      </w:r>
    </w:p>
    <w:p w14:paraId="523F055A" w14:textId="0D074E5B" w:rsidR="00C04ABE" w:rsidRPr="00C04ABE" w:rsidRDefault="00C04ABE" w:rsidP="00C70E46">
      <w:pPr>
        <w:jc w:val="right"/>
        <w:rPr>
          <w:sz w:val="24"/>
          <w:szCs w:val="24"/>
        </w:rPr>
      </w:pPr>
      <w:r w:rsidRPr="00C04ABE">
        <w:rPr>
          <w:sz w:val="24"/>
          <w:szCs w:val="24"/>
        </w:rPr>
        <w:t>УТВЕРЖДЕНО</w:t>
      </w:r>
    </w:p>
    <w:p w14:paraId="0FE59BD7" w14:textId="77777777" w:rsidR="00C04ABE" w:rsidRPr="00C04ABE" w:rsidRDefault="00C04ABE" w:rsidP="00C70E46">
      <w:pPr>
        <w:jc w:val="right"/>
        <w:rPr>
          <w:sz w:val="24"/>
          <w:szCs w:val="24"/>
        </w:rPr>
      </w:pPr>
      <w:r w:rsidRPr="00C04ABE">
        <w:rPr>
          <w:sz w:val="24"/>
          <w:szCs w:val="24"/>
        </w:rPr>
        <w:t xml:space="preserve">постановлением Администрации </w:t>
      </w:r>
    </w:p>
    <w:p w14:paraId="6C55B440" w14:textId="76880E85" w:rsidR="00C04ABE" w:rsidRDefault="00C04ABE" w:rsidP="00C70E46">
      <w:pPr>
        <w:jc w:val="right"/>
        <w:rPr>
          <w:sz w:val="24"/>
          <w:szCs w:val="24"/>
        </w:rPr>
      </w:pPr>
      <w:r w:rsidRPr="00C04ABE">
        <w:rPr>
          <w:sz w:val="24"/>
          <w:szCs w:val="24"/>
        </w:rPr>
        <w:t>Мещеряковского сельского поселения</w:t>
      </w:r>
    </w:p>
    <w:p w14:paraId="5CA20BB6" w14:textId="4DE9A5D4" w:rsidR="00C04ABE" w:rsidRDefault="00C04ABE" w:rsidP="00C70E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B7E75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FB7E75">
        <w:rPr>
          <w:sz w:val="24"/>
          <w:szCs w:val="24"/>
        </w:rPr>
        <w:t>12</w:t>
      </w:r>
      <w:r>
        <w:rPr>
          <w:sz w:val="24"/>
          <w:szCs w:val="24"/>
        </w:rPr>
        <w:t>.2022 №</w:t>
      </w:r>
      <w:r w:rsidR="00FB7E75">
        <w:rPr>
          <w:sz w:val="24"/>
          <w:szCs w:val="24"/>
        </w:rPr>
        <w:t>112</w:t>
      </w:r>
    </w:p>
    <w:p w14:paraId="6ED44843" w14:textId="60E519F7" w:rsidR="00C04ABE" w:rsidRDefault="00C04ABE" w:rsidP="00C70E46">
      <w:pPr>
        <w:jc w:val="both"/>
        <w:rPr>
          <w:sz w:val="24"/>
          <w:szCs w:val="24"/>
        </w:rPr>
      </w:pPr>
    </w:p>
    <w:p w14:paraId="5021FAA9" w14:textId="65763B95" w:rsidR="00C04ABE" w:rsidRDefault="00C04ABE" w:rsidP="00C70E4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14:paraId="03D8BE17" w14:textId="76BD77F8" w:rsidR="00C04ABE" w:rsidRPr="004322EF" w:rsidRDefault="00DF0D0F" w:rsidP="00C70E46">
      <w:pPr>
        <w:jc w:val="center"/>
        <w:rPr>
          <w:sz w:val="28"/>
          <w:szCs w:val="28"/>
        </w:rPr>
      </w:pPr>
      <w:r w:rsidRPr="004322EF">
        <w:rPr>
          <w:sz w:val="28"/>
          <w:szCs w:val="28"/>
        </w:rPr>
        <w:t>о</w:t>
      </w:r>
      <w:r w:rsidR="00C04ABE" w:rsidRPr="004322EF">
        <w:rPr>
          <w:sz w:val="28"/>
          <w:szCs w:val="28"/>
        </w:rPr>
        <w:t xml:space="preserve">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</w:t>
      </w:r>
      <w:r w:rsidRPr="004322EF">
        <w:rPr>
          <w:sz w:val="28"/>
          <w:szCs w:val="28"/>
        </w:rPr>
        <w:t>малого и среднего предпринимательства Мещеряковского сельского поселения</w:t>
      </w:r>
    </w:p>
    <w:p w14:paraId="5DB05D47" w14:textId="51F75FA8" w:rsidR="00DF0D0F" w:rsidRPr="004322EF" w:rsidRDefault="00DF0D0F" w:rsidP="00C70E46">
      <w:pPr>
        <w:jc w:val="both"/>
        <w:rPr>
          <w:sz w:val="28"/>
          <w:szCs w:val="28"/>
        </w:rPr>
      </w:pPr>
    </w:p>
    <w:p w14:paraId="4EA78485" w14:textId="37C83D02" w:rsidR="004322EF" w:rsidRPr="004322EF" w:rsidRDefault="00DF0D0F" w:rsidP="00C70E46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322EF">
        <w:rPr>
          <w:sz w:val="28"/>
          <w:szCs w:val="28"/>
        </w:rPr>
        <w:t xml:space="preserve">Настоящее Положение об условиях и порядке оказания поддержки </w:t>
      </w:r>
      <w:bookmarkStart w:id="0" w:name="_Hlk101953140"/>
      <w:r w:rsidRPr="004322EF">
        <w:rPr>
          <w:sz w:val="28"/>
          <w:szCs w:val="28"/>
        </w:rPr>
        <w:t>субъектам малого и среднего предпринимательства</w:t>
      </w:r>
      <w:bookmarkEnd w:id="0"/>
      <w:r w:rsidRPr="004322EF">
        <w:rPr>
          <w:sz w:val="28"/>
          <w:szCs w:val="28"/>
        </w:rPr>
        <w:t xml:space="preserve">, на территории Мещеряковского сельского поселения (далее – Положение) разработано в соответствии с Федеральным законом </w:t>
      </w:r>
      <w:bookmarkStart w:id="1" w:name="_Hlk101965388"/>
      <w:r w:rsidRPr="004322EF">
        <w:rPr>
          <w:sz w:val="28"/>
          <w:szCs w:val="28"/>
        </w:rPr>
        <w:t xml:space="preserve">от 24.07.2007 №№ 209-ФЗ «О развитии малого и среднего предпринимательства  в Российской Федерации»,   </w:t>
      </w:r>
      <w:bookmarkEnd w:id="1"/>
      <w:r w:rsidRPr="004322EF">
        <w:rPr>
          <w:sz w:val="28"/>
          <w:szCs w:val="28"/>
        </w:rPr>
        <w:t>в целях обеспечения благоприятных условий для развития</w:t>
      </w:r>
      <w:r w:rsidR="004322EF" w:rsidRPr="004322EF">
        <w:rPr>
          <w:sz w:val="28"/>
          <w:szCs w:val="28"/>
        </w:rPr>
        <w:t xml:space="preserve"> субъектам малого и среднего предпринимательства предпринимательства и организациям,</w:t>
      </w:r>
    </w:p>
    <w:p w14:paraId="1A1D9B55" w14:textId="2E85EA45" w:rsidR="00DF0D0F" w:rsidRDefault="004322EF" w:rsidP="00C70E46">
      <w:pPr>
        <w:jc w:val="both"/>
        <w:rPr>
          <w:sz w:val="28"/>
          <w:szCs w:val="28"/>
        </w:rPr>
      </w:pPr>
      <w:r w:rsidRPr="00C04ABE">
        <w:rPr>
          <w:sz w:val="28"/>
          <w:szCs w:val="28"/>
        </w:rPr>
        <w:t>образующим инфраструктуру поддержки субъектов малого</w:t>
      </w:r>
      <w:r>
        <w:rPr>
          <w:sz w:val="28"/>
          <w:szCs w:val="28"/>
        </w:rPr>
        <w:t xml:space="preserve"> </w:t>
      </w:r>
      <w:r w:rsidRPr="004322EF">
        <w:rPr>
          <w:sz w:val="28"/>
          <w:szCs w:val="28"/>
        </w:rPr>
        <w:t>и среднего предпринимательства на территории</w:t>
      </w:r>
      <w:r>
        <w:rPr>
          <w:sz w:val="28"/>
          <w:szCs w:val="28"/>
        </w:rPr>
        <w:t xml:space="preserve"> Мещеряковского сельского поселения.</w:t>
      </w:r>
    </w:p>
    <w:p w14:paraId="627927BD" w14:textId="23A6C205" w:rsidR="001035B4" w:rsidRDefault="001035B4" w:rsidP="00C70E4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</w:t>
      </w:r>
      <w:r w:rsidR="00A86D94">
        <w:rPr>
          <w:sz w:val="28"/>
          <w:szCs w:val="28"/>
        </w:rPr>
        <w:t xml:space="preserve"> </w:t>
      </w:r>
      <w:r w:rsidR="00A86D94" w:rsidRPr="004322EF">
        <w:rPr>
          <w:sz w:val="28"/>
          <w:szCs w:val="28"/>
        </w:rPr>
        <w:t>поддержки субъект</w:t>
      </w:r>
      <w:r w:rsidR="00A86D94">
        <w:rPr>
          <w:sz w:val="28"/>
          <w:szCs w:val="28"/>
        </w:rPr>
        <w:t>ов</w:t>
      </w:r>
      <w:r w:rsidR="00A86D94" w:rsidRPr="004322EF">
        <w:rPr>
          <w:sz w:val="28"/>
          <w:szCs w:val="28"/>
        </w:rPr>
        <w:t xml:space="preserve"> малого и среднего предпринимательства</w:t>
      </w:r>
      <w:r w:rsidR="00A86D94">
        <w:rPr>
          <w:sz w:val="28"/>
          <w:szCs w:val="28"/>
        </w:rPr>
        <w:t xml:space="preserve"> являются:</w:t>
      </w:r>
    </w:p>
    <w:p w14:paraId="4F6E117B" w14:textId="03726452" w:rsidR="00A86D94" w:rsidRDefault="00A86D94" w:rsidP="00C70E4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заявительный порядок обращения </w:t>
      </w:r>
      <w:r w:rsidRPr="004322EF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4322EF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за оказанием поддержки;,</w:t>
      </w:r>
    </w:p>
    <w:p w14:paraId="0B1157C7" w14:textId="0C6D7AA7" w:rsidR="00A86D94" w:rsidRDefault="00A86D94" w:rsidP="00C70E4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инфраструктуры поддержки субъектов малого и среднего предпринимательства;</w:t>
      </w:r>
    </w:p>
    <w:p w14:paraId="3355C467" w14:textId="77777777" w:rsidR="00E210B6" w:rsidRDefault="00A86D94" w:rsidP="00C70E4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равный доступ субъектов малого и среднего предпринимательства, соответствующих</w:t>
      </w:r>
      <w:r w:rsidR="00E210B6">
        <w:rPr>
          <w:sz w:val="28"/>
          <w:szCs w:val="28"/>
        </w:rPr>
        <w:t xml:space="preserve">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14:paraId="4717998C" w14:textId="27B76F59" w:rsidR="00E210B6" w:rsidRDefault="00E210B6" w:rsidP="00C70E4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210B6">
        <w:rPr>
          <w:sz w:val="28"/>
          <w:szCs w:val="28"/>
        </w:rPr>
        <w:t>оказание поддержки с соблюдением требований, установленных Ф</w:t>
      </w:r>
      <w:r>
        <w:rPr>
          <w:sz w:val="28"/>
          <w:szCs w:val="28"/>
        </w:rPr>
        <w:t>едеральным законом от 26 июля 2006 года №135-ФЗ «О защите конкуренции»;</w:t>
      </w:r>
    </w:p>
    <w:p w14:paraId="43377A7B" w14:textId="620C0809" w:rsidR="00E210B6" w:rsidRDefault="00E210B6" w:rsidP="00C70E4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открытость процедур</w:t>
      </w:r>
      <w:r w:rsidR="00213129">
        <w:rPr>
          <w:sz w:val="28"/>
          <w:szCs w:val="28"/>
        </w:rPr>
        <w:t xml:space="preserve"> оказания поддержки.</w:t>
      </w:r>
    </w:p>
    <w:p w14:paraId="5F5B6963" w14:textId="77777777" w:rsidR="00747664" w:rsidRDefault="00213129" w:rsidP="00C70E4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747664">
        <w:rPr>
          <w:sz w:val="28"/>
          <w:szCs w:val="28"/>
        </w:rPr>
        <w:t xml:space="preserve">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ст. 4 настоящего Федерального закона от </w:t>
      </w:r>
      <w:r w:rsidR="00747664" w:rsidRPr="004322EF">
        <w:rPr>
          <w:sz w:val="28"/>
          <w:szCs w:val="28"/>
        </w:rPr>
        <w:t>24.07.2007 №№ 209-ФЗ «О развитии малого и среднего предпринимательства  в Российской Федерации»</w:t>
      </w:r>
      <w:r w:rsidR="00747664">
        <w:rPr>
          <w:sz w:val="28"/>
          <w:szCs w:val="28"/>
        </w:rPr>
        <w:t xml:space="preserve"> и муниципальными правовыми актами, принимаемыми в целях реализации муниципальных программ (подпрограмм).</w:t>
      </w:r>
    </w:p>
    <w:p w14:paraId="215CE3F4" w14:textId="77777777" w:rsidR="000B57CE" w:rsidRDefault="00747664" w:rsidP="00C70E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малого и среднего предпринимательства, претендующим на получение поддержки, должны быть предоставлены следующие</w:t>
      </w:r>
      <w:r w:rsidR="000B57CE">
        <w:rPr>
          <w:sz w:val="28"/>
          <w:szCs w:val="28"/>
        </w:rPr>
        <w:t xml:space="preserve"> документы:</w:t>
      </w:r>
    </w:p>
    <w:p w14:paraId="46F56989" w14:textId="77777777" w:rsidR="000B57CE" w:rsidRDefault="000B57CE" w:rsidP="00C70E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получение поддержки;</w:t>
      </w:r>
    </w:p>
    <w:p w14:paraId="1BF1D781" w14:textId="77777777" w:rsidR="000B57CE" w:rsidRDefault="000B57CE" w:rsidP="007476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копии регистрационных, учредительных документов со всеми действующими изменениями и дополнениями;</w:t>
      </w:r>
    </w:p>
    <w:p w14:paraId="10321F9E" w14:textId="77777777" w:rsidR="000B57CE" w:rsidRDefault="000B57CE" w:rsidP="007476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копии лицензии на заявленную деятельность (при наличии);</w:t>
      </w:r>
    </w:p>
    <w:p w14:paraId="1BA0B178" w14:textId="77777777" w:rsidR="000B57CE" w:rsidRDefault="000B57CE" w:rsidP="007476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справки из налогового органа об отсутствии задолженности по платежам в бюджет;</w:t>
      </w:r>
    </w:p>
    <w:p w14:paraId="17E68E46" w14:textId="77777777" w:rsidR="000B57CE" w:rsidRDefault="000B57CE" w:rsidP="007476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14:paraId="50D5B4B3" w14:textId="77777777" w:rsidR="00073484" w:rsidRDefault="000B57CE" w:rsidP="007476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-обоснование формы и размер необходимой поддержки с указанием целей использования и расходования испрашиваемых ресурсов.</w:t>
      </w:r>
    </w:p>
    <w:p w14:paraId="029D229B" w14:textId="2A14AEED" w:rsidR="00213129" w:rsidRDefault="00073484" w:rsidP="007476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их соответствие условиям, которые установлены статей 4 Федерального закона </w:t>
      </w:r>
      <w:r w:rsidR="00747664" w:rsidRPr="00747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322EF">
        <w:rPr>
          <w:sz w:val="28"/>
          <w:szCs w:val="28"/>
        </w:rPr>
        <w:t>24.07.2007 №№ 209-ФЗ</w:t>
      </w:r>
      <w:r>
        <w:rPr>
          <w:sz w:val="28"/>
          <w:szCs w:val="28"/>
        </w:rPr>
        <w:t>:</w:t>
      </w:r>
    </w:p>
    <w:p w14:paraId="76877BA8" w14:textId="5AD4FB4B" w:rsidR="00073484" w:rsidRDefault="00073484" w:rsidP="007476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налоговую декларацию за предшествующий отчетный период;</w:t>
      </w:r>
    </w:p>
    <w:p w14:paraId="1B9E4A60" w14:textId="77777777" w:rsidR="00073484" w:rsidRDefault="00073484" w:rsidP="007476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справку о средней численности работников за предшествующий календарный год;</w:t>
      </w:r>
    </w:p>
    <w:p w14:paraId="0EAC79AF" w14:textId="77777777" w:rsidR="00073484" w:rsidRDefault="00073484" w:rsidP="007476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бухгалтерский баланс за предшествующий отчетный период.</w:t>
      </w:r>
    </w:p>
    <w:p w14:paraId="37B94D34" w14:textId="5103FE0A" w:rsidR="00073484" w:rsidRDefault="00073484" w:rsidP="007476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</w:t>
      </w:r>
      <w:r w:rsidR="00285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органов, органов местного самоуправления </w:t>
      </w:r>
      <w:r w:rsidR="00285B63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№210-ФЗ «Об организации предоставления государственных и муниципальных услуг» перечень документов.</w:t>
      </w:r>
    </w:p>
    <w:p w14:paraId="2135B055" w14:textId="7336FC32" w:rsidR="00285B63" w:rsidRDefault="00285B63" w:rsidP="00285B6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оказывается субъектам малого и среднего предпринимательства, если они:</w:t>
      </w:r>
    </w:p>
    <w:p w14:paraId="1F7609FE" w14:textId="5BC17BA9" w:rsidR="00285B63" w:rsidRDefault="001A44A6" w:rsidP="00285B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5B63">
        <w:rPr>
          <w:sz w:val="28"/>
          <w:szCs w:val="28"/>
        </w:rPr>
        <w:t xml:space="preserve">существляют </w:t>
      </w:r>
      <w:r>
        <w:rPr>
          <w:sz w:val="28"/>
          <w:szCs w:val="28"/>
        </w:rPr>
        <w:t>свою деятельность на территории Мещеряковского сельского поселения;</w:t>
      </w:r>
    </w:p>
    <w:p w14:paraId="28B1DE42" w14:textId="4FB29851" w:rsidR="001A44A6" w:rsidRDefault="001A44A6" w:rsidP="00285B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14:paraId="118A3112" w14:textId="044A1E3E" w:rsidR="001A44A6" w:rsidRDefault="001A44A6" w:rsidP="00285B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14:paraId="2A76D577" w14:textId="7ADB49DA" w:rsidR="001A44A6" w:rsidRDefault="001A44A6" w:rsidP="001A44A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</w:t>
      </w:r>
      <w:r w:rsidR="0091183A">
        <w:rPr>
          <w:sz w:val="28"/>
          <w:szCs w:val="28"/>
        </w:rPr>
        <w:t xml:space="preserve"> участниками рынка ценных бумаг, ломбардами;</w:t>
      </w:r>
    </w:p>
    <w:p w14:paraId="49AD20F6" w14:textId="4C8E8C91" w:rsidR="0091183A" w:rsidRDefault="0091183A" w:rsidP="001A44A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Являющихся участниками соглашений о разделе продукции;</w:t>
      </w:r>
    </w:p>
    <w:p w14:paraId="13B367D3" w14:textId="4AB37043" w:rsidR="0091183A" w:rsidRDefault="0091183A" w:rsidP="001A44A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Осуществляющих предпринимательскую деятельность в сфере игорного бизнеса;</w:t>
      </w:r>
    </w:p>
    <w:p w14:paraId="60E69C0B" w14:textId="3C9E05F1" w:rsidR="0091183A" w:rsidRDefault="0091183A" w:rsidP="001A44A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C9652D3" w14:textId="77777777" w:rsidR="00BC38B4" w:rsidRDefault="0091183A" w:rsidP="0091183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оказании поддержки должно быть отказано в </w:t>
      </w:r>
      <w:r w:rsidR="00BC38B4">
        <w:rPr>
          <w:sz w:val="28"/>
          <w:szCs w:val="28"/>
        </w:rPr>
        <w:t>случае, если:</w:t>
      </w:r>
    </w:p>
    <w:p w14:paraId="15D58413" w14:textId="77777777" w:rsidR="00BC38B4" w:rsidRDefault="00BC38B4" w:rsidP="00BC38B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14:paraId="1556D5CE" w14:textId="46D2779E" w:rsidR="0091183A" w:rsidRDefault="00BC38B4" w:rsidP="00C70E46">
      <w:pPr>
        <w:pStyle w:val="a4"/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выполнены </w:t>
      </w:r>
      <w:r w:rsidR="0091183A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оказания поддержки;</w:t>
      </w:r>
    </w:p>
    <w:p w14:paraId="1343B6DA" w14:textId="4471C979" w:rsidR="00BC38B4" w:rsidRDefault="00BD1C60" w:rsidP="00C70E46">
      <w:pPr>
        <w:pStyle w:val="a4"/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5C4AF15C" w14:textId="030262C8" w:rsidR="00BD1C60" w:rsidRDefault="00BD1C60" w:rsidP="00C70E46">
      <w:pPr>
        <w:pStyle w:val="a4"/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</w:t>
      </w:r>
      <w:r w:rsidR="00CF590E">
        <w:rPr>
          <w:sz w:val="28"/>
          <w:szCs w:val="28"/>
        </w:rPr>
        <w:t xml:space="preserve">использования средств поддержки, прошло менее </w:t>
      </w:r>
      <w:r w:rsidR="00D430C4">
        <w:rPr>
          <w:sz w:val="28"/>
          <w:szCs w:val="28"/>
        </w:rPr>
        <w:t xml:space="preserve">одного </w:t>
      </w:r>
      <w:r w:rsidR="00CF590E">
        <w:rPr>
          <w:sz w:val="28"/>
          <w:szCs w:val="28"/>
        </w:rPr>
        <w:t xml:space="preserve"> года</w:t>
      </w:r>
      <w:r w:rsidR="00D430C4">
        <w:rPr>
          <w:sz w:val="28"/>
          <w:szCs w:val="28"/>
        </w:rPr>
        <w:t>, за исключением случая,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</w:t>
      </w:r>
      <w:r w:rsidR="00585701">
        <w:rPr>
          <w:sz w:val="28"/>
          <w:szCs w:val="28"/>
        </w:rPr>
        <w:t xml:space="preserve"> </w:t>
      </w:r>
      <w:r w:rsidR="00D430C4">
        <w:rPr>
          <w:sz w:val="28"/>
          <w:szCs w:val="28"/>
        </w:rPr>
        <w:t>случае если нарушение порядка и условий оказания поддержки связано с нецелевым использованием</w:t>
      </w:r>
      <w:r w:rsidR="00585701">
        <w:rPr>
          <w:sz w:val="28"/>
          <w:szCs w:val="28"/>
        </w:rPr>
        <w:t xml:space="preserve"> </w:t>
      </w:r>
      <w:r w:rsidR="00D430C4">
        <w:rPr>
          <w:sz w:val="28"/>
          <w:szCs w:val="28"/>
        </w:rPr>
        <w:t>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</w:t>
      </w:r>
      <w:r w:rsidR="00CF590E">
        <w:rPr>
          <w:sz w:val="28"/>
          <w:szCs w:val="28"/>
        </w:rPr>
        <w:t>.</w:t>
      </w:r>
    </w:p>
    <w:p w14:paraId="5C04C8CB" w14:textId="17C989A7" w:rsidR="00CF590E" w:rsidRDefault="00CF590E" w:rsidP="00C70E46">
      <w:pPr>
        <w:pStyle w:val="a4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обращения заявителя осуществляется в соответствии с Порядком рассмотрения обращений субъектов  малого и среднего предпринимательства в администрации Мещеряковского сельского поселения согласно приложению №1 к настоящему Положению.</w:t>
      </w:r>
    </w:p>
    <w:p w14:paraId="29B285F7" w14:textId="7D0BFA42" w:rsidR="00CF590E" w:rsidRDefault="00CF590E" w:rsidP="00C70E4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Каждый субъект  малого и среднего предпринимательства должен быть проинформирован о решении, принятом по такому обращению, в течении пяти дней со дня его принятия.</w:t>
      </w:r>
    </w:p>
    <w:p w14:paraId="1D971837" w14:textId="77777777" w:rsidR="00085FE2" w:rsidRDefault="00CF590E" w:rsidP="00C70E46">
      <w:pPr>
        <w:pStyle w:val="a4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субъектов малого и среднего предпринимательства и организаций, образующих инфраструктуру поддержки </w:t>
      </w:r>
      <w:r w:rsidR="00085FE2">
        <w:rPr>
          <w:sz w:val="28"/>
          <w:szCs w:val="28"/>
        </w:rPr>
        <w:t>субъектов малого и среднего предпринимательства, на территории района, может осуществляться в следующих формах:</w:t>
      </w:r>
    </w:p>
    <w:p w14:paraId="19DBCD4B" w14:textId="77777777" w:rsidR="00085FE2" w:rsidRDefault="00085FE2" w:rsidP="00C70E4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финансовая;</w:t>
      </w:r>
    </w:p>
    <w:p w14:paraId="7E97BADA" w14:textId="77777777" w:rsidR="00085FE2" w:rsidRDefault="00085FE2" w:rsidP="00C70E4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имущественная;</w:t>
      </w:r>
    </w:p>
    <w:p w14:paraId="734A34CF" w14:textId="77777777" w:rsidR="00085FE2" w:rsidRDefault="00085FE2" w:rsidP="00C70E4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информационная;</w:t>
      </w:r>
    </w:p>
    <w:p w14:paraId="601A1871" w14:textId="283C6841" w:rsidR="00085FE2" w:rsidRDefault="00C70E46" w:rsidP="00C70E4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5FE2">
        <w:rPr>
          <w:sz w:val="28"/>
          <w:szCs w:val="28"/>
        </w:rPr>
        <w:t>- консультационная;</w:t>
      </w:r>
    </w:p>
    <w:p w14:paraId="12B4DC64" w14:textId="614BC888" w:rsidR="00085FE2" w:rsidRDefault="00085FE2" w:rsidP="00C70E4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иные формы поддержки, пред</w:t>
      </w:r>
      <w:r w:rsidR="000F4E9A"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смотренные ст. 16 Федеральным законом </w:t>
      </w:r>
      <w:r w:rsidR="00CF590E" w:rsidRPr="00085FE2">
        <w:rPr>
          <w:sz w:val="28"/>
          <w:szCs w:val="28"/>
        </w:rPr>
        <w:t xml:space="preserve"> </w:t>
      </w:r>
      <w:r w:rsidRPr="004322EF">
        <w:rPr>
          <w:sz w:val="28"/>
          <w:szCs w:val="28"/>
        </w:rPr>
        <w:t>от 24.07.2007 №№ 209-ФЗ «О развитии малого и среднего предпринимательства  в Российской Федерации»</w:t>
      </w:r>
      <w:r>
        <w:rPr>
          <w:sz w:val="28"/>
          <w:szCs w:val="28"/>
        </w:rPr>
        <w:t>.</w:t>
      </w:r>
    </w:p>
    <w:p w14:paraId="6200C390" w14:textId="0B05FC15" w:rsidR="00085FE2" w:rsidRDefault="00085FE2" w:rsidP="00C70E4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8.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</w:t>
      </w:r>
      <w:r w:rsidR="000F4E9A"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законодательством Российской Федерации за счет средств</w:t>
      </w:r>
      <w:r w:rsidR="00370B52">
        <w:rPr>
          <w:sz w:val="28"/>
          <w:szCs w:val="28"/>
        </w:rPr>
        <w:t xml:space="preserve"> бюджета Мещеряковского сельского поселения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14:paraId="02DAA99C" w14:textId="64FE4E12" w:rsidR="000F4E9A" w:rsidRDefault="00A46111" w:rsidP="00C70E46">
      <w:pPr>
        <w:ind w:left="426"/>
        <w:jc w:val="both"/>
        <w:rPr>
          <w:sz w:val="28"/>
          <w:szCs w:val="28"/>
        </w:rPr>
      </w:pPr>
      <w:r w:rsidRPr="00A46111">
        <w:rPr>
          <w:sz w:val="28"/>
          <w:szCs w:val="28"/>
        </w:rPr>
        <w:t>9.</w:t>
      </w:r>
      <w:r>
        <w:rPr>
          <w:sz w:val="28"/>
          <w:szCs w:val="28"/>
        </w:rPr>
        <w:t xml:space="preserve">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</w:t>
      </w:r>
      <w:r>
        <w:rPr>
          <w:sz w:val="28"/>
          <w:szCs w:val="28"/>
        </w:rPr>
        <w:lastRenderedPageBreak/>
        <w:t>муниципального имущества, в том,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</w:t>
      </w:r>
      <w:r w:rsidR="000F4E9A">
        <w:rPr>
          <w:sz w:val="28"/>
          <w:szCs w:val="28"/>
        </w:rPr>
        <w:t>, оборудования, машин, механизмов, установок, транспортных средств, инветаря,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14:paraId="6992CBAA" w14:textId="3DDF057D" w:rsidR="00085FE2" w:rsidRDefault="000F4E9A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10. Оказание информационной поддержки субъектам малого и среднего предпринимательства</w:t>
      </w:r>
      <w:r w:rsidR="00A46111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</w:t>
      </w:r>
      <w:r w:rsidR="0087103B">
        <w:rPr>
          <w:sz w:val="28"/>
          <w:szCs w:val="28"/>
        </w:rPr>
        <w:t xml:space="preserve"> и информационно-телекоммуникационных сетей и обеспечения их функционирования в целях поддержки субъектов малого и среднего предпринимательства, создаваемых в целях обеспечения субъектов малого и среднего предпринимательства и </w:t>
      </w:r>
      <w:r w:rsidR="0087103B" w:rsidRPr="0087103B">
        <w:rPr>
          <w:sz w:val="28"/>
          <w:szCs w:val="28"/>
        </w:rPr>
        <w:t xml:space="preserve"> </w:t>
      </w:r>
      <w:r w:rsidR="0087103B">
        <w:rPr>
          <w:sz w:val="28"/>
          <w:szCs w:val="28"/>
        </w:rPr>
        <w:t xml:space="preserve">организаций, образующих инфраструктуру поддержки субъектов малого и среднего предпринимательства, информацией, предусмотренной ст. 19 настоящего Федерального закона от </w:t>
      </w:r>
      <w:r w:rsidR="0087103B" w:rsidRPr="004322EF">
        <w:rPr>
          <w:sz w:val="28"/>
          <w:szCs w:val="28"/>
        </w:rPr>
        <w:t>24.07.2007 №№ 209-ФЗ «О развитии малого и среднего предпринимательства  в Российской Федерации»</w:t>
      </w:r>
      <w:r w:rsidR="0087103B">
        <w:rPr>
          <w:sz w:val="28"/>
          <w:szCs w:val="28"/>
        </w:rPr>
        <w:t>.</w:t>
      </w:r>
    </w:p>
    <w:p w14:paraId="2FE27323" w14:textId="25F343A1" w:rsidR="0087103B" w:rsidRDefault="0087103B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11. Информация, указанная в пункте 10 настоящего Положения, является общедоступной и размещается в сети «Интернет» на официальном сайте Мещеряковского сельского поселения</w:t>
      </w:r>
      <w:r w:rsidR="00ED7956">
        <w:rPr>
          <w:sz w:val="28"/>
          <w:szCs w:val="28"/>
        </w:rPr>
        <w:t>и (или) созданных официальных  сайтах информационной поддержки</w:t>
      </w:r>
      <w:r>
        <w:rPr>
          <w:sz w:val="28"/>
          <w:szCs w:val="28"/>
        </w:rPr>
        <w:t xml:space="preserve">  </w:t>
      </w:r>
      <w:r w:rsidR="00ED7956">
        <w:rPr>
          <w:sz w:val="28"/>
          <w:szCs w:val="28"/>
        </w:rPr>
        <w:t>субъектов малого и среднего предпринимательства в сети «Интернет».</w:t>
      </w:r>
    </w:p>
    <w:p w14:paraId="5C5FE7F7" w14:textId="6CF06EBD" w:rsidR="00ED7956" w:rsidRDefault="00ED7956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14:paraId="5ED5432B" w14:textId="20629DF3" w:rsidR="00ED7956" w:rsidRDefault="00ED7956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обеспечение деятельности таких организаций;</w:t>
      </w:r>
    </w:p>
    <w:p w14:paraId="025244BA" w14:textId="77BE42B7" w:rsidR="00ED7956" w:rsidRDefault="00ED7956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компенсации затрат, произведенных и документально подтвержденных субъектами малого и среднего предпринимательства, на </w:t>
      </w:r>
      <w:r w:rsidR="004F4EB5">
        <w:rPr>
          <w:sz w:val="28"/>
          <w:szCs w:val="28"/>
        </w:rPr>
        <w:t>оплату консультационных услуг.</w:t>
      </w:r>
    </w:p>
    <w:p w14:paraId="59126F13" w14:textId="29ECD04B" w:rsidR="004F4EB5" w:rsidRDefault="004F4EB5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Консультационная поддержка также может оказываться в виде проведения консультаций:</w:t>
      </w:r>
    </w:p>
    <w:p w14:paraId="1EFB0AE3" w14:textId="77777777" w:rsidR="004F4EB5" w:rsidRDefault="004F4EB5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14:paraId="6009F89A" w14:textId="77777777" w:rsidR="004F4EB5" w:rsidRDefault="004F4EB5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вопросам регистрации субъектов предпринимательской деятельности;</w:t>
      </w:r>
    </w:p>
    <w:p w14:paraId="7CFF97F2" w14:textId="18820179" w:rsidR="004F4EB5" w:rsidRDefault="004F4EB5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вопросам лицензирования отдельных видов деятельности;</w:t>
      </w:r>
    </w:p>
    <w:p w14:paraId="4E7F50EE" w14:textId="1B7BA58E" w:rsidR="004F4EB5" w:rsidRDefault="004F4EB5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вопросам о существующих формах и источниках финансовой субъектов малого и среднего предпринимательства;</w:t>
      </w:r>
    </w:p>
    <w:p w14:paraId="718B07DB" w14:textId="74E89EA8" w:rsidR="004F4EB5" w:rsidRDefault="004F4EB5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по вопросам ор</w:t>
      </w:r>
      <w:r w:rsidR="000844F2">
        <w:rPr>
          <w:sz w:val="28"/>
          <w:szCs w:val="28"/>
        </w:rPr>
        <w:t>ганизации торговли, общественного питания и бытового обслуживания;</w:t>
      </w:r>
    </w:p>
    <w:p w14:paraId="1B1B915D" w14:textId="0FC8A4FB" w:rsidR="000844F2" w:rsidRDefault="000844F2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вопросам предоставления в аренду муниципального имущества и земельных участков;</w:t>
      </w:r>
    </w:p>
    <w:p w14:paraId="1F6DE616" w14:textId="12240095" w:rsidR="000844F2" w:rsidRDefault="000844F2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вопросам осуществления закупок товаров, работ, услуг для обеспечения муниципальных нужд.</w:t>
      </w:r>
    </w:p>
    <w:p w14:paraId="0A371578" w14:textId="3E736A64" w:rsidR="000844F2" w:rsidRDefault="001758C3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44F2">
        <w:rPr>
          <w:sz w:val="28"/>
          <w:szCs w:val="28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14:paraId="467D223A" w14:textId="6CD00C2C" w:rsidR="001758C3" w:rsidRDefault="001758C3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устной форме – лицам, обратившимся посредством телефонной связи или лично;</w:t>
      </w:r>
    </w:p>
    <w:p w14:paraId="535DA69D" w14:textId="54CAE27C" w:rsidR="000844F2" w:rsidRDefault="001758C3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письменной форме – юридическим и физическим лицам по обращениям.</w:t>
      </w:r>
    </w:p>
    <w:p w14:paraId="09ECBC0B" w14:textId="611CE1C0" w:rsidR="001758C3" w:rsidRDefault="001758C3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Администрация </w:t>
      </w:r>
      <w:r w:rsidR="00053C6C">
        <w:rPr>
          <w:sz w:val="28"/>
          <w:szCs w:val="28"/>
        </w:rPr>
        <w:t>Верхнедонского района</w:t>
      </w:r>
      <w:r>
        <w:rPr>
          <w:sz w:val="28"/>
          <w:szCs w:val="28"/>
        </w:rPr>
        <w:t xml:space="preserve"> осуществляет ведение реестра субъектов малого и среднего предпринимательства,</w:t>
      </w:r>
      <w:r w:rsidRPr="00175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7103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предпринимательства, - получателей поддержки на территории Верхнедонского района по форме согласно приложению №2 к настоящему Положению.</w:t>
      </w:r>
    </w:p>
    <w:p w14:paraId="065F93FB" w14:textId="03749CFE" w:rsidR="001758C3" w:rsidRDefault="001758C3" w:rsidP="00085F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Информация, содержащаяся в реестре субъектов малого и среднего предпринимательства</w:t>
      </w:r>
      <w:r w:rsidR="0060449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60449E">
        <w:rPr>
          <w:sz w:val="28"/>
          <w:szCs w:val="28"/>
        </w:rPr>
        <w:t xml:space="preserve"> </w:t>
      </w:r>
      <w:r w:rsidR="0060449E" w:rsidRPr="0087103B">
        <w:rPr>
          <w:sz w:val="28"/>
          <w:szCs w:val="28"/>
        </w:rPr>
        <w:t xml:space="preserve"> </w:t>
      </w:r>
      <w:r w:rsidR="0060449E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предпринимательства, - получателей поддержки является общедоступной.</w:t>
      </w:r>
    </w:p>
    <w:p w14:paraId="1F799AD8" w14:textId="77777777" w:rsidR="000844F2" w:rsidRPr="00A46111" w:rsidRDefault="000844F2" w:rsidP="000844F2">
      <w:pPr>
        <w:ind w:left="-284"/>
        <w:jc w:val="both"/>
        <w:rPr>
          <w:sz w:val="28"/>
          <w:szCs w:val="28"/>
        </w:rPr>
      </w:pPr>
    </w:p>
    <w:p w14:paraId="4F8CBCC6" w14:textId="3C05B7B8" w:rsidR="00CF590E" w:rsidRDefault="00085FE2" w:rsidP="00085FE2">
      <w:pPr>
        <w:ind w:left="720"/>
        <w:jc w:val="both"/>
        <w:rPr>
          <w:sz w:val="28"/>
          <w:szCs w:val="28"/>
        </w:rPr>
      </w:pPr>
      <w:r w:rsidRPr="004322EF">
        <w:rPr>
          <w:sz w:val="28"/>
          <w:szCs w:val="28"/>
        </w:rPr>
        <w:t xml:space="preserve">  </w:t>
      </w:r>
    </w:p>
    <w:p w14:paraId="4265E330" w14:textId="59C97E01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21F3D6D7" w14:textId="2285ADDB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7D6B636D" w14:textId="1BD247A2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6D12CF37" w14:textId="05A4681F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0F3B198C" w14:textId="694FD0BF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360814C4" w14:textId="6F1173D3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0B955094" w14:textId="7A40F908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299E9BBF" w14:textId="44C9C155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0B0AB6A5" w14:textId="350D8679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62ECA214" w14:textId="2B12B61A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07E0DF50" w14:textId="58E3A7B3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30A55B3D" w14:textId="52AA0B80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60880D42" w14:textId="5E717C0F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42B1388C" w14:textId="23D31852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7458C3DF" w14:textId="0C5F4A29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3EACBC05" w14:textId="03B5DD58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72F91E0E" w14:textId="5A02FBEA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3F873186" w14:textId="4083C2A3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19CEC2B4" w14:textId="2C1044EA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07309077" w14:textId="6D22D555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6A8CB482" w14:textId="32F5D431" w:rsidR="00844569" w:rsidRDefault="00844569" w:rsidP="00FB791F">
      <w:pPr>
        <w:jc w:val="both"/>
        <w:rPr>
          <w:sz w:val="28"/>
          <w:szCs w:val="28"/>
        </w:rPr>
      </w:pPr>
    </w:p>
    <w:p w14:paraId="1BDA2409" w14:textId="1AA524A5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4C7B8A55" w14:textId="3A76C827" w:rsidR="00844569" w:rsidRDefault="00844569" w:rsidP="00085FE2">
      <w:pPr>
        <w:ind w:left="720"/>
        <w:jc w:val="both"/>
        <w:rPr>
          <w:sz w:val="28"/>
          <w:szCs w:val="28"/>
        </w:rPr>
      </w:pPr>
    </w:p>
    <w:p w14:paraId="79E961DF" w14:textId="4318025F" w:rsidR="00844569" w:rsidRPr="00844569" w:rsidRDefault="00844569" w:rsidP="00844569">
      <w:pPr>
        <w:ind w:left="720"/>
        <w:jc w:val="right"/>
        <w:rPr>
          <w:sz w:val="22"/>
          <w:szCs w:val="22"/>
        </w:rPr>
      </w:pPr>
      <w:r w:rsidRPr="00844569">
        <w:rPr>
          <w:sz w:val="22"/>
          <w:szCs w:val="22"/>
        </w:rPr>
        <w:lastRenderedPageBreak/>
        <w:t xml:space="preserve">                                                                                          Приложение №1</w:t>
      </w:r>
    </w:p>
    <w:p w14:paraId="29D7784F" w14:textId="77777777" w:rsidR="00844569" w:rsidRDefault="00844569" w:rsidP="00844569">
      <w:pPr>
        <w:ind w:left="720"/>
        <w:jc w:val="right"/>
        <w:rPr>
          <w:sz w:val="22"/>
          <w:szCs w:val="22"/>
        </w:rPr>
      </w:pPr>
      <w:r w:rsidRPr="00844569">
        <w:rPr>
          <w:sz w:val="22"/>
          <w:szCs w:val="22"/>
        </w:rPr>
        <w:t xml:space="preserve">                                                                  к Положению об условиях и порядке оказания поддержки субъектам малого и среднего</w:t>
      </w:r>
    </w:p>
    <w:p w14:paraId="13240620" w14:textId="77777777" w:rsidR="00844569" w:rsidRDefault="00844569" w:rsidP="00844569">
      <w:pPr>
        <w:ind w:left="720"/>
        <w:jc w:val="right"/>
        <w:rPr>
          <w:sz w:val="22"/>
          <w:szCs w:val="22"/>
        </w:rPr>
      </w:pPr>
      <w:r w:rsidRPr="00844569">
        <w:rPr>
          <w:sz w:val="22"/>
          <w:szCs w:val="22"/>
        </w:rPr>
        <w:t xml:space="preserve"> предпринимательства и организациям,</w:t>
      </w:r>
    </w:p>
    <w:p w14:paraId="266388EF" w14:textId="77777777" w:rsidR="00844569" w:rsidRDefault="00844569" w:rsidP="00844569">
      <w:pPr>
        <w:ind w:left="720"/>
        <w:jc w:val="right"/>
        <w:rPr>
          <w:sz w:val="22"/>
          <w:szCs w:val="22"/>
        </w:rPr>
      </w:pPr>
      <w:r w:rsidRPr="00844569">
        <w:rPr>
          <w:sz w:val="22"/>
          <w:szCs w:val="22"/>
        </w:rPr>
        <w:t xml:space="preserve"> образующим инфраструктуру поддержки </w:t>
      </w:r>
    </w:p>
    <w:p w14:paraId="4964DA8C" w14:textId="77777777" w:rsidR="00844569" w:rsidRDefault="00844569" w:rsidP="00844569">
      <w:pPr>
        <w:ind w:left="720"/>
        <w:jc w:val="right"/>
        <w:rPr>
          <w:sz w:val="22"/>
          <w:szCs w:val="22"/>
        </w:rPr>
      </w:pPr>
      <w:r w:rsidRPr="00844569">
        <w:rPr>
          <w:sz w:val="22"/>
          <w:szCs w:val="22"/>
        </w:rPr>
        <w:t xml:space="preserve">субъектов малого и среднего предпринимательства, </w:t>
      </w:r>
    </w:p>
    <w:p w14:paraId="35FF7EBA" w14:textId="77777777" w:rsidR="00844569" w:rsidRDefault="00844569" w:rsidP="00844569">
      <w:pPr>
        <w:ind w:left="720"/>
        <w:jc w:val="right"/>
        <w:rPr>
          <w:sz w:val="22"/>
          <w:szCs w:val="22"/>
        </w:rPr>
      </w:pPr>
      <w:r w:rsidRPr="00844569">
        <w:rPr>
          <w:sz w:val="22"/>
          <w:szCs w:val="22"/>
        </w:rPr>
        <w:t xml:space="preserve">на территории Мещеряковского </w:t>
      </w:r>
    </w:p>
    <w:p w14:paraId="0B1FD4B3" w14:textId="3E4EE9EE" w:rsidR="00844569" w:rsidRDefault="00844569" w:rsidP="00844569">
      <w:pPr>
        <w:ind w:left="720"/>
        <w:jc w:val="right"/>
        <w:rPr>
          <w:sz w:val="22"/>
          <w:szCs w:val="22"/>
        </w:rPr>
      </w:pPr>
      <w:r w:rsidRPr="00844569">
        <w:rPr>
          <w:sz w:val="22"/>
          <w:szCs w:val="22"/>
        </w:rPr>
        <w:t xml:space="preserve">сельского поселения </w:t>
      </w:r>
    </w:p>
    <w:p w14:paraId="74712F71" w14:textId="3535F60A" w:rsidR="00341B9E" w:rsidRDefault="00341B9E" w:rsidP="00844569">
      <w:pPr>
        <w:ind w:left="720"/>
        <w:jc w:val="right"/>
        <w:rPr>
          <w:sz w:val="22"/>
          <w:szCs w:val="22"/>
        </w:rPr>
      </w:pPr>
    </w:p>
    <w:p w14:paraId="1A22B93D" w14:textId="675F3D26" w:rsidR="00341B9E" w:rsidRPr="00053C6C" w:rsidRDefault="00341B9E" w:rsidP="00341B9E">
      <w:pPr>
        <w:ind w:left="720"/>
        <w:jc w:val="center"/>
        <w:rPr>
          <w:sz w:val="28"/>
          <w:szCs w:val="28"/>
        </w:rPr>
      </w:pPr>
      <w:r w:rsidRPr="00053C6C">
        <w:rPr>
          <w:sz w:val="28"/>
          <w:szCs w:val="28"/>
        </w:rPr>
        <w:t>ПОРЯДОК</w:t>
      </w:r>
    </w:p>
    <w:p w14:paraId="722CBE5D" w14:textId="7C6C0293" w:rsidR="00341B9E" w:rsidRDefault="00341B9E" w:rsidP="00341B9E">
      <w:pPr>
        <w:ind w:left="720"/>
        <w:jc w:val="center"/>
        <w:rPr>
          <w:sz w:val="28"/>
          <w:szCs w:val="28"/>
        </w:rPr>
      </w:pPr>
      <w:r w:rsidRPr="00341B9E">
        <w:rPr>
          <w:sz w:val="28"/>
          <w:szCs w:val="28"/>
        </w:rPr>
        <w:t>рассмотрения обращений субъектов малого и среднего</w:t>
      </w:r>
      <w:r>
        <w:rPr>
          <w:sz w:val="28"/>
          <w:szCs w:val="28"/>
        </w:rPr>
        <w:t xml:space="preserve"> </w:t>
      </w:r>
      <w:r w:rsidRPr="00341B9E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341B9E">
        <w:rPr>
          <w:sz w:val="28"/>
          <w:szCs w:val="28"/>
        </w:rPr>
        <w:t>в администрации района</w:t>
      </w:r>
    </w:p>
    <w:p w14:paraId="56ABB551" w14:textId="77777777" w:rsidR="00053C6C" w:rsidRDefault="00053C6C" w:rsidP="00341B9E">
      <w:pPr>
        <w:ind w:left="720"/>
        <w:jc w:val="center"/>
        <w:rPr>
          <w:sz w:val="28"/>
          <w:szCs w:val="28"/>
        </w:rPr>
      </w:pPr>
    </w:p>
    <w:p w14:paraId="710BCE83" w14:textId="2546483B" w:rsidR="00341B9E" w:rsidRDefault="00341B9E" w:rsidP="00053C6C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рассмотрения обращений субъектов малого и среднего предпринимательства в администрации Верхнедонского района (далее Порядок) в рамках поддержки субъектов малого и среднего предпринимательства определяет сроки и последовательность действий администрации</w:t>
      </w:r>
      <w:r w:rsidR="00053C6C">
        <w:rPr>
          <w:sz w:val="28"/>
          <w:szCs w:val="28"/>
        </w:rPr>
        <w:t xml:space="preserve"> Верхнедонского района (далее – администрация).</w:t>
      </w:r>
    </w:p>
    <w:p w14:paraId="144DC8CB" w14:textId="5E312BCE" w:rsidR="00E31837" w:rsidRDefault="00E31837" w:rsidP="00053C6C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субъектов малого и среднего предпринимательства осуществляется в соответствии с:</w:t>
      </w:r>
    </w:p>
    <w:p w14:paraId="1F6A6550" w14:textId="3FF7E735" w:rsidR="00E31837" w:rsidRDefault="00E31837" w:rsidP="00E31837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</w:p>
    <w:p w14:paraId="246DB113" w14:textId="220495D7" w:rsidR="00E31837" w:rsidRDefault="00E31837" w:rsidP="00E31837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24.07 2007 №209-ФЗ «О развитии малого и среднего предпринимательства в Российской Федерации»;</w:t>
      </w:r>
    </w:p>
    <w:p w14:paraId="6B3E9852" w14:textId="0B6232A1" w:rsidR="00E31837" w:rsidRDefault="00E31837" w:rsidP="00E31837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183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02.05.2006 года № 59-ФЗ «О порядке рассмотрения граждан Российской Федерации»;</w:t>
      </w:r>
    </w:p>
    <w:p w14:paraId="513D017C" w14:textId="5A08C738" w:rsidR="00E31837" w:rsidRDefault="00E31837" w:rsidP="00E31837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6144F8">
        <w:rPr>
          <w:sz w:val="28"/>
          <w:szCs w:val="28"/>
        </w:rPr>
        <w:t>муниципального образования «</w:t>
      </w:r>
      <w:r w:rsidR="002936B2">
        <w:rPr>
          <w:sz w:val="28"/>
          <w:szCs w:val="28"/>
        </w:rPr>
        <w:t>Верхнедонской район</w:t>
      </w:r>
      <w:r w:rsidR="006144F8">
        <w:rPr>
          <w:sz w:val="28"/>
          <w:szCs w:val="28"/>
        </w:rPr>
        <w:t>».</w:t>
      </w:r>
    </w:p>
    <w:p w14:paraId="150A3965" w14:textId="5C7C92EF" w:rsidR="006144F8" w:rsidRDefault="006144F8" w:rsidP="00E31837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Учет,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компетенцией.</w:t>
      </w:r>
    </w:p>
    <w:p w14:paraId="321DB676" w14:textId="6C268C90" w:rsidR="006144F8" w:rsidRDefault="006144F8" w:rsidP="00E31837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обращения заявителя осуществляется в течении 30 дней со дня его регистрации, если не установлен более короткий срок исполнения обращения.</w:t>
      </w:r>
    </w:p>
    <w:p w14:paraId="1DEB51F2" w14:textId="521692F3" w:rsidR="006144F8" w:rsidRDefault="003C1721" w:rsidP="00E31837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44F8">
        <w:rPr>
          <w:sz w:val="28"/>
          <w:szCs w:val="28"/>
        </w:rPr>
        <w:t xml:space="preserve">В исключительных случаях глава района вправе продлить срок рассмотрения обращения не более чем на 30 дней, уведомив о продлении срока его рассмотрения </w:t>
      </w:r>
      <w:r>
        <w:rPr>
          <w:sz w:val="28"/>
          <w:szCs w:val="28"/>
        </w:rPr>
        <w:t>заявителя, направившего обращение</w:t>
      </w:r>
    </w:p>
    <w:p w14:paraId="471059F4" w14:textId="1C35D469" w:rsidR="003C1721" w:rsidRDefault="003C1721" w:rsidP="00E31837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Запрос о продлении срока рассмотрения обращения должен быть оформлен не менее чем за 2-3 дня до истечения срока исполнения.</w:t>
      </w:r>
    </w:p>
    <w:p w14:paraId="58227BD3" w14:textId="226C205D" w:rsidR="003C1721" w:rsidRPr="003C1721" w:rsidRDefault="003C1721" w:rsidP="003C1721">
      <w:pPr>
        <w:pStyle w:val="a4"/>
        <w:numPr>
          <w:ilvl w:val="0"/>
          <w:numId w:val="8"/>
        </w:numPr>
        <w:ind w:left="284" w:firstLine="76"/>
        <w:jc w:val="both"/>
        <w:rPr>
          <w:sz w:val="28"/>
          <w:szCs w:val="28"/>
        </w:rPr>
      </w:pPr>
      <w:r w:rsidRPr="003C1721">
        <w:rPr>
          <w:sz w:val="28"/>
          <w:szCs w:val="28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14:paraId="7E58B993" w14:textId="19D3F77F" w:rsidR="003C1721" w:rsidRDefault="003C1721" w:rsidP="003C172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вправе устанавливать сокращенные сроки рассмотрения отдельных обращений.</w:t>
      </w:r>
    </w:p>
    <w:p w14:paraId="4C04C33F" w14:textId="77777777" w:rsidR="00DF30A3" w:rsidRDefault="003C1721" w:rsidP="003C172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обращение заявителя в обязательном порядке должно содержать </w:t>
      </w:r>
      <w:r w:rsidR="00DF30A3">
        <w:rPr>
          <w:sz w:val="28"/>
          <w:szCs w:val="28"/>
        </w:rPr>
        <w:t>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14:paraId="73CA6FA4" w14:textId="57A3A005" w:rsidR="003C1721" w:rsidRDefault="00DF30A3" w:rsidP="00DF30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Субъект </w:t>
      </w:r>
      <w:bookmarkStart w:id="2" w:name="_Hlk107258363"/>
      <w:r>
        <w:rPr>
          <w:sz w:val="28"/>
          <w:szCs w:val="28"/>
        </w:rPr>
        <w:t xml:space="preserve">малого или среднего предпринимательства </w:t>
      </w:r>
      <w:bookmarkEnd w:id="2"/>
      <w:r>
        <w:rPr>
          <w:sz w:val="28"/>
          <w:szCs w:val="28"/>
        </w:rPr>
        <w:t>прилагает к письменному обращению необходимые документы, предусмотренные положением о порядке оказания поддержки субъектам  малого и среднего предпринимательства на территории района.</w:t>
      </w:r>
    </w:p>
    <w:p w14:paraId="3B3EBAB4" w14:textId="3984978F" w:rsidR="00DF30A3" w:rsidRDefault="00DF30A3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8.Регистрации и учету подлежат все обращения субъектов малого и среднего предпринимательства</w:t>
      </w:r>
      <w:r w:rsidR="00E1714F">
        <w:rPr>
          <w:sz w:val="28"/>
          <w:szCs w:val="28"/>
        </w:rPr>
        <w:t>, включая и те, которые не соответствуют требованиям, установленным законодательством для письменных обращений.</w:t>
      </w:r>
    </w:p>
    <w:p w14:paraId="2EB7275C" w14:textId="34D283B3" w:rsidR="00E1714F" w:rsidRDefault="00E1714F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9. Субъекты малого и среднего предпринимательства при рассмотрении обращения имеют право:</w:t>
      </w:r>
    </w:p>
    <w:p w14:paraId="0B132F31" w14:textId="5879AC60" w:rsidR="00E1714F" w:rsidRDefault="00E1714F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запрашивать информацию о дате и номере регистрации обращения;</w:t>
      </w:r>
    </w:p>
    <w:p w14:paraId="2DBFEE7E" w14:textId="7750BA60" w:rsidR="00E1714F" w:rsidRDefault="00E1714F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представлять дополнительные документы и материалы по рассматриваемому обращению либо обращаться с просьбой об их истребовании;</w:t>
      </w:r>
    </w:p>
    <w:p w14:paraId="6F0AFC7E" w14:textId="6012B359" w:rsidR="00E1714F" w:rsidRDefault="00E1714F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знакомиться с документами и материалами, касающимися рассмотрения </w:t>
      </w:r>
      <w:r w:rsidR="007B39E1">
        <w:rPr>
          <w:sz w:val="28"/>
          <w:szCs w:val="28"/>
        </w:rPr>
        <w:t xml:space="preserve">    </w:t>
      </w:r>
      <w:r>
        <w:rPr>
          <w:sz w:val="28"/>
          <w:szCs w:val="28"/>
        </w:rPr>
        <w:t>обращения, если это не затрагивает права, свободы и законные интересы других лиц</w:t>
      </w:r>
      <w:r w:rsidR="00522B98">
        <w:rPr>
          <w:sz w:val="28"/>
          <w:szCs w:val="28"/>
        </w:rPr>
        <w:t xml:space="preserve"> и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32442381" w14:textId="3080B2C5" w:rsidR="00522B98" w:rsidRDefault="007B39E1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B98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уведомления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14:paraId="6DB3604C" w14:textId="77777777" w:rsidR="007B39E1" w:rsidRDefault="007B39E1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обращаться с жалобой на принятое по  обращению решение или на действие (бездействие)в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14:paraId="5456F10E" w14:textId="10498894" w:rsidR="007B39E1" w:rsidRDefault="007B39E1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обращаться с заявлением о прекращении рассмотрения обращения. </w:t>
      </w:r>
    </w:p>
    <w:p w14:paraId="7009559A" w14:textId="55D6214F" w:rsidR="002936B2" w:rsidRDefault="002936B2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10. Должностные лица Администрации Верхнедонского района в соответствии сих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14:paraId="12C8B376" w14:textId="66169F8B" w:rsidR="005A4138" w:rsidRDefault="005A4138" w:rsidP="00DF30A3">
      <w:pPr>
        <w:pStyle w:val="a4"/>
        <w:ind w:left="284"/>
        <w:jc w:val="both"/>
        <w:rPr>
          <w:sz w:val="28"/>
          <w:szCs w:val="28"/>
        </w:rPr>
      </w:pPr>
      <w:r w:rsidRPr="005A4138">
        <w:rPr>
          <w:sz w:val="28"/>
          <w:szCs w:val="28"/>
        </w:rPr>
        <w:t xml:space="preserve">    </w:t>
      </w:r>
      <w:r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0CF3765C" w14:textId="4725BEA7" w:rsidR="005A4138" w:rsidRDefault="005A4138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14:paraId="0E0FDF9E" w14:textId="42683D2F" w:rsidR="005A4138" w:rsidRDefault="005A4138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информируют представителей субъектов малого и среднего предпринимательства о порядке реализации их права на обращение;</w:t>
      </w:r>
    </w:p>
    <w:p w14:paraId="34001149" w14:textId="047E5EB7" w:rsidR="005A4138" w:rsidRDefault="005A4138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принимают меры по разрешению поставленных в обращениях вопросов и устранению выявленных нарушений;</w:t>
      </w:r>
    </w:p>
    <w:p w14:paraId="7F043B8A" w14:textId="7F2BEB3C" w:rsidR="005A4138" w:rsidRDefault="005A4138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принимают меры, направленные на восстановление или защиту нарушенных прав, свобод и законных интересов  субъектов малого и среднего предпринимательства</w:t>
      </w:r>
      <w:r w:rsidR="00E26D73">
        <w:rPr>
          <w:sz w:val="28"/>
          <w:szCs w:val="28"/>
        </w:rPr>
        <w:t>;</w:t>
      </w:r>
    </w:p>
    <w:p w14:paraId="52EC6910" w14:textId="4428D388" w:rsidR="00E26D73" w:rsidRDefault="00E26D73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направляют субъектам малого и среднего предпринимательства письменные ответы по существу поставленных в обращениях вопросов;</w:t>
      </w:r>
    </w:p>
    <w:p w14:paraId="5FCB6D95" w14:textId="5511796B" w:rsidR="00E26D73" w:rsidRDefault="00E26D73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14:paraId="1A6BD34B" w14:textId="4BF86196" w:rsidR="00E26D73" w:rsidRDefault="00E26D73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проверяют исполнение ранее принятых ими решений по обращениям.</w:t>
      </w:r>
    </w:p>
    <w:p w14:paraId="12C49DD9" w14:textId="13C38952" w:rsidR="00591EEC" w:rsidRDefault="00591EEC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14:paraId="4F77B8E6" w14:textId="6BB67E54" w:rsidR="00591EEC" w:rsidRDefault="00591EEC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Конечным результатом исполнения рассмотрения обращений субъектов малого и среднего предпринимательства является: </w:t>
      </w:r>
    </w:p>
    <w:p w14:paraId="53196004" w14:textId="713B0C7E" w:rsidR="00591EEC" w:rsidRDefault="00591EEC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направление заявителю письменного ответа по существу поставленных в обращении вопросов:</w:t>
      </w:r>
    </w:p>
    <w:p w14:paraId="015B3D15" w14:textId="42118DB5" w:rsidR="00591EEC" w:rsidRDefault="00591EEC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направление письменного обращения, содержащего вопросы, решение которых не входит в компетенцию администрации района, в течении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</w:t>
      </w:r>
      <w:r w:rsidR="002E03AD">
        <w:rPr>
          <w:sz w:val="28"/>
          <w:szCs w:val="28"/>
        </w:rPr>
        <w:t xml:space="preserve">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14:paraId="36763CA2" w14:textId="09F9ED53" w:rsidR="00BD2558" w:rsidRDefault="00BD2558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13. Обращения</w:t>
      </w:r>
      <w:r w:rsidRPr="00BD2558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14:paraId="541248D7" w14:textId="2D99C197" w:rsidR="00BD2558" w:rsidRDefault="00BD2558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 Обращение заявителя не подлежит рассмотрению, если: 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 совершающем или совершившем, обращение подлежит</w:t>
      </w:r>
      <w:r w:rsidR="00913ADB">
        <w:rPr>
          <w:sz w:val="28"/>
          <w:szCs w:val="28"/>
        </w:rPr>
        <w:t xml:space="preserve"> направлению в государственный орган в соответствии с компетенцией;</w:t>
      </w:r>
    </w:p>
    <w:p w14:paraId="4FF3D249" w14:textId="77777777" w:rsidR="00913ADB" w:rsidRDefault="00913ADB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текст письменного обращения не поддается прочтению;</w:t>
      </w:r>
    </w:p>
    <w:p w14:paraId="7AFB283E" w14:textId="77777777" w:rsidR="00913ADB" w:rsidRDefault="00913ADB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14:paraId="5714495C" w14:textId="77777777" w:rsidR="00913ADB" w:rsidRDefault="00913ADB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обращении обжалуется судебный акт;</w:t>
      </w:r>
    </w:p>
    <w:p w14:paraId="296D7563" w14:textId="77777777" w:rsidR="00913ADB" w:rsidRDefault="00913ADB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заявителя поступило заявление о прекращении рассмотрения обращения;</w:t>
      </w:r>
    </w:p>
    <w:p w14:paraId="7ECD6419" w14:textId="77777777" w:rsidR="00913ADB" w:rsidRDefault="00913ADB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14:paraId="7EA47958" w14:textId="4A50D873" w:rsidR="00913ADB" w:rsidRDefault="00913ADB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обращение подано через представителя, полномочия которого не удостоверены в установленном действующем законодательством порядке. </w:t>
      </w:r>
    </w:p>
    <w:p w14:paraId="1A8C9B42" w14:textId="1ED108AD" w:rsidR="00142A0D" w:rsidRDefault="00142A0D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14:paraId="5446846D" w14:textId="2D359208" w:rsidR="00142A0D" w:rsidRDefault="00142A0D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14:paraId="7B2FF998" w14:textId="21C5B6FC" w:rsidR="00142A0D" w:rsidRDefault="00142A0D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17. Текст ответа на обращение должен излагаться четко, последовательно</w:t>
      </w:r>
      <w:r w:rsidR="00FA4A2C">
        <w:rPr>
          <w:sz w:val="28"/>
          <w:szCs w:val="28"/>
        </w:rPr>
        <w:t xml:space="preserve">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 </w:t>
      </w:r>
    </w:p>
    <w:p w14:paraId="3909A37C" w14:textId="3080AA81" w:rsidR="00B509F1" w:rsidRDefault="00B509F1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18. После регистрации ответ отправляется заявителю самостоятельно должностными лицами, рассматривающими обращение.</w:t>
      </w:r>
    </w:p>
    <w:p w14:paraId="5319E17E" w14:textId="37FC5FB8" w:rsidR="00B509F1" w:rsidRDefault="00B509F1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Субъекты малого и среднего </w:t>
      </w:r>
      <w:r w:rsidR="005D573C">
        <w:rPr>
          <w:sz w:val="28"/>
          <w:szCs w:val="28"/>
        </w:rPr>
        <w:t>предпринимательства вправе обращаться с жалобой на принятое по обращению решение или на действие (бездействие0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14:paraId="7CEAE57B" w14:textId="27DB3708" w:rsidR="00591EEC" w:rsidRDefault="00591EEC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D1A58C0" w14:textId="26CBA228" w:rsidR="00E26D73" w:rsidRDefault="00E26D73" w:rsidP="00DF30A3">
      <w:pPr>
        <w:pStyle w:val="a4"/>
        <w:ind w:left="284"/>
        <w:jc w:val="both"/>
        <w:rPr>
          <w:sz w:val="28"/>
          <w:szCs w:val="28"/>
        </w:rPr>
      </w:pPr>
    </w:p>
    <w:p w14:paraId="6D189B4A" w14:textId="77777777" w:rsidR="00E26D73" w:rsidRPr="005A4138" w:rsidRDefault="00E26D73" w:rsidP="00DF30A3">
      <w:pPr>
        <w:pStyle w:val="a4"/>
        <w:ind w:left="284"/>
        <w:jc w:val="both"/>
        <w:rPr>
          <w:sz w:val="28"/>
          <w:szCs w:val="28"/>
        </w:rPr>
      </w:pPr>
    </w:p>
    <w:p w14:paraId="5AEC4374" w14:textId="3C67567C" w:rsidR="007B39E1" w:rsidRDefault="007B39E1" w:rsidP="00DF30A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36DA47E" w14:textId="004C60A0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0D238E5A" w14:textId="2818DD54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5CEF9E12" w14:textId="6F8FFCD4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01E342E9" w14:textId="068A9BB8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0E84A8BB" w14:textId="1249D1F6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35089243" w14:textId="24DFE5E7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3C838AAC" w14:textId="1D6BD013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4C1A3421" w14:textId="244EBDEA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7BD8915F" w14:textId="3E4DE1C6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4CDB30EF" w14:textId="0FF13005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32CBF893" w14:textId="560BE130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20CADAB6" w14:textId="21353DA7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128AF8BA" w14:textId="7874AEDD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2F655670" w14:textId="5DB1CDCB" w:rsidR="00585701" w:rsidRDefault="00585701" w:rsidP="00DF30A3">
      <w:pPr>
        <w:pStyle w:val="a4"/>
        <w:ind w:left="284"/>
        <w:jc w:val="both"/>
        <w:rPr>
          <w:sz w:val="28"/>
          <w:szCs w:val="28"/>
        </w:rPr>
      </w:pPr>
    </w:p>
    <w:p w14:paraId="4B4EFDF7" w14:textId="77777777" w:rsidR="00230A68" w:rsidRDefault="00230A68" w:rsidP="00230A68">
      <w:pPr>
        <w:rPr>
          <w:rFonts w:eastAsiaTheme="minorHAnsi"/>
          <w:lang w:eastAsia="en-US"/>
        </w:rPr>
        <w:sectPr w:rsidR="00230A68" w:rsidSect="00230A68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-131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30A68" w:rsidRPr="00230A68" w14:paraId="6D4DC326" w14:textId="77777777" w:rsidTr="00AB6E6A">
        <w:trPr>
          <w:trHeight w:val="13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AB4B643" w14:textId="77777777" w:rsidR="00230A68" w:rsidRPr="00230A68" w:rsidRDefault="00230A68" w:rsidP="00230A68">
            <w:pPr>
              <w:rPr>
                <w:rFonts w:eastAsiaTheme="minorHAnsi"/>
                <w:lang w:eastAsia="en-US"/>
              </w:rPr>
            </w:pPr>
            <w:r w:rsidRPr="00230A68">
              <w:rPr>
                <w:rFonts w:eastAsiaTheme="minorHAnsi"/>
                <w:lang w:eastAsia="en-US"/>
              </w:rPr>
              <w:lastRenderedPageBreak/>
              <w:t xml:space="preserve">Приложение №2 </w:t>
            </w:r>
          </w:p>
          <w:p w14:paraId="51C0D239" w14:textId="77777777" w:rsidR="00230A68" w:rsidRPr="00230A68" w:rsidRDefault="00230A68" w:rsidP="00230A6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lang w:eastAsia="en-US"/>
              </w:rPr>
      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Мещеряковского сельского поселения</w:t>
            </w:r>
          </w:p>
        </w:tc>
      </w:tr>
    </w:tbl>
    <w:p w14:paraId="5B447EF7" w14:textId="77777777" w:rsidR="00230A68" w:rsidRPr="00230A68" w:rsidRDefault="00230A68" w:rsidP="00230A68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230A6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C7B4CD" w14:textId="77777777" w:rsidR="00230A68" w:rsidRPr="00230A68" w:rsidRDefault="00230A68" w:rsidP="00230A68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21700BF8" w14:textId="77777777" w:rsidR="00230A68" w:rsidRPr="00230A68" w:rsidRDefault="00230A68" w:rsidP="00230A68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6287E75B" w14:textId="77777777" w:rsidR="00230A68" w:rsidRPr="00230A68" w:rsidRDefault="00230A68" w:rsidP="00230A68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12C38C17" w14:textId="77777777" w:rsidR="00230A68" w:rsidRPr="00230A68" w:rsidRDefault="00230A68" w:rsidP="00230A68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72E215C2" w14:textId="77777777" w:rsidR="00230A68" w:rsidRPr="00230A68" w:rsidRDefault="00230A68" w:rsidP="00230A68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30A68">
        <w:rPr>
          <w:rFonts w:eastAsiaTheme="minorHAnsi"/>
          <w:sz w:val="28"/>
          <w:szCs w:val="28"/>
          <w:lang w:eastAsia="en-US"/>
        </w:rPr>
        <w:t xml:space="preserve">Реестр субъектов малого и среднего предпринимательства и организаций, образующих инфраструктуру поддержки </w:t>
      </w:r>
    </w:p>
    <w:p w14:paraId="6669B7A6" w14:textId="77777777" w:rsidR="00230A68" w:rsidRPr="00230A68" w:rsidRDefault="00230A68" w:rsidP="00230A68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30A68">
        <w:rPr>
          <w:rFonts w:eastAsiaTheme="minorHAnsi"/>
          <w:sz w:val="28"/>
          <w:szCs w:val="28"/>
          <w:lang w:eastAsia="en-US"/>
        </w:rPr>
        <w:t>субъектов малого и среднего предпринимательства, - получателей поддержки на территории Мещеряковского сельского поселения</w:t>
      </w:r>
    </w:p>
    <w:p w14:paraId="00B74508" w14:textId="77777777" w:rsidR="00230A68" w:rsidRPr="00230A68" w:rsidRDefault="00230A68" w:rsidP="00230A68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597"/>
        <w:gridCol w:w="1621"/>
        <w:gridCol w:w="2027"/>
        <w:gridCol w:w="2411"/>
        <w:gridCol w:w="1525"/>
        <w:gridCol w:w="1525"/>
        <w:gridCol w:w="1525"/>
        <w:gridCol w:w="1525"/>
        <w:gridCol w:w="1838"/>
      </w:tblGrid>
      <w:tr w:rsidR="00230A68" w:rsidRPr="00230A68" w14:paraId="52A4232D" w14:textId="77777777" w:rsidTr="00AB6E6A">
        <w:tc>
          <w:tcPr>
            <w:tcW w:w="1597" w:type="dxa"/>
            <w:vMerge w:val="restart"/>
          </w:tcPr>
          <w:p w14:paraId="11E002B3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Номер реестровой записи дата включения сведений в реестр</w:t>
            </w:r>
          </w:p>
        </w:tc>
        <w:tc>
          <w:tcPr>
            <w:tcW w:w="1609" w:type="dxa"/>
            <w:vMerge w:val="restart"/>
          </w:tcPr>
          <w:p w14:paraId="59D448BF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Основание для включения (исключения) сведения в реестр</w:t>
            </w:r>
          </w:p>
        </w:tc>
        <w:tc>
          <w:tcPr>
            <w:tcW w:w="4160" w:type="dxa"/>
            <w:gridSpan w:val="2"/>
          </w:tcPr>
          <w:p w14:paraId="3FF7A3D0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Сведения о субъекте малого и среднего предпринимательства,- получателей поддержки</w:t>
            </w:r>
          </w:p>
        </w:tc>
        <w:tc>
          <w:tcPr>
            <w:tcW w:w="6100" w:type="dxa"/>
            <w:gridSpan w:val="4"/>
          </w:tcPr>
          <w:p w14:paraId="1A542B3F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Сведения о предоставленной поддержке</w:t>
            </w:r>
          </w:p>
        </w:tc>
        <w:tc>
          <w:tcPr>
            <w:tcW w:w="1525" w:type="dxa"/>
            <w:vMerge w:val="restart"/>
          </w:tcPr>
          <w:p w14:paraId="2A0BCAB5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Информация о нарушении порядка и условий предоставления поддержки (если имеется), в т.ч. о нецелевом использовании</w:t>
            </w:r>
          </w:p>
          <w:p w14:paraId="216C4BC9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средств</w:t>
            </w:r>
          </w:p>
        </w:tc>
      </w:tr>
      <w:tr w:rsidR="00230A68" w:rsidRPr="00230A68" w14:paraId="1957BF4D" w14:textId="77777777" w:rsidTr="00AB6E6A">
        <w:tc>
          <w:tcPr>
            <w:tcW w:w="1597" w:type="dxa"/>
            <w:vMerge/>
          </w:tcPr>
          <w:p w14:paraId="7DE66849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vMerge/>
          </w:tcPr>
          <w:p w14:paraId="0B3BAACA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14:paraId="0B13BB03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230" w:type="dxa"/>
          </w:tcPr>
          <w:p w14:paraId="0EFA1B57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1525" w:type="dxa"/>
          </w:tcPr>
          <w:p w14:paraId="2BF78364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Вид поддержки</w:t>
            </w:r>
          </w:p>
        </w:tc>
        <w:tc>
          <w:tcPr>
            <w:tcW w:w="1525" w:type="dxa"/>
          </w:tcPr>
          <w:p w14:paraId="5178624D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Форма поддержки</w:t>
            </w:r>
          </w:p>
        </w:tc>
        <w:tc>
          <w:tcPr>
            <w:tcW w:w="1525" w:type="dxa"/>
          </w:tcPr>
          <w:p w14:paraId="12600F0C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Размер поддержки</w:t>
            </w:r>
          </w:p>
        </w:tc>
        <w:tc>
          <w:tcPr>
            <w:tcW w:w="1525" w:type="dxa"/>
          </w:tcPr>
          <w:p w14:paraId="0A2E087E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Срок оказания поддержки</w:t>
            </w:r>
          </w:p>
        </w:tc>
        <w:tc>
          <w:tcPr>
            <w:tcW w:w="1525" w:type="dxa"/>
            <w:vMerge/>
          </w:tcPr>
          <w:p w14:paraId="2308880A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30A68" w:rsidRPr="00230A68" w14:paraId="6A94D52D" w14:textId="77777777" w:rsidTr="00AB6E6A">
        <w:tc>
          <w:tcPr>
            <w:tcW w:w="1597" w:type="dxa"/>
          </w:tcPr>
          <w:p w14:paraId="5652B461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9" w:type="dxa"/>
          </w:tcPr>
          <w:p w14:paraId="3DDECB0D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0" w:type="dxa"/>
          </w:tcPr>
          <w:p w14:paraId="27207516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0" w:type="dxa"/>
          </w:tcPr>
          <w:p w14:paraId="23388BC9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5" w:type="dxa"/>
          </w:tcPr>
          <w:p w14:paraId="4B5759BD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5" w:type="dxa"/>
          </w:tcPr>
          <w:p w14:paraId="711A7894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5" w:type="dxa"/>
          </w:tcPr>
          <w:p w14:paraId="1F90CC90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5" w:type="dxa"/>
          </w:tcPr>
          <w:p w14:paraId="11048177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5" w:type="dxa"/>
          </w:tcPr>
          <w:p w14:paraId="74E75AD7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0A6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230A68" w:rsidRPr="00230A68" w14:paraId="699A8CDF" w14:textId="77777777" w:rsidTr="00AB6E6A">
        <w:tc>
          <w:tcPr>
            <w:tcW w:w="1597" w:type="dxa"/>
          </w:tcPr>
          <w:p w14:paraId="6AC30EEA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</w:tcPr>
          <w:p w14:paraId="5820129B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14:paraId="617697DA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</w:tcPr>
          <w:p w14:paraId="1DAC7458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7BF807E4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7553B14F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26C60ABA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1696521F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1FD92CDB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30A68" w:rsidRPr="00230A68" w14:paraId="1389915F" w14:textId="77777777" w:rsidTr="00AB6E6A">
        <w:tc>
          <w:tcPr>
            <w:tcW w:w="1597" w:type="dxa"/>
          </w:tcPr>
          <w:p w14:paraId="691B3381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</w:tcPr>
          <w:p w14:paraId="5393DCAA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14:paraId="6A8548D0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</w:tcPr>
          <w:p w14:paraId="1647325A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4463518E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313C8A88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7A9B43FE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318C5725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6FF7E142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30A68" w:rsidRPr="00230A68" w14:paraId="4A12B468" w14:textId="77777777" w:rsidTr="00AB6E6A">
        <w:tc>
          <w:tcPr>
            <w:tcW w:w="1597" w:type="dxa"/>
          </w:tcPr>
          <w:p w14:paraId="1F9AAEAC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</w:tcPr>
          <w:p w14:paraId="0C2BC911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14:paraId="06CD36B8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</w:tcPr>
          <w:p w14:paraId="09B8E466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151ECF56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5A04C525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040C1169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5E048B03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14:paraId="6F55CFD3" w14:textId="77777777" w:rsidR="00230A68" w:rsidRPr="00230A68" w:rsidRDefault="00230A68" w:rsidP="00230A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A9FE334" w14:textId="77777777" w:rsidR="00230A68" w:rsidRPr="00230A68" w:rsidRDefault="00230A68" w:rsidP="00230A68">
      <w:pPr>
        <w:spacing w:line="259" w:lineRule="auto"/>
        <w:rPr>
          <w:rFonts w:eastAsiaTheme="minorHAnsi"/>
          <w:sz w:val="24"/>
          <w:szCs w:val="24"/>
          <w:lang w:eastAsia="en-US"/>
        </w:rPr>
      </w:pPr>
    </w:p>
    <w:p w14:paraId="72DC3188" w14:textId="77777777" w:rsidR="00230A68" w:rsidRPr="00230A68" w:rsidRDefault="00230A68" w:rsidP="00230A68">
      <w:pPr>
        <w:spacing w:line="259" w:lineRule="auto"/>
        <w:rPr>
          <w:rFonts w:eastAsiaTheme="minorHAnsi"/>
          <w:sz w:val="24"/>
          <w:szCs w:val="24"/>
          <w:lang w:eastAsia="en-US"/>
        </w:rPr>
      </w:pPr>
    </w:p>
    <w:p w14:paraId="046520FA" w14:textId="77777777" w:rsidR="00230A68" w:rsidRPr="00230A68" w:rsidRDefault="00230A68" w:rsidP="00230A68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230A68">
        <w:rPr>
          <w:rFonts w:eastAsiaTheme="minorHAnsi"/>
          <w:sz w:val="24"/>
          <w:szCs w:val="24"/>
          <w:lang w:eastAsia="en-US"/>
        </w:rPr>
        <w:t>Исполнитель___________________________</w:t>
      </w:r>
    </w:p>
    <w:p w14:paraId="0930CD0D" w14:textId="77777777" w:rsidR="00585701" w:rsidRPr="003C1721" w:rsidRDefault="00585701" w:rsidP="00DF30A3">
      <w:pPr>
        <w:pStyle w:val="a4"/>
        <w:ind w:left="284"/>
        <w:jc w:val="both"/>
        <w:rPr>
          <w:sz w:val="28"/>
          <w:szCs w:val="28"/>
        </w:rPr>
      </w:pPr>
    </w:p>
    <w:sectPr w:rsidR="00585701" w:rsidRPr="003C1721" w:rsidSect="00230A68">
      <w:pgSz w:w="16838" w:h="11906" w:orient="landscape"/>
      <w:pgMar w:top="127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6A8"/>
    <w:multiLevelType w:val="hybridMultilevel"/>
    <w:tmpl w:val="379CB212"/>
    <w:lvl w:ilvl="0" w:tplc="4C282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6218"/>
    <w:multiLevelType w:val="hybridMultilevel"/>
    <w:tmpl w:val="93E68A1E"/>
    <w:lvl w:ilvl="0" w:tplc="E92AB2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F1531"/>
    <w:multiLevelType w:val="hybridMultilevel"/>
    <w:tmpl w:val="29340C8C"/>
    <w:lvl w:ilvl="0" w:tplc="E09076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28F2"/>
    <w:multiLevelType w:val="hybridMultilevel"/>
    <w:tmpl w:val="334C30BA"/>
    <w:lvl w:ilvl="0" w:tplc="8E5A8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C2F41"/>
    <w:multiLevelType w:val="hybridMultilevel"/>
    <w:tmpl w:val="C144C890"/>
    <w:lvl w:ilvl="0" w:tplc="63007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D43C0"/>
    <w:multiLevelType w:val="hybridMultilevel"/>
    <w:tmpl w:val="A4DACE4E"/>
    <w:lvl w:ilvl="0" w:tplc="22520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C1C32"/>
    <w:multiLevelType w:val="hybridMultilevel"/>
    <w:tmpl w:val="5B728D54"/>
    <w:lvl w:ilvl="0" w:tplc="7466F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200E3"/>
    <w:multiLevelType w:val="hybridMultilevel"/>
    <w:tmpl w:val="AC02426E"/>
    <w:lvl w:ilvl="0" w:tplc="6BB0B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565421">
    <w:abstractNumId w:val="7"/>
  </w:num>
  <w:num w:numId="2" w16cid:durableId="1412695082">
    <w:abstractNumId w:val="1"/>
  </w:num>
  <w:num w:numId="3" w16cid:durableId="904099341">
    <w:abstractNumId w:val="0"/>
  </w:num>
  <w:num w:numId="4" w16cid:durableId="1942491174">
    <w:abstractNumId w:val="3"/>
  </w:num>
  <w:num w:numId="5" w16cid:durableId="1589580538">
    <w:abstractNumId w:val="6"/>
  </w:num>
  <w:num w:numId="6" w16cid:durableId="1123503099">
    <w:abstractNumId w:val="4"/>
  </w:num>
  <w:num w:numId="7" w16cid:durableId="949975315">
    <w:abstractNumId w:val="5"/>
  </w:num>
  <w:num w:numId="8" w16cid:durableId="218441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98"/>
    <w:rsid w:val="00053C6C"/>
    <w:rsid w:val="00073484"/>
    <w:rsid w:val="000844F2"/>
    <w:rsid w:val="00085FE2"/>
    <w:rsid w:val="000B57CE"/>
    <w:rsid w:val="000F4E9A"/>
    <w:rsid w:val="001035B4"/>
    <w:rsid w:val="00142A0D"/>
    <w:rsid w:val="001758C3"/>
    <w:rsid w:val="001844EB"/>
    <w:rsid w:val="001A44A6"/>
    <w:rsid w:val="001F537C"/>
    <w:rsid w:val="00213129"/>
    <w:rsid w:val="00230A68"/>
    <w:rsid w:val="00285B63"/>
    <w:rsid w:val="002936B2"/>
    <w:rsid w:val="002E03AD"/>
    <w:rsid w:val="00341B9E"/>
    <w:rsid w:val="003623D0"/>
    <w:rsid w:val="00370B52"/>
    <w:rsid w:val="003C1721"/>
    <w:rsid w:val="004322EF"/>
    <w:rsid w:val="004F4EB5"/>
    <w:rsid w:val="00522B98"/>
    <w:rsid w:val="00585701"/>
    <w:rsid w:val="00591EEC"/>
    <w:rsid w:val="005A4138"/>
    <w:rsid w:val="005D573C"/>
    <w:rsid w:val="0060449E"/>
    <w:rsid w:val="006144F8"/>
    <w:rsid w:val="00654596"/>
    <w:rsid w:val="0072265F"/>
    <w:rsid w:val="00747664"/>
    <w:rsid w:val="007B39E1"/>
    <w:rsid w:val="00844569"/>
    <w:rsid w:val="0087103B"/>
    <w:rsid w:val="008D6582"/>
    <w:rsid w:val="0091183A"/>
    <w:rsid w:val="00913ADB"/>
    <w:rsid w:val="00A46111"/>
    <w:rsid w:val="00A86D94"/>
    <w:rsid w:val="00B509F1"/>
    <w:rsid w:val="00B5465E"/>
    <w:rsid w:val="00BC38B4"/>
    <w:rsid w:val="00BC6959"/>
    <w:rsid w:val="00BD1C60"/>
    <w:rsid w:val="00BD2558"/>
    <w:rsid w:val="00C04ABE"/>
    <w:rsid w:val="00C70E46"/>
    <w:rsid w:val="00C8523A"/>
    <w:rsid w:val="00CF590E"/>
    <w:rsid w:val="00D430C4"/>
    <w:rsid w:val="00D85F39"/>
    <w:rsid w:val="00DF0D0F"/>
    <w:rsid w:val="00DF30A3"/>
    <w:rsid w:val="00E1714F"/>
    <w:rsid w:val="00E210B6"/>
    <w:rsid w:val="00E26D73"/>
    <w:rsid w:val="00E31837"/>
    <w:rsid w:val="00ED7956"/>
    <w:rsid w:val="00F06A98"/>
    <w:rsid w:val="00F30685"/>
    <w:rsid w:val="00FA4A2C"/>
    <w:rsid w:val="00FB791F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E90F"/>
  <w15:chartTrackingRefBased/>
  <w15:docId w15:val="{C28422C2-BB22-4ABB-88BE-5077E598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59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F537C"/>
    <w:pPr>
      <w:ind w:left="720"/>
      <w:contextualSpacing/>
    </w:pPr>
  </w:style>
  <w:style w:type="table" w:styleId="a5">
    <w:name w:val="Table Grid"/>
    <w:basedOn w:val="a1"/>
    <w:uiPriority w:val="39"/>
    <w:rsid w:val="0023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2022-04-27T07:31:00Z</dcterms:created>
  <dcterms:modified xsi:type="dcterms:W3CDTF">2022-12-05T06:39:00Z</dcterms:modified>
</cp:coreProperties>
</file>