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4199" w14:textId="77777777" w:rsidR="00C93DED" w:rsidRDefault="00C93DED" w:rsidP="00C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F7F45C6" w14:textId="77777777" w:rsidR="00C93DED" w:rsidRDefault="00C93DED" w:rsidP="00C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50A4A9CD" w14:textId="77777777" w:rsidR="00C93DED" w:rsidRDefault="00C93DED" w:rsidP="00C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812F477" w14:textId="77777777" w:rsidR="00C93DED" w:rsidRDefault="00C93DED" w:rsidP="00C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A394EA5" w14:textId="77777777" w:rsidR="00C93DED" w:rsidRDefault="00C93DED" w:rsidP="00C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МЕЩЕРЯКОВСКОГО СЕЛЬСКОГО ПОСЕЛЕНИЯ</w:t>
      </w:r>
    </w:p>
    <w:p w14:paraId="338B12D8" w14:textId="77777777" w:rsidR="00C93DED" w:rsidRDefault="00C93DED" w:rsidP="00C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5EA874" w14:textId="6452A616" w:rsidR="00C93DED" w:rsidRPr="00C93DED" w:rsidRDefault="00C93DED" w:rsidP="00C93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DE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F716EFD" w14:textId="10C53281" w:rsidR="00C93DED" w:rsidRDefault="00B90E7E" w:rsidP="00C93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93DED">
        <w:rPr>
          <w:rFonts w:ascii="Times New Roman" w:hAnsi="Times New Roman" w:cs="Times New Roman"/>
          <w:sz w:val="28"/>
          <w:szCs w:val="28"/>
        </w:rPr>
        <w:t>.11.2022 г.                                      №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C93DED">
        <w:rPr>
          <w:rFonts w:ascii="Times New Roman" w:hAnsi="Times New Roman" w:cs="Times New Roman"/>
          <w:sz w:val="28"/>
          <w:szCs w:val="28"/>
        </w:rPr>
        <w:t xml:space="preserve">                               х. </w:t>
      </w:r>
      <w:proofErr w:type="spellStart"/>
      <w:r w:rsidR="00C93DED">
        <w:rPr>
          <w:rFonts w:ascii="Times New Roman" w:hAnsi="Times New Roman" w:cs="Times New Roman"/>
          <w:sz w:val="28"/>
          <w:szCs w:val="28"/>
        </w:rPr>
        <w:t>Мещеряковский</w:t>
      </w:r>
      <w:proofErr w:type="spellEnd"/>
    </w:p>
    <w:p w14:paraId="663EF64C" w14:textId="01DE8469" w:rsidR="00C93DED" w:rsidRDefault="00305B03" w:rsidP="00C93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DED">
        <w:rPr>
          <w:rFonts w:ascii="Times New Roman" w:hAnsi="Times New Roman" w:cs="Times New Roman"/>
          <w:sz w:val="28"/>
          <w:szCs w:val="28"/>
        </w:rPr>
        <w:t>О предоставлении отсрочки арендной платы</w:t>
      </w:r>
    </w:p>
    <w:p w14:paraId="1ECC947B" w14:textId="50BD8E81" w:rsidR="00C93DED" w:rsidRDefault="00C93DED" w:rsidP="00C93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</w:t>
      </w:r>
    </w:p>
    <w:p w14:paraId="26A2436E" w14:textId="640A1376" w:rsidR="00C93DED" w:rsidRDefault="00C93DED" w:rsidP="00C93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частичной мобилизацией.</w:t>
      </w:r>
    </w:p>
    <w:p w14:paraId="71998DAD" w14:textId="2ADD10B2" w:rsidR="00C93DED" w:rsidRDefault="00C93DED" w:rsidP="00C9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65766" w14:textId="66A57509" w:rsidR="00C93DED" w:rsidRDefault="00305B03" w:rsidP="0030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DED">
        <w:rPr>
          <w:rFonts w:ascii="Times New Roman" w:hAnsi="Times New Roman" w:cs="Times New Roman"/>
          <w:sz w:val="28"/>
          <w:szCs w:val="28"/>
        </w:rPr>
        <w:t>В соответствии с ч. 10 ст.35 Федерального закона от 06.10.2003 №131-ФЗ «Об общих принципах организации местного самоуправления в Российской Федерации», распоряжением Правительства</w:t>
      </w:r>
      <w:r w:rsidR="00C93DED" w:rsidRPr="00C93DED">
        <w:rPr>
          <w:rFonts w:ascii="Times New Roman" w:hAnsi="Times New Roman" w:cs="Times New Roman"/>
          <w:sz w:val="28"/>
          <w:szCs w:val="28"/>
        </w:rPr>
        <w:t xml:space="preserve"> </w:t>
      </w:r>
      <w:r w:rsidR="00C93DED">
        <w:rPr>
          <w:rFonts w:ascii="Times New Roman" w:hAnsi="Times New Roman" w:cs="Times New Roman"/>
          <w:sz w:val="28"/>
          <w:szCs w:val="28"/>
        </w:rPr>
        <w:t>Российской Федерации от 15.10.2022 №3046-р и Уставом муниципального образования «</w:t>
      </w:r>
      <w:proofErr w:type="spellStart"/>
      <w:r w:rsidR="00C93DED"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 w:rsidR="00C93DE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14:paraId="1F4E0E93" w14:textId="0ADB38A2" w:rsidR="00C93DED" w:rsidRDefault="00C93DED" w:rsidP="00C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71843F2" w14:textId="7487D274" w:rsidR="00C93DED" w:rsidRDefault="00C93DED" w:rsidP="000441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имущества, составляющего казну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</w:t>
      </w:r>
      <w:r w:rsidR="000441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441C3"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 w:rsidR="000441C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05B03">
        <w:rPr>
          <w:rFonts w:ascii="Times New Roman" w:hAnsi="Times New Roman" w:cs="Times New Roman"/>
          <w:sz w:val="28"/>
          <w:szCs w:val="28"/>
        </w:rPr>
        <w:t xml:space="preserve"> </w:t>
      </w:r>
      <w:r w:rsidR="000441C3">
        <w:rPr>
          <w:rFonts w:ascii="Times New Roman" w:hAnsi="Times New Roman" w:cs="Times New Roman"/>
          <w:sz w:val="28"/>
          <w:szCs w:val="28"/>
        </w:rPr>
        <w:t>арендаторам, являющимся физическими лицами, в том,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</w:t>
      </w:r>
      <w:r w:rsidR="00456B60">
        <w:rPr>
          <w:rFonts w:ascii="Times New Roman" w:hAnsi="Times New Roman" w:cs="Times New Roman"/>
          <w:sz w:val="28"/>
          <w:szCs w:val="28"/>
        </w:rPr>
        <w:t xml:space="preserve">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№53-ФЗ «О воинской обязанности и военной службе» (далее – Федеральный закон), либо заключили контракт</w:t>
      </w:r>
      <w:r w:rsidR="00E91645">
        <w:rPr>
          <w:rFonts w:ascii="Times New Roman" w:hAnsi="Times New Roman" w:cs="Times New Roman"/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предоставляется:</w:t>
      </w:r>
    </w:p>
    <w:p w14:paraId="16D75D84" w14:textId="396FAE41" w:rsidR="00E91645" w:rsidRDefault="00E91645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право на отсрочку уплаты арендной платы на период прохождения военной службы </w:t>
      </w:r>
      <w:r w:rsidR="00126E8D">
        <w:rPr>
          <w:rFonts w:ascii="Times New Roman" w:hAnsi="Times New Roman" w:cs="Times New Roman"/>
          <w:sz w:val="28"/>
          <w:szCs w:val="28"/>
        </w:rPr>
        <w:t>или оказания добровольного содействия в выполнении задач, возложенных на Вооруженные Силы Российской Федерации;</w:t>
      </w:r>
    </w:p>
    <w:p w14:paraId="0C7CC37E" w14:textId="4BC65DFE" w:rsidR="00126E8D" w:rsidRDefault="00126E8D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на расторжение договоров аренды без применения штрафных санкций.</w:t>
      </w:r>
    </w:p>
    <w:p w14:paraId="233378F0" w14:textId="77777777" w:rsidR="00126E8D" w:rsidRDefault="00126E8D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14:paraId="1410AB79" w14:textId="4EB3BCC9" w:rsidR="00126E8D" w:rsidRDefault="003F4D05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E8D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14:paraId="1F2DE7B9" w14:textId="605E515F" w:rsidR="003F4D05" w:rsidRDefault="003F4D05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931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14:paraId="1D648800" w14:textId="19A19378" w:rsidR="003F4D05" w:rsidRDefault="003F4D05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арендатору предоставляется отсрочка уплаты арендной платы на период прохождения лицом, указанным в пункте 1</w:t>
      </w:r>
      <w:r w:rsidR="0030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35CDFF5" w14:textId="426A2A88" w:rsidR="003F4D05" w:rsidRDefault="003F4D05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превышает размера половины ежемесячной арендной платы по договору аренды;</w:t>
      </w:r>
    </w:p>
    <w:p w14:paraId="34F6DDFE" w14:textId="3F25D641" w:rsidR="003D1F38" w:rsidRDefault="003F4D05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допускается установление дополнительных платежей, подлежащих уплате арендатором в связи с предоставлением отсрочки; не применяются штрафы, проценты за пользование чужими денежными средствами или иные меры ответственности в связи с несоблюдением</w:t>
      </w:r>
      <w:r w:rsidR="003D1F38">
        <w:rPr>
          <w:rFonts w:ascii="Times New Roman" w:hAnsi="Times New Roman" w:cs="Times New Roman"/>
          <w:sz w:val="28"/>
          <w:szCs w:val="28"/>
        </w:rPr>
        <w:t xml:space="preserve"> арендатором порядка и сроков внесения арендной платы (в том числе в случаях, если такие меры предусмотрены договором аренды</w:t>
      </w:r>
      <w:r w:rsidR="006A5BD8">
        <w:rPr>
          <w:rFonts w:ascii="Times New Roman" w:hAnsi="Times New Roman" w:cs="Times New Roman"/>
          <w:sz w:val="28"/>
          <w:szCs w:val="28"/>
        </w:rPr>
        <w:t>)</w:t>
      </w:r>
      <w:r w:rsidR="003D1F38">
        <w:rPr>
          <w:rFonts w:ascii="Times New Roman" w:hAnsi="Times New Roman" w:cs="Times New Roman"/>
          <w:sz w:val="28"/>
          <w:szCs w:val="28"/>
        </w:rPr>
        <w:t xml:space="preserve"> на период прохождения лицом, указанным в пункте 1 настоящего решения, военной службы или оказания добровольного </w:t>
      </w:r>
      <w:r w:rsidR="003D1F38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содействия в выполнении задач, выполнении задач, возложенных на </w:t>
      </w:r>
      <w:bookmarkStart w:id="0" w:name="_Hlk120528697"/>
      <w:r w:rsidR="003D1F38">
        <w:rPr>
          <w:rFonts w:ascii="Times New Roman" w:hAnsi="Times New Roman" w:cs="Times New Roman"/>
          <w:sz w:val="28"/>
          <w:szCs w:val="28"/>
        </w:rPr>
        <w:t>Вооруженные Силы Российской Федерации</w:t>
      </w:r>
      <w:bookmarkEnd w:id="0"/>
      <w:r w:rsidR="003D1F38">
        <w:rPr>
          <w:rFonts w:ascii="Times New Roman" w:hAnsi="Times New Roman" w:cs="Times New Roman"/>
          <w:sz w:val="28"/>
          <w:szCs w:val="28"/>
        </w:rPr>
        <w:t>;</w:t>
      </w:r>
    </w:p>
    <w:p w14:paraId="64820AC9" w14:textId="77777777" w:rsidR="003D1F38" w:rsidRDefault="003D1F38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1AA32F92" w14:textId="29995993" w:rsid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A5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14:paraId="3FB17D49" w14:textId="770B6405" w:rsid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</w:t>
      </w:r>
      <w:r w:rsidR="00846BE7">
        <w:rPr>
          <w:rFonts w:ascii="Times New Roman" w:hAnsi="Times New Roman" w:cs="Times New Roman"/>
          <w:sz w:val="28"/>
          <w:szCs w:val="28"/>
        </w:rPr>
        <w:t>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B091CCB" w14:textId="4ED9FC44" w:rsidR="00846BE7" w:rsidRDefault="00846BE7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аренды 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расторжению  со дня получения арендодателем уведомления о расторжении договора аренды;</w:t>
      </w:r>
    </w:p>
    <w:p w14:paraId="3F28ECA6" w14:textId="2800D4EE" w:rsidR="00305B03" w:rsidRDefault="00305B03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применяются штрафы, проценты за пользование чужими денежными средствами ил</w:t>
      </w:r>
      <w:r w:rsidR="006A5B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3F35DB4B" w14:textId="77777777" w:rsidR="00305B03" w:rsidRDefault="00305B03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14:paraId="4F3DEB25" w14:textId="77777777" w:rsidR="00305B03" w:rsidRDefault="00305B03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6701FA" w14:textId="77777777" w:rsidR="00305B03" w:rsidRDefault="00305B03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</w:p>
    <w:p w14:paraId="1BAF8BAE" w14:textId="7C1BEA29" w:rsidR="00305B03" w:rsidRDefault="00305B03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Л.А. Сытина</w:t>
      </w:r>
    </w:p>
    <w:p w14:paraId="3BFFDFB2" w14:textId="1196CFD4" w:rsidR="00846BE7" w:rsidRDefault="00846BE7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2D12298" w14:textId="77777777" w:rsidR="00846BE7" w:rsidRDefault="00846BE7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EE711A" w14:textId="2C612B91" w:rsidR="003F4D05" w:rsidRPr="003D1F38" w:rsidRDefault="003D1F38" w:rsidP="003D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F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2A559" w14:textId="351F7073" w:rsidR="008E7931" w:rsidRDefault="003F4D05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DA4B071" w14:textId="77777777" w:rsidR="00126E8D" w:rsidRPr="00C93DED" w:rsidRDefault="00126E8D" w:rsidP="00E9164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B48DCF" w14:textId="77777777" w:rsidR="00B07EB6" w:rsidRDefault="00B07EB6"/>
    <w:sectPr w:rsidR="00B0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7F54"/>
    <w:multiLevelType w:val="hybridMultilevel"/>
    <w:tmpl w:val="D0D6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9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B6"/>
    <w:rsid w:val="000441C3"/>
    <w:rsid w:val="00126E8D"/>
    <w:rsid w:val="00305B03"/>
    <w:rsid w:val="003D1F38"/>
    <w:rsid w:val="003F4D05"/>
    <w:rsid w:val="00456B60"/>
    <w:rsid w:val="006A5BD8"/>
    <w:rsid w:val="00846BE7"/>
    <w:rsid w:val="008E7931"/>
    <w:rsid w:val="00B07EB6"/>
    <w:rsid w:val="00B90E7E"/>
    <w:rsid w:val="00C93DED"/>
    <w:rsid w:val="00E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BE84"/>
  <w15:chartTrackingRefBased/>
  <w15:docId w15:val="{CFFFA949-2B48-4508-AB6A-D59DAF5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DE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2022-11-28T11:26:00Z</cp:lastPrinted>
  <dcterms:created xsi:type="dcterms:W3CDTF">2022-11-28T06:38:00Z</dcterms:created>
  <dcterms:modified xsi:type="dcterms:W3CDTF">2022-11-28T11:27:00Z</dcterms:modified>
</cp:coreProperties>
</file>