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84" w:rsidRPr="00B33FE0" w:rsidRDefault="00F02B84" w:rsidP="00090BFD">
      <w:pPr>
        <w:rPr>
          <w:sz w:val="24"/>
          <w:szCs w:val="24"/>
        </w:rPr>
      </w:pPr>
    </w:p>
    <w:p w:rsidR="00F02B84" w:rsidRPr="00B33FE0" w:rsidRDefault="00F02B84">
      <w:pPr>
        <w:jc w:val="center"/>
        <w:rPr>
          <w:b/>
          <w:bCs/>
          <w:spacing w:val="30"/>
          <w:sz w:val="24"/>
          <w:szCs w:val="24"/>
        </w:rPr>
      </w:pPr>
    </w:p>
    <w:p w:rsidR="00F02B84" w:rsidRPr="00B33FE0" w:rsidRDefault="00F02B84" w:rsidP="004C346A">
      <w:pPr>
        <w:jc w:val="center"/>
        <w:outlineLvl w:val="0"/>
        <w:rPr>
          <w:sz w:val="24"/>
          <w:szCs w:val="24"/>
        </w:rPr>
      </w:pPr>
      <w:r w:rsidRPr="00B33FE0">
        <w:rPr>
          <w:sz w:val="24"/>
          <w:szCs w:val="24"/>
        </w:rPr>
        <w:t>РОССИЙСКАЯ ФЕДЕРАЦИЯ</w:t>
      </w:r>
    </w:p>
    <w:p w:rsidR="00F02B84" w:rsidRPr="00B33FE0" w:rsidRDefault="00F02B84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РОСТОВСКАЯ ОБЛАСТЬ</w:t>
      </w:r>
    </w:p>
    <w:p w:rsidR="00F02B84" w:rsidRPr="00B33FE0" w:rsidRDefault="00F02B84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МУНИЦИПАЛЬНОЕ ОБРАЗОВАНИЕ</w:t>
      </w:r>
    </w:p>
    <w:p w:rsidR="00F02B84" w:rsidRPr="00B33FE0" w:rsidRDefault="00F02B84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«</w:t>
      </w:r>
      <w:r w:rsidR="00BA11D7">
        <w:rPr>
          <w:sz w:val="24"/>
          <w:szCs w:val="24"/>
        </w:rPr>
        <w:t>МЕЩЕРЯКОВСКОЕ</w:t>
      </w:r>
      <w:r w:rsidRPr="00B33FE0">
        <w:rPr>
          <w:sz w:val="24"/>
          <w:szCs w:val="24"/>
        </w:rPr>
        <w:t xml:space="preserve"> СЕЛЬСКОЕ ПОСЕЛЕНИЕ»</w:t>
      </w:r>
    </w:p>
    <w:p w:rsidR="00F02B84" w:rsidRPr="00B33FE0" w:rsidRDefault="00F02B84" w:rsidP="004C346A">
      <w:pPr>
        <w:jc w:val="center"/>
        <w:rPr>
          <w:sz w:val="24"/>
          <w:szCs w:val="24"/>
        </w:rPr>
      </w:pPr>
    </w:p>
    <w:p w:rsidR="00F02B84" w:rsidRPr="00B33FE0" w:rsidRDefault="00F02B84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 xml:space="preserve">АДМИНИСТРАЦИЯ </w:t>
      </w:r>
      <w:r w:rsidR="00BA11D7">
        <w:rPr>
          <w:sz w:val="24"/>
          <w:szCs w:val="24"/>
        </w:rPr>
        <w:t>МЕЩЕРЯКОВСКОГО</w:t>
      </w:r>
      <w:r w:rsidRPr="00B33FE0">
        <w:rPr>
          <w:sz w:val="24"/>
          <w:szCs w:val="24"/>
        </w:rPr>
        <w:t xml:space="preserve"> СЕЛЬСКОГО ПОСЕЛЕНИЯ</w:t>
      </w:r>
    </w:p>
    <w:p w:rsidR="00F02B84" w:rsidRDefault="00F02B84" w:rsidP="004C346A">
      <w:pPr>
        <w:jc w:val="center"/>
        <w:rPr>
          <w:sz w:val="24"/>
          <w:szCs w:val="24"/>
        </w:rPr>
      </w:pPr>
    </w:p>
    <w:p w:rsidR="00C96083" w:rsidRPr="00B33FE0" w:rsidRDefault="00C96083" w:rsidP="004C346A">
      <w:pPr>
        <w:jc w:val="center"/>
        <w:rPr>
          <w:sz w:val="24"/>
          <w:szCs w:val="24"/>
        </w:rPr>
      </w:pPr>
    </w:p>
    <w:p w:rsidR="00F02B84" w:rsidRPr="00C96083" w:rsidRDefault="00F02B84" w:rsidP="004C346A">
      <w:pPr>
        <w:jc w:val="center"/>
        <w:rPr>
          <w:b/>
          <w:sz w:val="24"/>
          <w:szCs w:val="24"/>
        </w:rPr>
      </w:pPr>
      <w:r w:rsidRPr="00C96083">
        <w:rPr>
          <w:b/>
          <w:sz w:val="24"/>
          <w:szCs w:val="24"/>
        </w:rPr>
        <w:t>ПОСТАНОВЛЕНИЕ</w:t>
      </w:r>
    </w:p>
    <w:p w:rsidR="00C96083" w:rsidRPr="00B33FE0" w:rsidRDefault="00C96083" w:rsidP="004C346A">
      <w:pPr>
        <w:jc w:val="center"/>
        <w:rPr>
          <w:sz w:val="24"/>
          <w:szCs w:val="24"/>
        </w:rPr>
      </w:pPr>
    </w:p>
    <w:p w:rsidR="00F02B84" w:rsidRPr="00B33FE0" w:rsidRDefault="00F02B84" w:rsidP="004C346A">
      <w:pPr>
        <w:jc w:val="center"/>
        <w:rPr>
          <w:sz w:val="24"/>
          <w:szCs w:val="24"/>
        </w:rPr>
      </w:pPr>
    </w:p>
    <w:p w:rsidR="00F02B84" w:rsidRDefault="00F02B84" w:rsidP="00C9608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151">
        <w:rPr>
          <w:sz w:val="24"/>
          <w:szCs w:val="24"/>
        </w:rPr>
        <w:t>1</w:t>
      </w:r>
      <w:r w:rsidRPr="00B33FE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B33FE0">
        <w:rPr>
          <w:sz w:val="24"/>
          <w:szCs w:val="24"/>
        </w:rPr>
        <w:t xml:space="preserve">.2016            </w:t>
      </w:r>
      <w:r w:rsidR="00A43151">
        <w:rPr>
          <w:sz w:val="24"/>
          <w:szCs w:val="24"/>
        </w:rPr>
        <w:t xml:space="preserve">                        </w:t>
      </w:r>
      <w:r w:rsidR="00C96083">
        <w:rPr>
          <w:sz w:val="24"/>
          <w:szCs w:val="24"/>
        </w:rPr>
        <w:t xml:space="preserve">           </w:t>
      </w:r>
      <w:r w:rsidR="00A43151">
        <w:rPr>
          <w:sz w:val="24"/>
          <w:szCs w:val="24"/>
        </w:rPr>
        <w:t xml:space="preserve">    </w:t>
      </w:r>
      <w:proofErr w:type="gramStart"/>
      <w:r w:rsidR="00A43151">
        <w:rPr>
          <w:sz w:val="24"/>
          <w:szCs w:val="24"/>
        </w:rPr>
        <w:t>№  111</w:t>
      </w:r>
      <w:proofErr w:type="gramEnd"/>
      <w:r w:rsidRPr="00B33FE0">
        <w:rPr>
          <w:sz w:val="24"/>
          <w:szCs w:val="24"/>
        </w:rPr>
        <w:t xml:space="preserve">                  </w:t>
      </w:r>
      <w:bookmarkStart w:id="0" w:name="_GoBack"/>
      <w:bookmarkEnd w:id="0"/>
      <w:r w:rsidRPr="00B33FE0">
        <w:rPr>
          <w:sz w:val="24"/>
          <w:szCs w:val="24"/>
        </w:rPr>
        <w:t xml:space="preserve"> </w:t>
      </w:r>
      <w:r w:rsidR="00C96083">
        <w:rPr>
          <w:sz w:val="24"/>
          <w:szCs w:val="24"/>
        </w:rPr>
        <w:t xml:space="preserve">               </w:t>
      </w:r>
      <w:r w:rsidRPr="00B33FE0">
        <w:rPr>
          <w:sz w:val="24"/>
          <w:szCs w:val="24"/>
        </w:rPr>
        <w:t xml:space="preserve"> х.</w:t>
      </w:r>
      <w:r w:rsidR="00BA11D7">
        <w:rPr>
          <w:sz w:val="24"/>
          <w:szCs w:val="24"/>
        </w:rPr>
        <w:t>Мещеряковский</w:t>
      </w:r>
    </w:p>
    <w:p w:rsidR="00F02B84" w:rsidRPr="00B33FE0" w:rsidRDefault="00F02B84" w:rsidP="009D3A4B">
      <w:pPr>
        <w:jc w:val="center"/>
        <w:rPr>
          <w:sz w:val="24"/>
          <w:szCs w:val="24"/>
        </w:rPr>
      </w:pPr>
    </w:p>
    <w:p w:rsidR="00F02B84" w:rsidRPr="00B33FE0" w:rsidRDefault="00F02B84" w:rsidP="009D3A4B">
      <w:pPr>
        <w:jc w:val="center"/>
        <w:rPr>
          <w:sz w:val="24"/>
          <w:szCs w:val="24"/>
        </w:rPr>
      </w:pPr>
    </w:p>
    <w:p w:rsidR="00F02B84" w:rsidRPr="00B708B2" w:rsidRDefault="00F02B84" w:rsidP="00B708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708B2">
        <w:rPr>
          <w:rFonts w:ascii="Times New Roman" w:hAnsi="Times New Roman" w:cs="Times New Roman"/>
          <w:sz w:val="24"/>
          <w:szCs w:val="24"/>
        </w:rPr>
        <w:t xml:space="preserve">О прогнозе социально-экономического  </w:t>
      </w:r>
    </w:p>
    <w:p w:rsidR="00F02B84" w:rsidRPr="00B708B2" w:rsidRDefault="00F02B84" w:rsidP="00B708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B708B2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="00BA11D7">
        <w:rPr>
          <w:rFonts w:ascii="Times New Roman" w:hAnsi="Times New Roman" w:cs="Times New Roman"/>
          <w:sz w:val="24"/>
          <w:szCs w:val="24"/>
        </w:rPr>
        <w:t>Мещеряковского</w:t>
      </w:r>
      <w:proofErr w:type="gramEnd"/>
      <w:r w:rsidRPr="00B708B2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F02B84" w:rsidRDefault="00F02B84" w:rsidP="00C96083">
      <w:pPr>
        <w:pStyle w:val="ConsNonformat"/>
        <w:widowControl/>
        <w:tabs>
          <w:tab w:val="left" w:pos="5430"/>
        </w:tabs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B708B2">
        <w:rPr>
          <w:rFonts w:ascii="Times New Roman" w:hAnsi="Times New Roman" w:cs="Times New Roman"/>
          <w:sz w:val="24"/>
          <w:szCs w:val="24"/>
        </w:rPr>
        <w:t>на  2017</w:t>
      </w:r>
      <w:proofErr w:type="gramEnd"/>
      <w:r w:rsidRPr="00B708B2">
        <w:rPr>
          <w:rFonts w:ascii="Times New Roman" w:hAnsi="Times New Roman" w:cs="Times New Roman"/>
          <w:sz w:val="24"/>
          <w:szCs w:val="24"/>
        </w:rPr>
        <w:t>-2019 годы</w:t>
      </w:r>
      <w:r w:rsidR="00C96083">
        <w:rPr>
          <w:rFonts w:ascii="Times New Roman" w:hAnsi="Times New Roman" w:cs="Times New Roman"/>
          <w:sz w:val="24"/>
          <w:szCs w:val="24"/>
        </w:rPr>
        <w:tab/>
      </w:r>
    </w:p>
    <w:p w:rsidR="00C96083" w:rsidRPr="00B708B2" w:rsidRDefault="00C96083" w:rsidP="00C96083">
      <w:pPr>
        <w:pStyle w:val="ConsNonformat"/>
        <w:widowControl/>
        <w:tabs>
          <w:tab w:val="left" w:pos="543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F02B84" w:rsidRPr="00B708B2" w:rsidRDefault="00F02B84" w:rsidP="00B708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02B84" w:rsidRDefault="00F02B84" w:rsidP="00B708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8B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B708B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A11D7">
        <w:rPr>
          <w:rFonts w:ascii="Times New Roman" w:hAnsi="Times New Roman" w:cs="Times New Roman"/>
          <w:sz w:val="24"/>
          <w:szCs w:val="24"/>
        </w:rPr>
        <w:t>Мещеряковского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08B2">
        <w:rPr>
          <w:rFonts w:ascii="Times New Roman" w:hAnsi="Times New Roman" w:cs="Times New Roman"/>
          <w:sz w:val="24"/>
          <w:szCs w:val="24"/>
        </w:rPr>
        <w:t xml:space="preserve"> </w:t>
      </w:r>
      <w:r w:rsidRPr="00A2425E">
        <w:rPr>
          <w:rFonts w:ascii="Times New Roman" w:hAnsi="Times New Roman" w:cs="Times New Roman"/>
          <w:sz w:val="24"/>
          <w:szCs w:val="24"/>
        </w:rPr>
        <w:t>от 0</w:t>
      </w:r>
      <w:r w:rsidR="00A43151">
        <w:rPr>
          <w:rFonts w:ascii="Times New Roman" w:hAnsi="Times New Roman" w:cs="Times New Roman"/>
          <w:sz w:val="24"/>
          <w:szCs w:val="24"/>
        </w:rPr>
        <w:t>1</w:t>
      </w:r>
      <w:r w:rsidRPr="00A2425E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43151">
        <w:rPr>
          <w:rFonts w:ascii="Times New Roman" w:hAnsi="Times New Roman" w:cs="Times New Roman"/>
          <w:sz w:val="24"/>
          <w:szCs w:val="24"/>
        </w:rPr>
        <w:t xml:space="preserve">  № 75а</w:t>
      </w:r>
      <w:r w:rsidRPr="00B708B2">
        <w:rPr>
          <w:rFonts w:ascii="Times New Roman" w:hAnsi="Times New Roman" w:cs="Times New Roman"/>
          <w:sz w:val="24"/>
          <w:szCs w:val="24"/>
        </w:rPr>
        <w:t xml:space="preserve"> «Об утверждении порядка и сроков разработки прогноза социально-экономического развития </w:t>
      </w:r>
      <w:r w:rsidR="00BA11D7">
        <w:rPr>
          <w:rFonts w:ascii="Times New Roman" w:hAnsi="Times New Roman" w:cs="Times New Roman"/>
          <w:sz w:val="24"/>
          <w:szCs w:val="24"/>
        </w:rPr>
        <w:t>Мещеряковского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08B2">
        <w:rPr>
          <w:rFonts w:ascii="Times New Roman" w:hAnsi="Times New Roman" w:cs="Times New Roman"/>
          <w:sz w:val="24"/>
          <w:szCs w:val="24"/>
        </w:rPr>
        <w:t xml:space="preserve"> и составления проекта бюджета </w:t>
      </w:r>
      <w:r w:rsidR="00BA11D7">
        <w:rPr>
          <w:rFonts w:ascii="Times New Roman" w:hAnsi="Times New Roman" w:cs="Times New Roman"/>
          <w:sz w:val="24"/>
          <w:szCs w:val="24"/>
        </w:rPr>
        <w:t>Мещеряковского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708B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08B2">
        <w:rPr>
          <w:rFonts w:ascii="Times New Roman" w:hAnsi="Times New Roman" w:cs="Times New Roman"/>
          <w:sz w:val="24"/>
          <w:szCs w:val="24"/>
        </w:rPr>
        <w:t xml:space="preserve"> год 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8B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 годов»</w:t>
      </w:r>
    </w:p>
    <w:p w:rsidR="00F02B84" w:rsidRDefault="00F02B84" w:rsidP="00B708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4" w:rsidRDefault="00F02B84" w:rsidP="00B708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4" w:rsidRPr="00C96083" w:rsidRDefault="00C96083" w:rsidP="00A2425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6083">
        <w:rPr>
          <w:rFonts w:ascii="Times New Roman" w:hAnsi="Times New Roman" w:cs="Times New Roman"/>
          <w:sz w:val="24"/>
          <w:szCs w:val="24"/>
        </w:rPr>
        <w:t>ПОСТАНОВЛЯЮ</w:t>
      </w:r>
      <w:r w:rsidR="00F02B84" w:rsidRPr="00C96083">
        <w:rPr>
          <w:rFonts w:ascii="Times New Roman" w:hAnsi="Times New Roman" w:cs="Times New Roman"/>
          <w:sz w:val="24"/>
          <w:szCs w:val="24"/>
        </w:rPr>
        <w:t>:</w:t>
      </w:r>
    </w:p>
    <w:p w:rsidR="00F02B84" w:rsidRPr="00A2425E" w:rsidRDefault="00F02B84" w:rsidP="00A2425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F02B84" w:rsidRDefault="00F02B84" w:rsidP="009115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08B2">
        <w:rPr>
          <w:rFonts w:ascii="Times New Roman" w:hAnsi="Times New Roman" w:cs="Times New Roman"/>
          <w:sz w:val="24"/>
          <w:szCs w:val="24"/>
        </w:rPr>
        <w:t xml:space="preserve">1. Утвердить прогноз социально-экономического </w:t>
      </w:r>
      <w:proofErr w:type="gramStart"/>
      <w:r w:rsidRPr="00B708B2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="00BA11D7">
        <w:rPr>
          <w:rFonts w:ascii="Times New Roman" w:hAnsi="Times New Roman" w:cs="Times New Roman"/>
          <w:sz w:val="24"/>
          <w:szCs w:val="24"/>
        </w:rPr>
        <w:t>Мещеряковского</w:t>
      </w:r>
      <w:proofErr w:type="gramEnd"/>
      <w:r w:rsidRPr="00B708B2">
        <w:rPr>
          <w:rFonts w:ascii="Times New Roman" w:hAnsi="Times New Roman" w:cs="Times New Roman"/>
          <w:sz w:val="24"/>
          <w:szCs w:val="24"/>
        </w:rPr>
        <w:t xml:space="preserve">  сельского поселения   на  2017-2019 годы  согласно приложению.</w:t>
      </w:r>
    </w:p>
    <w:p w:rsidR="00F02B84" w:rsidRPr="00B708B2" w:rsidRDefault="00F02B84" w:rsidP="009115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Специалистам Администрации сельского поселения:</w:t>
      </w:r>
    </w:p>
    <w:p w:rsidR="00F02B84" w:rsidRPr="00B708B2" w:rsidRDefault="00F02B84" w:rsidP="009115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</w:t>
      </w:r>
      <w:r w:rsidRPr="00B7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8B2">
        <w:rPr>
          <w:rFonts w:ascii="Times New Roman" w:hAnsi="Times New Roman" w:cs="Times New Roman"/>
          <w:sz w:val="24"/>
          <w:szCs w:val="24"/>
        </w:rPr>
        <w:t>Руководствоваться  в</w:t>
      </w:r>
      <w:proofErr w:type="gramEnd"/>
      <w:r w:rsidRPr="00B708B2">
        <w:rPr>
          <w:rFonts w:ascii="Times New Roman" w:hAnsi="Times New Roman" w:cs="Times New Roman"/>
          <w:sz w:val="24"/>
          <w:szCs w:val="24"/>
        </w:rPr>
        <w:t xml:space="preserve"> работе с показателями прогноза социально-экономического развития </w:t>
      </w:r>
      <w:r w:rsidR="00BA11D7">
        <w:rPr>
          <w:rFonts w:ascii="Times New Roman" w:hAnsi="Times New Roman" w:cs="Times New Roman"/>
          <w:sz w:val="24"/>
          <w:szCs w:val="24"/>
        </w:rPr>
        <w:t>Мещеряковского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08B2">
        <w:rPr>
          <w:rFonts w:ascii="Times New Roman" w:hAnsi="Times New Roman" w:cs="Times New Roman"/>
          <w:sz w:val="24"/>
          <w:szCs w:val="24"/>
        </w:rPr>
        <w:t>.</w:t>
      </w:r>
    </w:p>
    <w:p w:rsidR="00F02B84" w:rsidRPr="00B708B2" w:rsidRDefault="00F02B84" w:rsidP="009115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</w:t>
      </w:r>
      <w:r w:rsidRPr="00B708B2">
        <w:rPr>
          <w:rFonts w:ascii="Times New Roman" w:hAnsi="Times New Roman" w:cs="Times New Roman"/>
          <w:sz w:val="24"/>
          <w:szCs w:val="24"/>
        </w:rPr>
        <w:t xml:space="preserve"> Принять меры по обеспечению выполнения показателей </w:t>
      </w:r>
      <w:proofErr w:type="gramStart"/>
      <w:r w:rsidRPr="00B708B2">
        <w:rPr>
          <w:rFonts w:ascii="Times New Roman" w:hAnsi="Times New Roman" w:cs="Times New Roman"/>
          <w:sz w:val="24"/>
          <w:szCs w:val="24"/>
        </w:rPr>
        <w:t>прогноза  социально</w:t>
      </w:r>
      <w:proofErr w:type="gramEnd"/>
      <w:r w:rsidRPr="00B708B2">
        <w:rPr>
          <w:rFonts w:ascii="Times New Roman" w:hAnsi="Times New Roman" w:cs="Times New Roman"/>
          <w:sz w:val="24"/>
          <w:szCs w:val="24"/>
        </w:rPr>
        <w:t xml:space="preserve">-экономического развития  </w:t>
      </w:r>
      <w:r w:rsidR="00BA11D7">
        <w:rPr>
          <w:rFonts w:ascii="Times New Roman" w:hAnsi="Times New Roman" w:cs="Times New Roman"/>
          <w:sz w:val="24"/>
          <w:szCs w:val="24"/>
        </w:rPr>
        <w:t>Мещеряковского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08B2">
        <w:rPr>
          <w:rFonts w:ascii="Times New Roman" w:hAnsi="Times New Roman" w:cs="Times New Roman"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08B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 годы</w:t>
      </w:r>
      <w:r w:rsidRPr="0091151D">
        <w:rPr>
          <w:rFonts w:ascii="Times New Roman" w:hAnsi="Times New Roman" w:cs="Times New Roman"/>
          <w:sz w:val="28"/>
          <w:szCs w:val="28"/>
        </w:rPr>
        <w:t xml:space="preserve"> </w:t>
      </w:r>
      <w:r w:rsidRPr="0091151D">
        <w:rPr>
          <w:rFonts w:ascii="Times New Roman" w:hAnsi="Times New Roman" w:cs="Times New Roman"/>
          <w:sz w:val="24"/>
          <w:szCs w:val="24"/>
        </w:rPr>
        <w:t>по курируемым направлениям</w:t>
      </w:r>
      <w:r w:rsidRPr="00B708B2">
        <w:rPr>
          <w:rFonts w:ascii="Times New Roman" w:hAnsi="Times New Roman" w:cs="Times New Roman"/>
          <w:sz w:val="24"/>
          <w:szCs w:val="24"/>
        </w:rPr>
        <w:t>.</w:t>
      </w:r>
    </w:p>
    <w:p w:rsidR="00F02B84" w:rsidRPr="00B708B2" w:rsidRDefault="00F02B84" w:rsidP="009115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B708B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B708B2">
        <w:rPr>
          <w:rFonts w:ascii="Times New Roman" w:hAnsi="Times New Roman" w:cs="Times New Roman"/>
          <w:sz w:val="24"/>
          <w:szCs w:val="24"/>
        </w:rPr>
        <w:t xml:space="preserve">полнением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F02B84" w:rsidRPr="00B708B2" w:rsidRDefault="00F02B84" w:rsidP="009115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4" w:rsidRPr="00B708B2" w:rsidRDefault="00F02B84" w:rsidP="00B708B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B708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2B84" w:rsidRPr="00B708B2" w:rsidRDefault="00F02B84" w:rsidP="00B708B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02B84" w:rsidRPr="00B708B2" w:rsidRDefault="00F02B84" w:rsidP="00BA11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08B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11D7">
        <w:rPr>
          <w:rFonts w:ascii="Times New Roman" w:hAnsi="Times New Roman" w:cs="Times New Roman"/>
          <w:sz w:val="24"/>
          <w:szCs w:val="24"/>
        </w:rPr>
        <w:t>Мещеряковского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08B2">
        <w:rPr>
          <w:rFonts w:ascii="Times New Roman" w:hAnsi="Times New Roman" w:cs="Times New Roman"/>
          <w:sz w:val="24"/>
          <w:szCs w:val="24"/>
        </w:rPr>
        <w:t xml:space="preserve">                                              А.</w:t>
      </w:r>
      <w:r w:rsidR="00BA11D7">
        <w:rPr>
          <w:rFonts w:ascii="Times New Roman" w:hAnsi="Times New Roman" w:cs="Times New Roman"/>
          <w:sz w:val="24"/>
          <w:szCs w:val="24"/>
        </w:rPr>
        <w:t>И. Горбачёв</w:t>
      </w:r>
    </w:p>
    <w:p w:rsidR="00F02B84" w:rsidRPr="00B708B2" w:rsidRDefault="00F02B84" w:rsidP="00B708B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02B84" w:rsidRPr="00B708B2" w:rsidRDefault="00F02B84" w:rsidP="00B708B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B708B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2B84" w:rsidRPr="00B708B2" w:rsidRDefault="00F02B84" w:rsidP="00B708B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B708B2">
        <w:rPr>
          <w:rFonts w:ascii="Times New Roman" w:hAnsi="Times New Roman" w:cs="Times New Roman"/>
          <w:sz w:val="24"/>
          <w:szCs w:val="24"/>
        </w:rPr>
        <w:t xml:space="preserve"> вносит сектор</w:t>
      </w:r>
    </w:p>
    <w:p w:rsidR="00F02B84" w:rsidRPr="00B708B2" w:rsidRDefault="00F02B84" w:rsidP="00B708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финансов</w:t>
      </w:r>
    </w:p>
    <w:p w:rsidR="00F02B84" w:rsidRDefault="00F02B84" w:rsidP="00B708B2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02B84" w:rsidRDefault="00F02B84" w:rsidP="00B708B2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02B84" w:rsidRPr="00B33FE0" w:rsidRDefault="00F02B84" w:rsidP="002315C0">
      <w:pPr>
        <w:rPr>
          <w:sz w:val="24"/>
          <w:szCs w:val="24"/>
        </w:rPr>
      </w:pPr>
    </w:p>
    <w:p w:rsidR="00F02B84" w:rsidRPr="00B33FE0" w:rsidRDefault="00F02B84" w:rsidP="008E291B">
      <w:pPr>
        <w:jc w:val="both"/>
        <w:rPr>
          <w:b/>
          <w:bCs/>
          <w:sz w:val="24"/>
          <w:szCs w:val="24"/>
        </w:rPr>
      </w:pPr>
    </w:p>
    <w:p w:rsidR="00F02B84" w:rsidRPr="00B33FE0" w:rsidRDefault="00F02B84" w:rsidP="008E29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02B84" w:rsidRPr="00B33FE0" w:rsidSect="00090BFD">
      <w:footerReference w:type="default" r:id="rId7"/>
      <w:pgSz w:w="11907" w:h="16840"/>
      <w:pgMar w:top="709" w:right="170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AF" w:rsidRDefault="005506AF">
      <w:r>
        <w:separator/>
      </w:r>
    </w:p>
  </w:endnote>
  <w:endnote w:type="continuationSeparator" w:id="0">
    <w:p w:rsidR="005506AF" w:rsidRDefault="0055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4" w:rsidRDefault="00F02B84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6083">
      <w:rPr>
        <w:rStyle w:val="ab"/>
        <w:noProof/>
      </w:rPr>
      <w:t>1</w:t>
    </w:r>
    <w:r>
      <w:rPr>
        <w:rStyle w:val="ab"/>
      </w:rPr>
      <w:fldChar w:fldCharType="end"/>
    </w:r>
  </w:p>
  <w:p w:rsidR="00F02B84" w:rsidRDefault="00F02B84" w:rsidP="00476F55">
    <w:pPr>
      <w:pStyle w:val="a7"/>
      <w:ind w:right="360"/>
    </w:pPr>
  </w:p>
  <w:p w:rsidR="00F02B84" w:rsidRDefault="00F02B8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AF" w:rsidRDefault="005506AF">
      <w:r>
        <w:separator/>
      </w:r>
    </w:p>
  </w:footnote>
  <w:footnote w:type="continuationSeparator" w:id="0">
    <w:p w:rsidR="005506AF" w:rsidRDefault="0055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4190EB0"/>
    <w:multiLevelType w:val="multilevel"/>
    <w:tmpl w:val="66460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F7A35E7"/>
    <w:multiLevelType w:val="hybridMultilevel"/>
    <w:tmpl w:val="10841368"/>
    <w:lvl w:ilvl="0" w:tplc="C148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B"/>
    <w:rsid w:val="0000221A"/>
    <w:rsid w:val="00006805"/>
    <w:rsid w:val="0000771A"/>
    <w:rsid w:val="000165E5"/>
    <w:rsid w:val="000239C2"/>
    <w:rsid w:val="00036819"/>
    <w:rsid w:val="00040380"/>
    <w:rsid w:val="000431CD"/>
    <w:rsid w:val="000437E3"/>
    <w:rsid w:val="000458D9"/>
    <w:rsid w:val="00046A77"/>
    <w:rsid w:val="000553CB"/>
    <w:rsid w:val="00056B34"/>
    <w:rsid w:val="000621B1"/>
    <w:rsid w:val="00072AA3"/>
    <w:rsid w:val="00085447"/>
    <w:rsid w:val="00087B8F"/>
    <w:rsid w:val="00090966"/>
    <w:rsid w:val="00090BFD"/>
    <w:rsid w:val="00094BA7"/>
    <w:rsid w:val="000961CE"/>
    <w:rsid w:val="00097236"/>
    <w:rsid w:val="000A4E3D"/>
    <w:rsid w:val="000A7D8D"/>
    <w:rsid w:val="000B0A54"/>
    <w:rsid w:val="000B4D44"/>
    <w:rsid w:val="000B4EB6"/>
    <w:rsid w:val="000C6063"/>
    <w:rsid w:val="000D157C"/>
    <w:rsid w:val="000D6AF4"/>
    <w:rsid w:val="000D70E8"/>
    <w:rsid w:val="000D7EC5"/>
    <w:rsid w:val="000E3E88"/>
    <w:rsid w:val="000F67E9"/>
    <w:rsid w:val="00102A71"/>
    <w:rsid w:val="0012218B"/>
    <w:rsid w:val="001360EB"/>
    <w:rsid w:val="0013612C"/>
    <w:rsid w:val="001368F7"/>
    <w:rsid w:val="001372C6"/>
    <w:rsid w:val="00153E1D"/>
    <w:rsid w:val="00161402"/>
    <w:rsid w:val="0016227B"/>
    <w:rsid w:val="00162999"/>
    <w:rsid w:val="001659B5"/>
    <w:rsid w:val="001700B2"/>
    <w:rsid w:val="00176C2D"/>
    <w:rsid w:val="001909FE"/>
    <w:rsid w:val="00195B5F"/>
    <w:rsid w:val="001A0C17"/>
    <w:rsid w:val="001A0E1F"/>
    <w:rsid w:val="001A49DD"/>
    <w:rsid w:val="001B42B2"/>
    <w:rsid w:val="001C0776"/>
    <w:rsid w:val="001C2E1F"/>
    <w:rsid w:val="001D4232"/>
    <w:rsid w:val="001D5EAA"/>
    <w:rsid w:val="001E03AB"/>
    <w:rsid w:val="001F0EDC"/>
    <w:rsid w:val="00203618"/>
    <w:rsid w:val="00206936"/>
    <w:rsid w:val="00210A09"/>
    <w:rsid w:val="00211902"/>
    <w:rsid w:val="0022307A"/>
    <w:rsid w:val="002315C0"/>
    <w:rsid w:val="00233A54"/>
    <w:rsid w:val="0025465D"/>
    <w:rsid w:val="00256CB0"/>
    <w:rsid w:val="00264476"/>
    <w:rsid w:val="0026768C"/>
    <w:rsid w:val="002957A0"/>
    <w:rsid w:val="00297C8B"/>
    <w:rsid w:val="002A042E"/>
    <w:rsid w:val="002B15BD"/>
    <w:rsid w:val="002B3A2E"/>
    <w:rsid w:val="002C71A8"/>
    <w:rsid w:val="002D319D"/>
    <w:rsid w:val="002D71BD"/>
    <w:rsid w:val="002D76E0"/>
    <w:rsid w:val="002E6E46"/>
    <w:rsid w:val="002F3FA8"/>
    <w:rsid w:val="002F60DF"/>
    <w:rsid w:val="00305371"/>
    <w:rsid w:val="00310A25"/>
    <w:rsid w:val="00320F69"/>
    <w:rsid w:val="00323FD5"/>
    <w:rsid w:val="00326D34"/>
    <w:rsid w:val="00331E18"/>
    <w:rsid w:val="00333FA4"/>
    <w:rsid w:val="00335131"/>
    <w:rsid w:val="00340E60"/>
    <w:rsid w:val="00343830"/>
    <w:rsid w:val="003450B3"/>
    <w:rsid w:val="00360CAA"/>
    <w:rsid w:val="00366F49"/>
    <w:rsid w:val="00375565"/>
    <w:rsid w:val="0038683A"/>
    <w:rsid w:val="003910FE"/>
    <w:rsid w:val="003A0603"/>
    <w:rsid w:val="003B23CA"/>
    <w:rsid w:val="003C14A5"/>
    <w:rsid w:val="003C2F57"/>
    <w:rsid w:val="003C6A5E"/>
    <w:rsid w:val="003D4CF6"/>
    <w:rsid w:val="003D74E1"/>
    <w:rsid w:val="003D75F4"/>
    <w:rsid w:val="003E4E0D"/>
    <w:rsid w:val="003F0051"/>
    <w:rsid w:val="003F346F"/>
    <w:rsid w:val="00415D11"/>
    <w:rsid w:val="00422400"/>
    <w:rsid w:val="004235F4"/>
    <w:rsid w:val="0042489B"/>
    <w:rsid w:val="00427B3E"/>
    <w:rsid w:val="0043128A"/>
    <w:rsid w:val="00441B8E"/>
    <w:rsid w:val="00445E97"/>
    <w:rsid w:val="00447B5F"/>
    <w:rsid w:val="00452E6E"/>
    <w:rsid w:val="00457831"/>
    <w:rsid w:val="00473A7F"/>
    <w:rsid w:val="00476F55"/>
    <w:rsid w:val="0048051B"/>
    <w:rsid w:val="004A094F"/>
    <w:rsid w:val="004B01A0"/>
    <w:rsid w:val="004B03F4"/>
    <w:rsid w:val="004C346A"/>
    <w:rsid w:val="004C4BEC"/>
    <w:rsid w:val="004D1F5B"/>
    <w:rsid w:val="004D29B6"/>
    <w:rsid w:val="004D355F"/>
    <w:rsid w:val="004F3964"/>
    <w:rsid w:val="004F4CBB"/>
    <w:rsid w:val="004F64CF"/>
    <w:rsid w:val="00500A00"/>
    <w:rsid w:val="00501927"/>
    <w:rsid w:val="00510766"/>
    <w:rsid w:val="00511585"/>
    <w:rsid w:val="00520072"/>
    <w:rsid w:val="00520E42"/>
    <w:rsid w:val="00523E32"/>
    <w:rsid w:val="00526037"/>
    <w:rsid w:val="005354E7"/>
    <w:rsid w:val="00541C65"/>
    <w:rsid w:val="005431E6"/>
    <w:rsid w:val="00544BB6"/>
    <w:rsid w:val="005506AF"/>
    <w:rsid w:val="005602D1"/>
    <w:rsid w:val="00563621"/>
    <w:rsid w:val="00580D1D"/>
    <w:rsid w:val="005920FC"/>
    <w:rsid w:val="00592FF6"/>
    <w:rsid w:val="00593CB6"/>
    <w:rsid w:val="005A5547"/>
    <w:rsid w:val="005A5CE4"/>
    <w:rsid w:val="005B390B"/>
    <w:rsid w:val="005E1283"/>
    <w:rsid w:val="005E6218"/>
    <w:rsid w:val="005E62D7"/>
    <w:rsid w:val="005E66A8"/>
    <w:rsid w:val="005F7A29"/>
    <w:rsid w:val="0060048B"/>
    <w:rsid w:val="0060355B"/>
    <w:rsid w:val="00610017"/>
    <w:rsid w:val="006205BD"/>
    <w:rsid w:val="00640EEF"/>
    <w:rsid w:val="00646F61"/>
    <w:rsid w:val="006524E3"/>
    <w:rsid w:val="006536EC"/>
    <w:rsid w:val="00653812"/>
    <w:rsid w:val="006604E0"/>
    <w:rsid w:val="0066532C"/>
    <w:rsid w:val="00666ACA"/>
    <w:rsid w:val="00667320"/>
    <w:rsid w:val="00673591"/>
    <w:rsid w:val="00680CE4"/>
    <w:rsid w:val="00682FB7"/>
    <w:rsid w:val="00684E0A"/>
    <w:rsid w:val="006A5E2C"/>
    <w:rsid w:val="006B72BF"/>
    <w:rsid w:val="006C42F0"/>
    <w:rsid w:val="006C46BF"/>
    <w:rsid w:val="006C5CDB"/>
    <w:rsid w:val="006D3657"/>
    <w:rsid w:val="006E2F76"/>
    <w:rsid w:val="006F5533"/>
    <w:rsid w:val="0070156B"/>
    <w:rsid w:val="00703D7F"/>
    <w:rsid w:val="007146CC"/>
    <w:rsid w:val="0072001F"/>
    <w:rsid w:val="007203E2"/>
    <w:rsid w:val="007210E0"/>
    <w:rsid w:val="007226D1"/>
    <w:rsid w:val="0073091A"/>
    <w:rsid w:val="0073134C"/>
    <w:rsid w:val="00736C29"/>
    <w:rsid w:val="00741A06"/>
    <w:rsid w:val="0074263E"/>
    <w:rsid w:val="00745ABF"/>
    <w:rsid w:val="00757015"/>
    <w:rsid w:val="00761CE8"/>
    <w:rsid w:val="0076534B"/>
    <w:rsid w:val="00766ED8"/>
    <w:rsid w:val="007745CD"/>
    <w:rsid w:val="007805DE"/>
    <w:rsid w:val="0078304F"/>
    <w:rsid w:val="00796D64"/>
    <w:rsid w:val="007A3EE7"/>
    <w:rsid w:val="007A63A8"/>
    <w:rsid w:val="007B6244"/>
    <w:rsid w:val="007B672F"/>
    <w:rsid w:val="007B7C90"/>
    <w:rsid w:val="007D20FD"/>
    <w:rsid w:val="007D4CBC"/>
    <w:rsid w:val="007E0041"/>
    <w:rsid w:val="007E228A"/>
    <w:rsid w:val="007E3F1F"/>
    <w:rsid w:val="007F2233"/>
    <w:rsid w:val="007F4ABB"/>
    <w:rsid w:val="007F6167"/>
    <w:rsid w:val="00803C87"/>
    <w:rsid w:val="0082027E"/>
    <w:rsid w:val="00824A1C"/>
    <w:rsid w:val="008531DF"/>
    <w:rsid w:val="00855210"/>
    <w:rsid w:val="0087044E"/>
    <w:rsid w:val="00870861"/>
    <w:rsid w:val="00871344"/>
    <w:rsid w:val="008742D7"/>
    <w:rsid w:val="00874E4A"/>
    <w:rsid w:val="00885167"/>
    <w:rsid w:val="008A740A"/>
    <w:rsid w:val="008A75DF"/>
    <w:rsid w:val="008B5D1E"/>
    <w:rsid w:val="008C5C00"/>
    <w:rsid w:val="008D0726"/>
    <w:rsid w:val="008D3D8C"/>
    <w:rsid w:val="008D4E16"/>
    <w:rsid w:val="008E291B"/>
    <w:rsid w:val="008E555C"/>
    <w:rsid w:val="008F114B"/>
    <w:rsid w:val="008F468F"/>
    <w:rsid w:val="009030CD"/>
    <w:rsid w:val="0091151D"/>
    <w:rsid w:val="0091308C"/>
    <w:rsid w:val="0092156C"/>
    <w:rsid w:val="00921961"/>
    <w:rsid w:val="0092212E"/>
    <w:rsid w:val="00924D7E"/>
    <w:rsid w:val="00930649"/>
    <w:rsid w:val="00930A5F"/>
    <w:rsid w:val="00930AA8"/>
    <w:rsid w:val="00937B5F"/>
    <w:rsid w:val="009425FE"/>
    <w:rsid w:val="00942A6D"/>
    <w:rsid w:val="00944649"/>
    <w:rsid w:val="00944C99"/>
    <w:rsid w:val="00945FF2"/>
    <w:rsid w:val="00960CB8"/>
    <w:rsid w:val="00972DBE"/>
    <w:rsid w:val="00983867"/>
    <w:rsid w:val="00992413"/>
    <w:rsid w:val="009966F6"/>
    <w:rsid w:val="009A2761"/>
    <w:rsid w:val="009B1FAA"/>
    <w:rsid w:val="009C58DA"/>
    <w:rsid w:val="009C6BB5"/>
    <w:rsid w:val="009C758D"/>
    <w:rsid w:val="009D248E"/>
    <w:rsid w:val="009D3A4B"/>
    <w:rsid w:val="009D59D5"/>
    <w:rsid w:val="009E509C"/>
    <w:rsid w:val="009E53B4"/>
    <w:rsid w:val="009E7AE3"/>
    <w:rsid w:val="009F21DF"/>
    <w:rsid w:val="00A20F79"/>
    <w:rsid w:val="00A22132"/>
    <w:rsid w:val="00A23923"/>
    <w:rsid w:val="00A2425E"/>
    <w:rsid w:val="00A25CC4"/>
    <w:rsid w:val="00A336C0"/>
    <w:rsid w:val="00A36DEB"/>
    <w:rsid w:val="00A40D11"/>
    <w:rsid w:val="00A42C15"/>
    <w:rsid w:val="00A43151"/>
    <w:rsid w:val="00A44C25"/>
    <w:rsid w:val="00A571D8"/>
    <w:rsid w:val="00A57F20"/>
    <w:rsid w:val="00A70D4B"/>
    <w:rsid w:val="00A74C4C"/>
    <w:rsid w:val="00A75CFA"/>
    <w:rsid w:val="00A76027"/>
    <w:rsid w:val="00A762EC"/>
    <w:rsid w:val="00A768F0"/>
    <w:rsid w:val="00A8030E"/>
    <w:rsid w:val="00A9194E"/>
    <w:rsid w:val="00AA255B"/>
    <w:rsid w:val="00AB5B8E"/>
    <w:rsid w:val="00AC7C3C"/>
    <w:rsid w:val="00AD69DE"/>
    <w:rsid w:val="00AE1801"/>
    <w:rsid w:val="00AE25DC"/>
    <w:rsid w:val="00AF1AFD"/>
    <w:rsid w:val="00B06B9D"/>
    <w:rsid w:val="00B10395"/>
    <w:rsid w:val="00B12AC0"/>
    <w:rsid w:val="00B201BE"/>
    <w:rsid w:val="00B25C7B"/>
    <w:rsid w:val="00B275EA"/>
    <w:rsid w:val="00B33FE0"/>
    <w:rsid w:val="00B357DB"/>
    <w:rsid w:val="00B42F6D"/>
    <w:rsid w:val="00B47244"/>
    <w:rsid w:val="00B5104A"/>
    <w:rsid w:val="00B6055C"/>
    <w:rsid w:val="00B6078E"/>
    <w:rsid w:val="00B64FB4"/>
    <w:rsid w:val="00B662E2"/>
    <w:rsid w:val="00B708B2"/>
    <w:rsid w:val="00B7300B"/>
    <w:rsid w:val="00B73AE0"/>
    <w:rsid w:val="00B746EE"/>
    <w:rsid w:val="00B7764D"/>
    <w:rsid w:val="00B77947"/>
    <w:rsid w:val="00B94106"/>
    <w:rsid w:val="00B94381"/>
    <w:rsid w:val="00B95381"/>
    <w:rsid w:val="00B960B2"/>
    <w:rsid w:val="00BA057A"/>
    <w:rsid w:val="00BA0F1D"/>
    <w:rsid w:val="00BA11D7"/>
    <w:rsid w:val="00BB28EE"/>
    <w:rsid w:val="00BB7A41"/>
    <w:rsid w:val="00BB7C39"/>
    <w:rsid w:val="00BC23D5"/>
    <w:rsid w:val="00BC7B76"/>
    <w:rsid w:val="00BD65BC"/>
    <w:rsid w:val="00BE05E7"/>
    <w:rsid w:val="00BE25EA"/>
    <w:rsid w:val="00BE5199"/>
    <w:rsid w:val="00BE54B9"/>
    <w:rsid w:val="00BF0600"/>
    <w:rsid w:val="00BF232E"/>
    <w:rsid w:val="00BF2E37"/>
    <w:rsid w:val="00BF4B35"/>
    <w:rsid w:val="00C0105B"/>
    <w:rsid w:val="00C213F4"/>
    <w:rsid w:val="00C327FC"/>
    <w:rsid w:val="00C32827"/>
    <w:rsid w:val="00C3336A"/>
    <w:rsid w:val="00C34B3B"/>
    <w:rsid w:val="00C42786"/>
    <w:rsid w:val="00C43085"/>
    <w:rsid w:val="00C46DEF"/>
    <w:rsid w:val="00C50468"/>
    <w:rsid w:val="00C56ED2"/>
    <w:rsid w:val="00C57FC8"/>
    <w:rsid w:val="00C74F83"/>
    <w:rsid w:val="00C80562"/>
    <w:rsid w:val="00C8343B"/>
    <w:rsid w:val="00C87980"/>
    <w:rsid w:val="00C96083"/>
    <w:rsid w:val="00CB512F"/>
    <w:rsid w:val="00CC55DF"/>
    <w:rsid w:val="00CD0E39"/>
    <w:rsid w:val="00CD3069"/>
    <w:rsid w:val="00CD75B4"/>
    <w:rsid w:val="00CE1D0D"/>
    <w:rsid w:val="00CF6CF2"/>
    <w:rsid w:val="00D004EA"/>
    <w:rsid w:val="00D063A7"/>
    <w:rsid w:val="00D076BA"/>
    <w:rsid w:val="00D1185E"/>
    <w:rsid w:val="00D16933"/>
    <w:rsid w:val="00D32BD8"/>
    <w:rsid w:val="00D4001E"/>
    <w:rsid w:val="00D41ED9"/>
    <w:rsid w:val="00D46A04"/>
    <w:rsid w:val="00D47C03"/>
    <w:rsid w:val="00D55DE3"/>
    <w:rsid w:val="00D55E7E"/>
    <w:rsid w:val="00D66E7D"/>
    <w:rsid w:val="00D6777A"/>
    <w:rsid w:val="00D91010"/>
    <w:rsid w:val="00D9550E"/>
    <w:rsid w:val="00DA0CE9"/>
    <w:rsid w:val="00DA3083"/>
    <w:rsid w:val="00DA6F49"/>
    <w:rsid w:val="00DA79D4"/>
    <w:rsid w:val="00DA7C47"/>
    <w:rsid w:val="00DB5BB9"/>
    <w:rsid w:val="00DC5F15"/>
    <w:rsid w:val="00DD5BB1"/>
    <w:rsid w:val="00DD7AC6"/>
    <w:rsid w:val="00DE1E9F"/>
    <w:rsid w:val="00DE405F"/>
    <w:rsid w:val="00DE42DC"/>
    <w:rsid w:val="00E02806"/>
    <w:rsid w:val="00E0558E"/>
    <w:rsid w:val="00E11583"/>
    <w:rsid w:val="00E26519"/>
    <w:rsid w:val="00E26917"/>
    <w:rsid w:val="00E30A8F"/>
    <w:rsid w:val="00E32042"/>
    <w:rsid w:val="00E373AA"/>
    <w:rsid w:val="00E44971"/>
    <w:rsid w:val="00E50B3B"/>
    <w:rsid w:val="00E567EC"/>
    <w:rsid w:val="00E57931"/>
    <w:rsid w:val="00E62898"/>
    <w:rsid w:val="00E72BFF"/>
    <w:rsid w:val="00E75C8C"/>
    <w:rsid w:val="00E766E9"/>
    <w:rsid w:val="00E82039"/>
    <w:rsid w:val="00E94C03"/>
    <w:rsid w:val="00EA7808"/>
    <w:rsid w:val="00EB0533"/>
    <w:rsid w:val="00EB6E91"/>
    <w:rsid w:val="00EC54E0"/>
    <w:rsid w:val="00ED550D"/>
    <w:rsid w:val="00ED67BC"/>
    <w:rsid w:val="00EE192F"/>
    <w:rsid w:val="00EE377F"/>
    <w:rsid w:val="00EF2B67"/>
    <w:rsid w:val="00EF494D"/>
    <w:rsid w:val="00EF4D1E"/>
    <w:rsid w:val="00EF6B1C"/>
    <w:rsid w:val="00EF765A"/>
    <w:rsid w:val="00F02B84"/>
    <w:rsid w:val="00F100F0"/>
    <w:rsid w:val="00F1709C"/>
    <w:rsid w:val="00F2329E"/>
    <w:rsid w:val="00F72BD1"/>
    <w:rsid w:val="00F87A67"/>
    <w:rsid w:val="00FB21FC"/>
    <w:rsid w:val="00FB2416"/>
    <w:rsid w:val="00FB3D70"/>
    <w:rsid w:val="00FC6A05"/>
    <w:rsid w:val="00FD12B9"/>
    <w:rsid w:val="00FD5BB6"/>
    <w:rsid w:val="00FE39B3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3D8837-3EE8-467F-B964-693F060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624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624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7B8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B62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7B8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B624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87B8F"/>
    <w:rPr>
      <w:sz w:val="20"/>
      <w:szCs w:val="20"/>
    </w:rPr>
  </w:style>
  <w:style w:type="paragraph" w:customStyle="1" w:styleId="Postan">
    <w:name w:val="Postan"/>
    <w:basedOn w:val="a"/>
    <w:uiPriority w:val="99"/>
    <w:rsid w:val="007B624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87B8F"/>
    <w:rPr>
      <w:sz w:val="20"/>
      <w:szCs w:val="20"/>
    </w:rPr>
  </w:style>
  <w:style w:type="paragraph" w:styleId="a9">
    <w:name w:val="header"/>
    <w:basedOn w:val="a"/>
    <w:link w:val="aa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87B8F"/>
    <w:rPr>
      <w:sz w:val="20"/>
      <w:szCs w:val="20"/>
    </w:rPr>
  </w:style>
  <w:style w:type="character" w:styleId="ab">
    <w:name w:val="page number"/>
    <w:basedOn w:val="a0"/>
    <w:uiPriority w:val="99"/>
    <w:rsid w:val="007B6244"/>
  </w:style>
  <w:style w:type="paragraph" w:styleId="ac">
    <w:name w:val="Balloon Text"/>
    <w:basedOn w:val="a"/>
    <w:link w:val="ad"/>
    <w:uiPriority w:val="99"/>
    <w:semiHidden/>
    <w:rsid w:val="008E29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E29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6C5CDB"/>
    <w:pPr>
      <w:ind w:left="720"/>
    </w:pPr>
  </w:style>
  <w:style w:type="character" w:styleId="af">
    <w:name w:val="Placeholder Text"/>
    <w:basedOn w:val="a0"/>
    <w:uiPriority w:val="99"/>
    <w:semiHidden/>
    <w:rsid w:val="004235F4"/>
    <w:rPr>
      <w:color w:val="808080"/>
    </w:rPr>
  </w:style>
  <w:style w:type="paragraph" w:customStyle="1" w:styleId="ConsNormal">
    <w:name w:val="ConsNormal"/>
    <w:uiPriority w:val="99"/>
    <w:rsid w:val="00B708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708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Гостева Инна Алексеевна</dc:creator>
  <cp:keywords/>
  <dc:description/>
  <cp:lastModifiedBy>Expert</cp:lastModifiedBy>
  <cp:revision>6</cp:revision>
  <cp:lastPrinted>2016-08-29T09:06:00Z</cp:lastPrinted>
  <dcterms:created xsi:type="dcterms:W3CDTF">2016-08-19T07:22:00Z</dcterms:created>
  <dcterms:modified xsi:type="dcterms:W3CDTF">2016-08-29T09:08:00Z</dcterms:modified>
</cp:coreProperties>
</file>