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A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НАЧАЛЕ ПУБЛИЧНЫХ СЛУШАНИЙ</w:t>
      </w:r>
    </w:p>
    <w:p w:rsidR="003038DA" w:rsidRPr="001822BD" w:rsidRDefault="003038DA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840319" w:rsidRPr="003A7A61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</w:t>
      </w:r>
      <w:r w:rsidR="003038DA"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слушаниях</w:t>
      </w: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Проект).</w:t>
      </w:r>
    </w:p>
    <w:p w:rsidR="001E39CD" w:rsidRPr="00F02366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0409FF" w:rsidRDefault="00075E45" w:rsidP="003A7A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Межпоселковый газопровод от х. </w:t>
      </w:r>
      <w:proofErr w:type="spellStart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Мещеряковский</w:t>
      </w:r>
      <w:proofErr w:type="spellEnd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х. </w:t>
      </w:r>
      <w:proofErr w:type="spellStart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Нижнетиховский</w:t>
      </w:r>
      <w:proofErr w:type="spellEnd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х.Бирюковский</w:t>
      </w:r>
      <w:proofErr w:type="spellEnd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3A7A61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61/20071-1)</w:t>
      </w:r>
      <w:r w:rsidR="00DF05EB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F023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6E0A4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0A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B15BD8" w:rsidRPr="006E0A43" w:rsidRDefault="006E0A43" w:rsidP="00B15BD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4641.019.СИД.0/0.1541 -</w:t>
      </w:r>
      <w:proofErr w:type="spellStart"/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A0B99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(в формате </w:t>
      </w:r>
      <w:r w:rsidR="00BA0B99" w:rsidRPr="003F1D4B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Pdf</w:t>
      </w:r>
      <w:r w:rsidR="00BA0B99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6344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75E45" w:rsidRPr="00F82D33" w:rsidRDefault="004468A2" w:rsidP="003C69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82D33" w:rsidRDefault="008B6C27" w:rsidP="008B6C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от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24.05.2023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346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разработке проекта планировки и проекта межевания территории»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решения о проведении </w:t>
      </w:r>
      <w:r w:rsidR="008B6C2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Проекту:</w:t>
      </w:r>
    </w:p>
    <w:p w:rsidR="00E42267" w:rsidRPr="00F82D33" w:rsidRDefault="002405DB" w:rsidP="00770D3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3F1D4B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07.12.2023</w:t>
      </w:r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№ </w:t>
      </w:r>
      <w:r w:rsidR="003F1D4B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3F1D4B">
        <w:t xml:space="preserve"> «</w:t>
      </w:r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назначении и проведении публичных</w:t>
      </w:r>
      <w:r w:rsid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слушаний по проекту планировки и проекту межевания территории для строительства объекта:</w:t>
      </w:r>
      <w:r w:rsid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Мещеряковский</w:t>
      </w:r>
      <w:proofErr w:type="spellEnd"/>
      <w:r w:rsid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х. </w:t>
      </w:r>
      <w:proofErr w:type="spellStart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Нижнетиховский</w:t>
      </w:r>
      <w:proofErr w:type="spellEnd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х. </w:t>
      </w:r>
      <w:proofErr w:type="spellStart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Бирюковский</w:t>
      </w:r>
      <w:proofErr w:type="spellEnd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70D39" w:rsidRPr="00770D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района Ростовской области</w:t>
      </w:r>
      <w:r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3F1D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32480" w:rsidRPr="00F82D33" w:rsidRDefault="00721E3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планировки и проект межевания террит</w:t>
      </w:r>
      <w:r w:rsidR="009151A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ории для строительства объекта: </w:t>
      </w:r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Мещеряковский</w:t>
      </w:r>
      <w:proofErr w:type="spellEnd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х. </w:t>
      </w:r>
      <w:proofErr w:type="spellStart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Нижнетиховский</w:t>
      </w:r>
      <w:proofErr w:type="spellEnd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х.Бирюковский</w:t>
      </w:r>
      <w:proofErr w:type="spellEnd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61/20071-1)».</w:t>
      </w:r>
    </w:p>
    <w:p w:rsidR="00332480" w:rsidRPr="00F82D33" w:rsidRDefault="0033248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E4226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 и сроках проведения публичных слушаний по Проекту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332480" w:rsidRPr="00021414" w:rsidRDefault="00075E45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район»</w:t>
      </w:r>
      <w:r w:rsidR="007F4AFB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021414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</w:t>
      </w:r>
      <w:r w:rsidR="00332480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332480" w:rsidRPr="00F82D33" w:rsidRDefault="000B194C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37E1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BD20F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12.12.2023</w:t>
      </w:r>
      <w:r w:rsidR="006737E1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BD20F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26.12</w:t>
      </w:r>
      <w:r w:rsidR="009151A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</w:t>
      </w:r>
      <w:r w:rsidR="00BD20F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075E45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4.1.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392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являются 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жители,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постоянно проживающие на территории населенн</w:t>
      </w:r>
      <w:r w:rsidR="00721E3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пунктов сельского поселения,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идентификации представляют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4F8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82D33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F82D33"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hyperlink r:id="rId7" w:history="1">
        <w:proofErr w:type="gramStart"/>
        <w:r w:rsidR="00925609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</w:t>
        </w:r>
      </w:hyperlink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proofErr w:type="gramEnd"/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925609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период, в течение которого участниками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вносятся предложения и замечания, касающиеся Проекта.</w:t>
      </w:r>
    </w:p>
    <w:p w:rsidR="005A4408" w:rsidRPr="00F82D33" w:rsidRDefault="006A422A" w:rsidP="002D70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12.12.2023 г. по 26.12.2023 г</w:t>
      </w:r>
      <w:r w:rsidR="009151A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512B3" w:rsidRPr="00F82D33" w:rsidRDefault="004468A2" w:rsidP="005A440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1822BD" w:rsidRDefault="00520C03" w:rsidP="005A44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hyperlink r:id="rId8" w:history="1">
        <w:r w:rsidR="005A4408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https://verhnedon.donland.ru/activity/18916/</w:t>
        </w:r>
      </w:hyperlink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9151A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Деятельность» подразделе </w:t>
      </w:r>
      <w:r w:rsidR="00F512B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Градостроительство</w:t>
      </w:r>
      <w:r w:rsidR="005A440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r w:rsidR="005A4408" w:rsidRPr="00021414">
        <w:t xml:space="preserve"> </w:t>
      </w:r>
      <w:r w:rsidR="005A440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 по планировке территорий</w:t>
      </w:r>
      <w:r w:rsidR="005A4408" w:rsidRPr="00021414">
        <w:t xml:space="preserve"> /</w:t>
      </w:r>
      <w:r w:rsidR="005A440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Проекты планировки и проекты межевания/</w:t>
      </w:r>
      <w:r w:rsidR="005A4408" w:rsidRPr="00021414">
        <w:t xml:space="preserve"> </w:t>
      </w:r>
      <w:proofErr w:type="spellStart"/>
      <w:r w:rsidR="00BD20F8" w:rsidRPr="00021414">
        <w:rPr>
          <w:rFonts w:ascii="Times New Roman" w:hAnsi="Times New Roman"/>
          <w:sz w:val="28"/>
          <w:szCs w:val="28"/>
        </w:rPr>
        <w:t>ППиМ</w:t>
      </w:r>
      <w:proofErr w:type="spellEnd"/>
      <w:r w:rsidR="00BD20F8" w:rsidRPr="00021414">
        <w:rPr>
          <w:rFonts w:ascii="Times New Roman" w:hAnsi="Times New Roman"/>
          <w:sz w:val="28"/>
          <w:szCs w:val="28"/>
        </w:rPr>
        <w:t xml:space="preserve"> Межпоселковые газопроводы /</w:t>
      </w:r>
      <w:proofErr w:type="spellStart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="00F82D33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 объекта 61.20071-1</w:t>
      </w:r>
      <w:r w:rsidR="005A4408" w:rsidRPr="000214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1822BD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1822B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382B9F" w:rsidRPr="001822BD" w:rsidRDefault="00382B9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1AB2" w:rsidRPr="005B7350" w:rsidRDefault="002508D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73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2904" w:rsidRPr="005B7350" w:rsidRDefault="00F22904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5B7350" w:rsidRPr="005B7350" w:rsidTr="00FF4680">
        <w:tc>
          <w:tcPr>
            <w:tcW w:w="568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5B7350" w:rsidRPr="005B7350" w:rsidTr="00742BC5">
        <w:tc>
          <w:tcPr>
            <w:tcW w:w="568" w:type="dxa"/>
            <w:shd w:val="clear" w:color="auto" w:fill="auto"/>
            <w:vAlign w:val="center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Мещеряковское</w:t>
            </w:r>
            <w:proofErr w:type="spellEnd"/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5B7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Мещеряковский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 д. 13А.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EF9" w:rsidRPr="005B7350" w:rsidRDefault="001B4EF9" w:rsidP="001B4E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26.12.2023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B4EF9" w:rsidRPr="005B7350" w:rsidRDefault="001B4EF9" w:rsidP="001B4EF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7C4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C41AF">
              <w:rPr>
                <w:rFonts w:ascii="Times New Roman" w:hAnsi="Times New Roman"/>
                <w:sz w:val="24"/>
                <w:szCs w:val="24"/>
              </w:rPr>
              <w:t>09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.00-1</w:t>
            </w:r>
            <w:r w:rsidR="007C41AF">
              <w:rPr>
                <w:rFonts w:ascii="Times New Roman" w:hAnsi="Times New Roman"/>
                <w:sz w:val="24"/>
                <w:szCs w:val="24"/>
              </w:rPr>
              <w:t>0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.00ч.</w:t>
            </w:r>
          </w:p>
        </w:tc>
      </w:tr>
      <w:tr w:rsidR="00460247" w:rsidRPr="001822BD" w:rsidTr="00072552">
        <w:tc>
          <w:tcPr>
            <w:tcW w:w="568" w:type="dxa"/>
            <w:shd w:val="clear" w:color="auto" w:fill="auto"/>
            <w:vAlign w:val="center"/>
          </w:tcPr>
          <w:p w:rsidR="00460247" w:rsidRPr="00AD7876" w:rsidRDefault="00460247" w:rsidP="00460247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0247" w:rsidRPr="00460247" w:rsidRDefault="00460247" w:rsidP="0046024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460247" w:rsidP="0046024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Мешковское</w:t>
            </w:r>
            <w:proofErr w:type="spellEnd"/>
          </w:p>
          <w:p w:rsidR="00460247" w:rsidRPr="00460247" w:rsidRDefault="00460247" w:rsidP="0046024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47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460247">
              <w:rPr>
                <w:rFonts w:ascii="Times New Roman" w:hAnsi="Times New Roman"/>
                <w:sz w:val="24"/>
                <w:szCs w:val="24"/>
              </w:rPr>
              <w:t xml:space="preserve"> Мешковская</w:t>
            </w:r>
          </w:p>
        </w:tc>
        <w:tc>
          <w:tcPr>
            <w:tcW w:w="2551" w:type="dxa"/>
          </w:tcPr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  <w:r w:rsidRPr="00460247">
              <w:rPr>
                <w:rFonts w:ascii="Times New Roman" w:hAnsi="Times New Roman"/>
                <w:sz w:val="24"/>
                <w:szCs w:val="24"/>
              </w:rPr>
              <w:t>просп. Победы д.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12.12.2023 г. по 26.12.2023 г</w:t>
            </w:r>
          </w:p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460247" w:rsidP="007C41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7C4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7C4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.00ч</w:t>
            </w:r>
          </w:p>
        </w:tc>
      </w:tr>
    </w:tbl>
    <w:p w:rsidR="002508DF" w:rsidRPr="001822BD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1822BD" w:rsidSect="00D85DF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49" w:rsidRDefault="008B0A49" w:rsidP="00F739C6">
      <w:pPr>
        <w:spacing w:after="0" w:line="240" w:lineRule="auto"/>
      </w:pPr>
      <w:r>
        <w:separator/>
      </w:r>
    </w:p>
  </w:endnote>
  <w:endnote w:type="continuationSeparator" w:id="0">
    <w:p w:rsidR="008B0A49" w:rsidRDefault="008B0A49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49" w:rsidRDefault="008B0A49" w:rsidP="00F739C6">
      <w:pPr>
        <w:spacing w:after="0" w:line="240" w:lineRule="auto"/>
      </w:pPr>
      <w:r>
        <w:separator/>
      </w:r>
    </w:p>
  </w:footnote>
  <w:footnote w:type="continuationSeparator" w:id="0">
    <w:p w:rsidR="008B0A49" w:rsidRDefault="008B0A49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2D"/>
    <w:rsid w:val="00017817"/>
    <w:rsid w:val="00021414"/>
    <w:rsid w:val="000409FF"/>
    <w:rsid w:val="00046BCF"/>
    <w:rsid w:val="0005696F"/>
    <w:rsid w:val="00063920"/>
    <w:rsid w:val="0006615E"/>
    <w:rsid w:val="00070368"/>
    <w:rsid w:val="00075E45"/>
    <w:rsid w:val="00093D7D"/>
    <w:rsid w:val="00096A44"/>
    <w:rsid w:val="000B194C"/>
    <w:rsid w:val="000C2088"/>
    <w:rsid w:val="000C236C"/>
    <w:rsid w:val="000C2402"/>
    <w:rsid w:val="0010340B"/>
    <w:rsid w:val="00103AE9"/>
    <w:rsid w:val="001417F9"/>
    <w:rsid w:val="00171831"/>
    <w:rsid w:val="001727A2"/>
    <w:rsid w:val="00172B60"/>
    <w:rsid w:val="00177140"/>
    <w:rsid w:val="001822BD"/>
    <w:rsid w:val="0018466D"/>
    <w:rsid w:val="00195F31"/>
    <w:rsid w:val="001A27C8"/>
    <w:rsid w:val="001B0351"/>
    <w:rsid w:val="001B4EF9"/>
    <w:rsid w:val="001D7093"/>
    <w:rsid w:val="001E39CD"/>
    <w:rsid w:val="001E58C3"/>
    <w:rsid w:val="001F1BA5"/>
    <w:rsid w:val="001F3289"/>
    <w:rsid w:val="00204CCB"/>
    <w:rsid w:val="0021441A"/>
    <w:rsid w:val="00216606"/>
    <w:rsid w:val="00223515"/>
    <w:rsid w:val="0022584B"/>
    <w:rsid w:val="00233421"/>
    <w:rsid w:val="00235E10"/>
    <w:rsid w:val="002405DB"/>
    <w:rsid w:val="00247CF9"/>
    <w:rsid w:val="002508DF"/>
    <w:rsid w:val="002527A5"/>
    <w:rsid w:val="00257302"/>
    <w:rsid w:val="00276338"/>
    <w:rsid w:val="0028525D"/>
    <w:rsid w:val="00287261"/>
    <w:rsid w:val="002A4AD2"/>
    <w:rsid w:val="002B1A1F"/>
    <w:rsid w:val="002C5BEA"/>
    <w:rsid w:val="002D70FE"/>
    <w:rsid w:val="002D71AC"/>
    <w:rsid w:val="002E24D6"/>
    <w:rsid w:val="002E42E7"/>
    <w:rsid w:val="002F4707"/>
    <w:rsid w:val="00301036"/>
    <w:rsid w:val="003015B5"/>
    <w:rsid w:val="003024F2"/>
    <w:rsid w:val="0030251C"/>
    <w:rsid w:val="003038DA"/>
    <w:rsid w:val="00314C83"/>
    <w:rsid w:val="0032099E"/>
    <w:rsid w:val="00326CAC"/>
    <w:rsid w:val="00332480"/>
    <w:rsid w:val="00342404"/>
    <w:rsid w:val="00343A73"/>
    <w:rsid w:val="00344E99"/>
    <w:rsid w:val="00350E08"/>
    <w:rsid w:val="00351531"/>
    <w:rsid w:val="00355087"/>
    <w:rsid w:val="00355EA3"/>
    <w:rsid w:val="00361AB9"/>
    <w:rsid w:val="003665E2"/>
    <w:rsid w:val="00370F78"/>
    <w:rsid w:val="00382B9F"/>
    <w:rsid w:val="003973DA"/>
    <w:rsid w:val="003A7A61"/>
    <w:rsid w:val="003C4C8A"/>
    <w:rsid w:val="003C69A8"/>
    <w:rsid w:val="003F1D4B"/>
    <w:rsid w:val="003F347B"/>
    <w:rsid w:val="003F573F"/>
    <w:rsid w:val="004028BF"/>
    <w:rsid w:val="00406B65"/>
    <w:rsid w:val="00427A18"/>
    <w:rsid w:val="004331F5"/>
    <w:rsid w:val="004468A2"/>
    <w:rsid w:val="00452736"/>
    <w:rsid w:val="004549B0"/>
    <w:rsid w:val="00460247"/>
    <w:rsid w:val="00464B33"/>
    <w:rsid w:val="004776F3"/>
    <w:rsid w:val="00480276"/>
    <w:rsid w:val="00487323"/>
    <w:rsid w:val="004B5830"/>
    <w:rsid w:val="004B5E1E"/>
    <w:rsid w:val="004C0EBC"/>
    <w:rsid w:val="004C392B"/>
    <w:rsid w:val="004C471A"/>
    <w:rsid w:val="004E3D2E"/>
    <w:rsid w:val="004E7677"/>
    <w:rsid w:val="004F705C"/>
    <w:rsid w:val="005059C5"/>
    <w:rsid w:val="00520C03"/>
    <w:rsid w:val="0052479B"/>
    <w:rsid w:val="00532D5E"/>
    <w:rsid w:val="00545810"/>
    <w:rsid w:val="00550B52"/>
    <w:rsid w:val="00550CCC"/>
    <w:rsid w:val="005639BC"/>
    <w:rsid w:val="00564FA5"/>
    <w:rsid w:val="005660A3"/>
    <w:rsid w:val="005A0FA7"/>
    <w:rsid w:val="005A4408"/>
    <w:rsid w:val="005B626B"/>
    <w:rsid w:val="005B7350"/>
    <w:rsid w:val="005C473D"/>
    <w:rsid w:val="005D6064"/>
    <w:rsid w:val="0060071E"/>
    <w:rsid w:val="00607E82"/>
    <w:rsid w:val="00620BC0"/>
    <w:rsid w:val="00623D4B"/>
    <w:rsid w:val="006346E7"/>
    <w:rsid w:val="006467FA"/>
    <w:rsid w:val="00647DBE"/>
    <w:rsid w:val="00662F25"/>
    <w:rsid w:val="00665FA2"/>
    <w:rsid w:val="006666A4"/>
    <w:rsid w:val="006737E1"/>
    <w:rsid w:val="00676A54"/>
    <w:rsid w:val="00681967"/>
    <w:rsid w:val="00683117"/>
    <w:rsid w:val="006930D5"/>
    <w:rsid w:val="00696ED7"/>
    <w:rsid w:val="006A1F4A"/>
    <w:rsid w:val="006A422A"/>
    <w:rsid w:val="006B463D"/>
    <w:rsid w:val="006C1D1A"/>
    <w:rsid w:val="006D5686"/>
    <w:rsid w:val="006D5E9B"/>
    <w:rsid w:val="006D625C"/>
    <w:rsid w:val="006E0A43"/>
    <w:rsid w:val="006F0B3C"/>
    <w:rsid w:val="006F606F"/>
    <w:rsid w:val="00702DDF"/>
    <w:rsid w:val="00703504"/>
    <w:rsid w:val="00711B6D"/>
    <w:rsid w:val="00716625"/>
    <w:rsid w:val="00717C13"/>
    <w:rsid w:val="0072154C"/>
    <w:rsid w:val="00721E30"/>
    <w:rsid w:val="00726BF3"/>
    <w:rsid w:val="00731AB2"/>
    <w:rsid w:val="007344F0"/>
    <w:rsid w:val="00734628"/>
    <w:rsid w:val="00735FA8"/>
    <w:rsid w:val="00751104"/>
    <w:rsid w:val="00770D39"/>
    <w:rsid w:val="007758B0"/>
    <w:rsid w:val="0078074D"/>
    <w:rsid w:val="00783688"/>
    <w:rsid w:val="00784671"/>
    <w:rsid w:val="00787893"/>
    <w:rsid w:val="007933D2"/>
    <w:rsid w:val="00793D15"/>
    <w:rsid w:val="007A3D2F"/>
    <w:rsid w:val="007B0EB2"/>
    <w:rsid w:val="007C20E7"/>
    <w:rsid w:val="007C3D5C"/>
    <w:rsid w:val="007C41AF"/>
    <w:rsid w:val="007C4FD9"/>
    <w:rsid w:val="007C6D90"/>
    <w:rsid w:val="007C783E"/>
    <w:rsid w:val="007E42D9"/>
    <w:rsid w:val="007E6ED7"/>
    <w:rsid w:val="007F4AFB"/>
    <w:rsid w:val="007F56B7"/>
    <w:rsid w:val="00812155"/>
    <w:rsid w:val="00824D12"/>
    <w:rsid w:val="00836205"/>
    <w:rsid w:val="00840319"/>
    <w:rsid w:val="00851B3B"/>
    <w:rsid w:val="00857DF7"/>
    <w:rsid w:val="00895EA4"/>
    <w:rsid w:val="008A2C43"/>
    <w:rsid w:val="008A6609"/>
    <w:rsid w:val="008A677C"/>
    <w:rsid w:val="008B0A49"/>
    <w:rsid w:val="008B66CD"/>
    <w:rsid w:val="008B6C27"/>
    <w:rsid w:val="008B768F"/>
    <w:rsid w:val="008C15B6"/>
    <w:rsid w:val="008C25F6"/>
    <w:rsid w:val="008D462B"/>
    <w:rsid w:val="008E6818"/>
    <w:rsid w:val="00903F2B"/>
    <w:rsid w:val="00912F24"/>
    <w:rsid w:val="009151A3"/>
    <w:rsid w:val="009213CB"/>
    <w:rsid w:val="0092208E"/>
    <w:rsid w:val="00925609"/>
    <w:rsid w:val="009373CA"/>
    <w:rsid w:val="00965FC1"/>
    <w:rsid w:val="00966480"/>
    <w:rsid w:val="00972DA3"/>
    <w:rsid w:val="0098008C"/>
    <w:rsid w:val="009808B0"/>
    <w:rsid w:val="0098359D"/>
    <w:rsid w:val="00985B6A"/>
    <w:rsid w:val="00996119"/>
    <w:rsid w:val="00996DDC"/>
    <w:rsid w:val="009A2EC1"/>
    <w:rsid w:val="009A59A7"/>
    <w:rsid w:val="009B2730"/>
    <w:rsid w:val="009C0FEA"/>
    <w:rsid w:val="009C4666"/>
    <w:rsid w:val="009F250C"/>
    <w:rsid w:val="009F7ED0"/>
    <w:rsid w:val="00A0268B"/>
    <w:rsid w:val="00A06590"/>
    <w:rsid w:val="00A20679"/>
    <w:rsid w:val="00A2195A"/>
    <w:rsid w:val="00A30AFC"/>
    <w:rsid w:val="00A53091"/>
    <w:rsid w:val="00A615B1"/>
    <w:rsid w:val="00A620A6"/>
    <w:rsid w:val="00A968C5"/>
    <w:rsid w:val="00AA4786"/>
    <w:rsid w:val="00AB6609"/>
    <w:rsid w:val="00AC138E"/>
    <w:rsid w:val="00AC51E0"/>
    <w:rsid w:val="00AC6F99"/>
    <w:rsid w:val="00AD7876"/>
    <w:rsid w:val="00AE0DE7"/>
    <w:rsid w:val="00AE7F33"/>
    <w:rsid w:val="00B14F64"/>
    <w:rsid w:val="00B15BD8"/>
    <w:rsid w:val="00B20A5A"/>
    <w:rsid w:val="00B211D0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85260"/>
    <w:rsid w:val="00B8587E"/>
    <w:rsid w:val="00B90DB0"/>
    <w:rsid w:val="00B91E83"/>
    <w:rsid w:val="00B936AD"/>
    <w:rsid w:val="00BA0B99"/>
    <w:rsid w:val="00BC687A"/>
    <w:rsid w:val="00BD20F8"/>
    <w:rsid w:val="00BD3B88"/>
    <w:rsid w:val="00BD73D6"/>
    <w:rsid w:val="00BE2299"/>
    <w:rsid w:val="00BF1640"/>
    <w:rsid w:val="00C11746"/>
    <w:rsid w:val="00C16D6B"/>
    <w:rsid w:val="00C211CA"/>
    <w:rsid w:val="00C2582E"/>
    <w:rsid w:val="00C516FA"/>
    <w:rsid w:val="00C52B17"/>
    <w:rsid w:val="00C726E2"/>
    <w:rsid w:val="00C76A22"/>
    <w:rsid w:val="00C850EC"/>
    <w:rsid w:val="00C93E5F"/>
    <w:rsid w:val="00C972E3"/>
    <w:rsid w:val="00CA085D"/>
    <w:rsid w:val="00CB10F9"/>
    <w:rsid w:val="00CB56C5"/>
    <w:rsid w:val="00CC3AD5"/>
    <w:rsid w:val="00CD0B1C"/>
    <w:rsid w:val="00CD68BC"/>
    <w:rsid w:val="00CF7FC7"/>
    <w:rsid w:val="00D110EB"/>
    <w:rsid w:val="00D37902"/>
    <w:rsid w:val="00D57E40"/>
    <w:rsid w:val="00D61279"/>
    <w:rsid w:val="00D74AE6"/>
    <w:rsid w:val="00D85DF3"/>
    <w:rsid w:val="00D91FEF"/>
    <w:rsid w:val="00D94B79"/>
    <w:rsid w:val="00D957AA"/>
    <w:rsid w:val="00DA6D7B"/>
    <w:rsid w:val="00DB54E5"/>
    <w:rsid w:val="00DC3973"/>
    <w:rsid w:val="00DF05EB"/>
    <w:rsid w:val="00DF0AC5"/>
    <w:rsid w:val="00DF5B9A"/>
    <w:rsid w:val="00DF63E6"/>
    <w:rsid w:val="00DF6B2D"/>
    <w:rsid w:val="00E03384"/>
    <w:rsid w:val="00E1297E"/>
    <w:rsid w:val="00E42267"/>
    <w:rsid w:val="00E4350F"/>
    <w:rsid w:val="00E557E0"/>
    <w:rsid w:val="00E635C1"/>
    <w:rsid w:val="00E66A16"/>
    <w:rsid w:val="00E724B2"/>
    <w:rsid w:val="00E75B6A"/>
    <w:rsid w:val="00E8440E"/>
    <w:rsid w:val="00E84ADA"/>
    <w:rsid w:val="00E870D6"/>
    <w:rsid w:val="00EE7D64"/>
    <w:rsid w:val="00F0037F"/>
    <w:rsid w:val="00F01B7B"/>
    <w:rsid w:val="00F02366"/>
    <w:rsid w:val="00F06808"/>
    <w:rsid w:val="00F1068C"/>
    <w:rsid w:val="00F13179"/>
    <w:rsid w:val="00F22904"/>
    <w:rsid w:val="00F4456C"/>
    <w:rsid w:val="00F512B3"/>
    <w:rsid w:val="00F56344"/>
    <w:rsid w:val="00F63B47"/>
    <w:rsid w:val="00F739C6"/>
    <w:rsid w:val="00F76AEF"/>
    <w:rsid w:val="00F82D33"/>
    <w:rsid w:val="00F8779F"/>
    <w:rsid w:val="00F90846"/>
    <w:rsid w:val="00F923DF"/>
    <w:rsid w:val="00FB7FC1"/>
    <w:rsid w:val="00FC1DDD"/>
    <w:rsid w:val="00FD02F7"/>
    <w:rsid w:val="00FF4680"/>
    <w:rsid w:val="00FF5CA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925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don.donland.ru/activity/1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n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5</cp:revision>
  <cp:lastPrinted>2022-01-17T08:46:00Z</cp:lastPrinted>
  <dcterms:created xsi:type="dcterms:W3CDTF">2023-12-07T11:21:00Z</dcterms:created>
  <dcterms:modified xsi:type="dcterms:W3CDTF">2023-12-07T11:24:00Z</dcterms:modified>
</cp:coreProperties>
</file>