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7" w:type="dxa"/>
        <w:tblInd w:w="108" w:type="dxa"/>
        <w:tblLook w:val="01E0" w:firstRow="1" w:lastRow="1" w:firstColumn="1" w:lastColumn="1" w:noHBand="0" w:noVBand="0"/>
      </w:tblPr>
      <w:tblGrid>
        <w:gridCol w:w="577"/>
        <w:gridCol w:w="4041"/>
        <w:gridCol w:w="5479"/>
      </w:tblGrid>
      <w:tr w:rsidR="001D0542" w:rsidRPr="001D0A98" w:rsidTr="001B2CA2">
        <w:trPr>
          <w:gridBefore w:val="1"/>
          <w:wBefore w:w="577" w:type="dxa"/>
          <w:trHeight w:val="4954"/>
        </w:trPr>
        <w:tc>
          <w:tcPr>
            <w:tcW w:w="9520" w:type="dxa"/>
            <w:gridSpan w:val="2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8F0E61">
              <w:rPr>
                <w:b/>
                <w:sz w:val="20"/>
                <w:szCs w:val="28"/>
                <w:u w:val="single"/>
              </w:rPr>
              <w:t>№ 8)  13 но</w:t>
            </w:r>
            <w:r w:rsidR="001B2CA2">
              <w:rPr>
                <w:b/>
                <w:sz w:val="20"/>
                <w:szCs w:val="28"/>
                <w:u w:val="single"/>
              </w:rPr>
              <w:t>ября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  2020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  <w:tr w:rsidR="00B46A4D" w:rsidRPr="002B5853" w:rsidTr="001B2CA2">
        <w:tc>
          <w:tcPr>
            <w:tcW w:w="4618" w:type="dxa"/>
            <w:gridSpan w:val="2"/>
          </w:tcPr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79" w:type="dxa"/>
          </w:tcPr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E61" w:rsidRPr="005E586B" w:rsidRDefault="008F0E61" w:rsidP="008F0E61">
      <w:pPr>
        <w:pStyle w:val="af8"/>
        <w:outlineLvl w:val="0"/>
        <w:rPr>
          <w:b w:val="0"/>
          <w:szCs w:val="28"/>
        </w:rPr>
      </w:pPr>
      <w:r>
        <w:rPr>
          <w:szCs w:val="28"/>
        </w:rPr>
        <w:t xml:space="preserve">        </w:t>
      </w:r>
      <w:r w:rsidRPr="005E586B">
        <w:rPr>
          <w:b w:val="0"/>
          <w:szCs w:val="28"/>
        </w:rPr>
        <w:t>РОССИЙСКАЯ ФЕДЕРАЦИЯ</w:t>
      </w:r>
    </w:p>
    <w:p w:rsidR="008F0E61" w:rsidRPr="005E586B" w:rsidRDefault="008F0E61" w:rsidP="008F0E61">
      <w:pPr>
        <w:jc w:val="center"/>
        <w:rPr>
          <w:szCs w:val="28"/>
        </w:rPr>
      </w:pPr>
      <w:r w:rsidRPr="005E586B">
        <w:rPr>
          <w:szCs w:val="28"/>
        </w:rPr>
        <w:t>РОСТОВСКАЯ ОБЛАСТЬ</w:t>
      </w:r>
    </w:p>
    <w:p w:rsidR="008F0E61" w:rsidRPr="005E586B" w:rsidRDefault="008F0E61" w:rsidP="008F0E61">
      <w:pPr>
        <w:jc w:val="center"/>
        <w:rPr>
          <w:szCs w:val="28"/>
        </w:rPr>
      </w:pPr>
      <w:r w:rsidRPr="005E586B">
        <w:rPr>
          <w:szCs w:val="28"/>
        </w:rPr>
        <w:t>МУНИЦИПАЛЬНОЕ ОБРАЗОВАНИЕ</w:t>
      </w:r>
    </w:p>
    <w:p w:rsidR="008F0E61" w:rsidRPr="005E586B" w:rsidRDefault="008F0E61" w:rsidP="008F0E61">
      <w:pPr>
        <w:jc w:val="center"/>
        <w:rPr>
          <w:szCs w:val="28"/>
        </w:rPr>
      </w:pPr>
      <w:r w:rsidRPr="005E586B">
        <w:rPr>
          <w:szCs w:val="28"/>
        </w:rPr>
        <w:t>«</w:t>
      </w:r>
      <w:r>
        <w:rPr>
          <w:szCs w:val="28"/>
        </w:rPr>
        <w:t>МЕЩЕРЯКОВСКОЕ СЕЛЬСКОЕ ПОСЕЛЕНИЕ</w:t>
      </w:r>
      <w:r w:rsidRPr="005E586B">
        <w:rPr>
          <w:szCs w:val="28"/>
        </w:rPr>
        <w:t>»</w:t>
      </w:r>
    </w:p>
    <w:p w:rsidR="008F0E61" w:rsidRPr="005E586B" w:rsidRDefault="008F0E61" w:rsidP="008F0E61">
      <w:pPr>
        <w:pStyle w:val="BodyText2"/>
        <w:jc w:val="center"/>
        <w:rPr>
          <w:szCs w:val="28"/>
        </w:rPr>
      </w:pPr>
    </w:p>
    <w:p w:rsidR="008F0E61" w:rsidRPr="005E586B" w:rsidRDefault="008F0E61" w:rsidP="008F0E61">
      <w:pPr>
        <w:pStyle w:val="BodyText2"/>
        <w:jc w:val="center"/>
        <w:rPr>
          <w:szCs w:val="28"/>
        </w:rPr>
      </w:pPr>
      <w:r w:rsidRPr="005E586B">
        <w:rPr>
          <w:szCs w:val="28"/>
        </w:rPr>
        <w:t xml:space="preserve">АДМИНИСТРАЦИЯ </w:t>
      </w:r>
      <w:r>
        <w:rPr>
          <w:szCs w:val="28"/>
        </w:rPr>
        <w:t>МЕЩЕРЯКОВСКОГО СЕЛЬСКОГО ПОСЕЛЕНИЯ</w:t>
      </w:r>
    </w:p>
    <w:p w:rsidR="008F0E61" w:rsidRPr="00415A32" w:rsidRDefault="008F0E61" w:rsidP="008F0E61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8F0E61" w:rsidRDefault="008F0E61" w:rsidP="008F0E6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681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F0E61" w:rsidRDefault="008F0E61" w:rsidP="008F0E61">
      <w:pPr>
        <w:jc w:val="center"/>
        <w:rPr>
          <w:szCs w:val="28"/>
        </w:rPr>
      </w:pPr>
    </w:p>
    <w:p w:rsidR="008F0E61" w:rsidRDefault="008F0E61" w:rsidP="008F0E61">
      <w:r>
        <w:rPr>
          <w:szCs w:val="28"/>
        </w:rPr>
        <w:t xml:space="preserve">          </w:t>
      </w:r>
      <w:r w:rsidRPr="00EC56E0">
        <w:rPr>
          <w:szCs w:val="28"/>
        </w:rPr>
        <w:t>09.11.</w:t>
      </w:r>
      <w:r w:rsidRPr="00EC56E0">
        <w:t>2020                                               № 85</w:t>
      </w:r>
      <w:r>
        <w:t xml:space="preserve">                                      х. Мещеряковский</w:t>
      </w:r>
    </w:p>
    <w:p w:rsidR="008F0E61" w:rsidRDefault="008F0E61" w:rsidP="008F0E61">
      <w:pPr>
        <w:jc w:val="both"/>
        <w:rPr>
          <w:szCs w:val="28"/>
        </w:rPr>
      </w:pPr>
    </w:p>
    <w:p w:rsidR="008F0E61" w:rsidRDefault="008F0E61" w:rsidP="008F0E61">
      <w:pPr>
        <w:jc w:val="both"/>
        <w:rPr>
          <w:szCs w:val="28"/>
        </w:rPr>
      </w:pPr>
      <w:r>
        <w:rPr>
          <w:szCs w:val="28"/>
        </w:rPr>
        <w:t xml:space="preserve">  О внесении изменений в постановление </w:t>
      </w:r>
    </w:p>
    <w:p w:rsidR="008F0E61" w:rsidRDefault="008F0E61" w:rsidP="008F0E61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>администрации Мещеряковского сельского</w:t>
      </w:r>
    </w:p>
    <w:p w:rsidR="008F0E61" w:rsidRDefault="008F0E61" w:rsidP="008F0E61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 xml:space="preserve">поселения  от 21.03.2012 № 15 «Об утверждении </w:t>
      </w:r>
    </w:p>
    <w:p w:rsidR="008F0E61" w:rsidRDefault="008F0E61" w:rsidP="008F0E61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>перечня должностных  лиц уполномоченных составлять</w:t>
      </w:r>
    </w:p>
    <w:p w:rsidR="008F0E61" w:rsidRDefault="008F0E61" w:rsidP="008F0E61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протоколы об административных правонарушениях» </w:t>
      </w:r>
    </w:p>
    <w:p w:rsidR="008F0E61" w:rsidRDefault="008F0E61" w:rsidP="008F0E61">
      <w:pPr>
        <w:jc w:val="both"/>
        <w:rPr>
          <w:szCs w:val="28"/>
        </w:rPr>
      </w:pPr>
    </w:p>
    <w:p w:rsidR="008F0E61" w:rsidRDefault="008F0E61" w:rsidP="008F0E61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       </w:t>
      </w:r>
      <w:r>
        <w:rPr>
          <w:szCs w:val="28"/>
        </w:rPr>
        <w:t xml:space="preserve">Во исполнение  Областного закона Ростовской области от 25.10.2002 №273-ЗС </w:t>
      </w:r>
      <w:bookmarkStart w:id="0" w:name="_Hlk56071283"/>
      <w:r>
        <w:rPr>
          <w:szCs w:val="28"/>
        </w:rPr>
        <w:t xml:space="preserve">«Об </w:t>
      </w:r>
      <w:r>
        <w:rPr>
          <w:szCs w:val="28"/>
        </w:rPr>
        <w:t xml:space="preserve"> </w:t>
      </w:r>
      <w:r>
        <w:rPr>
          <w:szCs w:val="28"/>
        </w:rPr>
        <w:t xml:space="preserve">административных правонарушениях», </w:t>
      </w:r>
      <w:bookmarkEnd w:id="0"/>
      <w:r>
        <w:rPr>
          <w:szCs w:val="28"/>
        </w:rPr>
        <w:t>руководствуясь Областным законом №350-ЗС от 04.08.2020г. «О внесении изменений в Областной закон  «Об административных правонарушениях»», Областным законом  № 365-ЗС от 23.09.2020 г. «О внесении изменений в Областной закон  «Об административных правонарушениях»»</w:t>
      </w:r>
    </w:p>
    <w:p w:rsidR="008F0E61" w:rsidRDefault="008F0E61" w:rsidP="008F0E61">
      <w:pPr>
        <w:jc w:val="both"/>
        <w:rPr>
          <w:szCs w:val="28"/>
        </w:rPr>
      </w:pPr>
    </w:p>
    <w:p w:rsidR="008F0E61" w:rsidRDefault="008F0E61" w:rsidP="008F0E61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8F0E61" w:rsidRDefault="008F0E61" w:rsidP="008F0E61">
      <w:pPr>
        <w:jc w:val="both"/>
        <w:rPr>
          <w:szCs w:val="28"/>
        </w:rPr>
      </w:pPr>
    </w:p>
    <w:p w:rsidR="008F0E61" w:rsidRDefault="008F0E61" w:rsidP="008F0E61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Внести изменения в приложение к постановлению администрации Мещеряковского сельского поселения от </w:t>
      </w:r>
      <w:r w:rsidRPr="00EC56E0">
        <w:rPr>
          <w:szCs w:val="28"/>
        </w:rPr>
        <w:t>21.03.2012 №15</w:t>
      </w:r>
      <w:r>
        <w:rPr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правонарушениях»:</w:t>
      </w:r>
    </w:p>
    <w:p w:rsidR="008F0E61" w:rsidRDefault="008F0E61" w:rsidP="008F0E61">
      <w:pPr>
        <w:ind w:left="1080"/>
        <w:jc w:val="both"/>
        <w:rPr>
          <w:szCs w:val="28"/>
        </w:rPr>
      </w:pPr>
      <w:r>
        <w:rPr>
          <w:szCs w:val="28"/>
        </w:rPr>
        <w:t>1.1.В позиции «Глава Администрации Мещеряковского сельского поселения» после цифр «8.9», дополнить цифрами «8.10».</w:t>
      </w:r>
    </w:p>
    <w:p w:rsidR="008F0E61" w:rsidRDefault="008F0E61" w:rsidP="008F0E61">
      <w:pPr>
        <w:ind w:left="1080"/>
        <w:jc w:val="both"/>
        <w:rPr>
          <w:szCs w:val="28"/>
        </w:rPr>
      </w:pPr>
      <w:r>
        <w:rPr>
          <w:szCs w:val="28"/>
        </w:rPr>
        <w:t>1.2. В позициях «Ведущий специалист по жилищно-коммунальному хозяйству», «Ведущий специалист по вопросам имущественных и земельных отношений» слова «часть 1 статьи 4.6» исключить.</w:t>
      </w:r>
    </w:p>
    <w:p w:rsidR="008F0E61" w:rsidRDefault="008F0E61" w:rsidP="008F0E61">
      <w:pPr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>
        <w:rPr>
          <w:szCs w:val="28"/>
        </w:rPr>
        <w:t xml:space="preserve">2. Постановление вступает в силу со дня его официального опубликования. </w:t>
      </w:r>
    </w:p>
    <w:p w:rsidR="008F0E61" w:rsidRDefault="008F0E61" w:rsidP="008F0E61">
      <w:pPr>
        <w:jc w:val="both"/>
        <w:rPr>
          <w:szCs w:val="28"/>
        </w:rPr>
      </w:pPr>
    </w:p>
    <w:p w:rsidR="008F0E61" w:rsidRDefault="008F0E61" w:rsidP="008F0E61">
      <w:pPr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3. Контроль за выполнением постановления оставляю за собой.</w:t>
      </w:r>
    </w:p>
    <w:p w:rsidR="008F0E61" w:rsidRDefault="008F0E61" w:rsidP="008F0E61">
      <w:pPr>
        <w:jc w:val="both"/>
      </w:pPr>
    </w:p>
    <w:p w:rsidR="008F0E61" w:rsidRPr="008F0E61" w:rsidRDefault="008F0E61" w:rsidP="008F0E61">
      <w:pPr>
        <w:pStyle w:val="6"/>
        <w:spacing w:before="0"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8F0E61">
        <w:rPr>
          <w:b w:val="0"/>
          <w:bCs w:val="0"/>
          <w:sz w:val="24"/>
          <w:szCs w:val="24"/>
        </w:rPr>
        <w:t>Глава Администрации</w:t>
      </w:r>
    </w:p>
    <w:p w:rsidR="008F0E61" w:rsidRPr="008F0E61" w:rsidRDefault="008F0E61" w:rsidP="008F0E61">
      <w:pPr>
        <w:pStyle w:val="6"/>
        <w:spacing w:before="0" w:after="0"/>
        <w:ind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8F0E61">
        <w:rPr>
          <w:b w:val="0"/>
          <w:bCs w:val="0"/>
          <w:sz w:val="24"/>
          <w:szCs w:val="24"/>
        </w:rPr>
        <w:t>Мещеряковского сельского поселения                                        Л.А. Сытина</w:t>
      </w:r>
    </w:p>
    <w:p w:rsidR="008F0E61" w:rsidRPr="008F0E61" w:rsidRDefault="008F0E61" w:rsidP="008F0E61"/>
    <w:p w:rsidR="008F0E61" w:rsidRPr="008F0E61" w:rsidRDefault="008F0E61" w:rsidP="008F0E61"/>
    <w:p w:rsidR="008F0E61" w:rsidRDefault="008F0E61" w:rsidP="008F0E61"/>
    <w:p w:rsidR="008F0E61" w:rsidRDefault="008F0E61" w:rsidP="008F0E61"/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137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C2086C" w:rsidTr="00C2086C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050D54">
      <w:pPr>
        <w:jc w:val="both"/>
      </w:pPr>
    </w:p>
    <w:p w:rsidR="00B46A4D" w:rsidRDefault="00B46A4D" w:rsidP="00050D54">
      <w:pPr>
        <w:jc w:val="both"/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F1AED" w:rsidRPr="000F1AED" w:rsidRDefault="000F1AED">
      <w:pPr>
        <w:rPr>
          <w:sz w:val="16"/>
          <w:szCs w:val="16"/>
        </w:rPr>
      </w:pPr>
      <w:bookmarkStart w:id="1" w:name="_GoBack"/>
      <w:bookmarkEnd w:id="1"/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66" w:rsidRDefault="00C77F66">
      <w:r>
        <w:separator/>
      </w:r>
    </w:p>
  </w:endnote>
  <w:endnote w:type="continuationSeparator" w:id="0">
    <w:p w:rsidR="00C77F66" w:rsidRDefault="00C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C77F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66" w:rsidRDefault="00C77F66">
      <w:r>
        <w:separator/>
      </w:r>
    </w:p>
  </w:footnote>
  <w:footnote w:type="continuationSeparator" w:id="0">
    <w:p w:rsidR="00C77F66" w:rsidRDefault="00C7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1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BAB"/>
    <w:rsid w:val="000326B4"/>
    <w:rsid w:val="00050D54"/>
    <w:rsid w:val="000A46C7"/>
    <w:rsid w:val="000F1AED"/>
    <w:rsid w:val="0010600C"/>
    <w:rsid w:val="00127B5E"/>
    <w:rsid w:val="00163732"/>
    <w:rsid w:val="001B2CA2"/>
    <w:rsid w:val="001C42EE"/>
    <w:rsid w:val="001D0542"/>
    <w:rsid w:val="002975F1"/>
    <w:rsid w:val="002B6F79"/>
    <w:rsid w:val="002F0A0F"/>
    <w:rsid w:val="00331350"/>
    <w:rsid w:val="00386D9B"/>
    <w:rsid w:val="003C02B4"/>
    <w:rsid w:val="004B5D41"/>
    <w:rsid w:val="005A79B4"/>
    <w:rsid w:val="006375FC"/>
    <w:rsid w:val="006E6F5D"/>
    <w:rsid w:val="00722C25"/>
    <w:rsid w:val="00727E28"/>
    <w:rsid w:val="00750662"/>
    <w:rsid w:val="007E61F3"/>
    <w:rsid w:val="008116DC"/>
    <w:rsid w:val="008A7327"/>
    <w:rsid w:val="008B118F"/>
    <w:rsid w:val="008D7091"/>
    <w:rsid w:val="008F0E61"/>
    <w:rsid w:val="00911A3F"/>
    <w:rsid w:val="0093746D"/>
    <w:rsid w:val="009554D1"/>
    <w:rsid w:val="009E00B6"/>
    <w:rsid w:val="00A47EAE"/>
    <w:rsid w:val="00AF1735"/>
    <w:rsid w:val="00B34FFD"/>
    <w:rsid w:val="00B46A4D"/>
    <w:rsid w:val="00B72835"/>
    <w:rsid w:val="00C2086C"/>
    <w:rsid w:val="00C21E9B"/>
    <w:rsid w:val="00C43F78"/>
    <w:rsid w:val="00C75665"/>
    <w:rsid w:val="00C77F66"/>
    <w:rsid w:val="00DC1F0C"/>
    <w:rsid w:val="00DD2E02"/>
    <w:rsid w:val="00F15B5C"/>
    <w:rsid w:val="00F42343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46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050D5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B46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 Знак Знак1 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C208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basedOn w:val="a"/>
    <w:next w:val="af3"/>
    <w:qFormat/>
    <w:rsid w:val="008F0E61"/>
    <w:pPr>
      <w:jc w:val="center"/>
    </w:pPr>
    <w:rPr>
      <w:b/>
      <w:sz w:val="28"/>
      <w:szCs w:val="20"/>
    </w:rPr>
  </w:style>
  <w:style w:type="paragraph" w:customStyle="1" w:styleId="BodyText2">
    <w:name w:val="Body Text 2"/>
    <w:basedOn w:val="a"/>
    <w:rsid w:val="008F0E6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2019-11-26T12:25:00Z</cp:lastPrinted>
  <dcterms:created xsi:type="dcterms:W3CDTF">2020-11-13T08:38:00Z</dcterms:created>
  <dcterms:modified xsi:type="dcterms:W3CDTF">2020-11-13T08:42:00Z</dcterms:modified>
</cp:coreProperties>
</file>