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080D48">
              <w:rPr>
                <w:b/>
                <w:sz w:val="20"/>
                <w:szCs w:val="28"/>
                <w:u w:val="single"/>
              </w:rPr>
              <w:t>№ 3</w:t>
            </w:r>
            <w:r w:rsidR="00AC4FBC">
              <w:rPr>
                <w:b/>
                <w:sz w:val="20"/>
                <w:szCs w:val="28"/>
                <w:u w:val="single"/>
              </w:rPr>
              <w:t>)  10 марта  2022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750662" w:rsidRDefault="00750662" w:rsidP="00722C25">
      <w:pPr>
        <w:rPr>
          <w:sz w:val="16"/>
          <w:szCs w:val="16"/>
        </w:rPr>
      </w:pPr>
    </w:p>
    <w:p w:rsidR="00E97B83" w:rsidRDefault="00E97B83" w:rsidP="00E97B83">
      <w:pPr>
        <w:pStyle w:val="1"/>
        <w:rPr>
          <w:sz w:val="24"/>
        </w:rPr>
      </w:pPr>
      <w:r>
        <w:rPr>
          <w:sz w:val="24"/>
        </w:rPr>
        <w:t>З А К Л Ю Ч Е Н И Е</w:t>
      </w:r>
    </w:p>
    <w:p w:rsidR="00E97B83" w:rsidRDefault="00E97B83" w:rsidP="00E97B83"/>
    <w:p w:rsidR="00E97B83" w:rsidRDefault="00E97B83" w:rsidP="00E97B83">
      <w:pPr>
        <w:rPr>
          <w:rFonts w:eastAsia="Calibri"/>
        </w:rPr>
      </w:pPr>
      <w:r>
        <w:rPr>
          <w:rFonts w:eastAsia="Calibri"/>
        </w:rPr>
        <w:t xml:space="preserve">            «10» марта  2022г.                                                                                        х. Мещеряковский</w:t>
      </w:r>
    </w:p>
    <w:p w:rsidR="00E97B83" w:rsidRDefault="00E97B83" w:rsidP="00E97B83"/>
    <w:p w:rsidR="00E97B83" w:rsidRDefault="00E97B83" w:rsidP="00E97B83">
      <w:pPr>
        <w:jc w:val="both"/>
      </w:pPr>
      <w:r>
        <w:tab/>
        <w:t>Проведены публичные слушания по проекту Устава муниципального образования «Мещеряковское сельское поселение»:</w:t>
      </w:r>
    </w:p>
    <w:p w:rsidR="00E97B83" w:rsidRDefault="00E97B83" w:rsidP="00E97B83">
      <w:pPr>
        <w:jc w:val="both"/>
      </w:pPr>
    </w:p>
    <w:p w:rsidR="00E97B83" w:rsidRDefault="00E97B83" w:rsidP="00E97B83">
      <w:pPr>
        <w:jc w:val="both"/>
      </w:pPr>
      <w:r>
        <w:t xml:space="preserve">           «10» марта 2022 г в 10.00 часов в здании Администрации Мещеряковского сельского поселения по адресу:  х.Мещеряковский, ул. Плешакова,10;</w:t>
      </w:r>
    </w:p>
    <w:p w:rsidR="00E97B83" w:rsidRDefault="00E97B83" w:rsidP="00E97B83">
      <w:pPr>
        <w:jc w:val="both"/>
      </w:pPr>
      <w:r>
        <w:t xml:space="preserve">             В публичных слушаниях приняли участие депутаты Собрания депутатов Мещеряковского сельского поселения, руководители   предприятий, учреждений и организаций, представители населения.</w:t>
      </w:r>
    </w:p>
    <w:p w:rsidR="00E97B83" w:rsidRDefault="00A03F2D" w:rsidP="00E97B83">
      <w:pPr>
        <w:ind w:firstLine="720"/>
        <w:jc w:val="both"/>
      </w:pPr>
      <w:r>
        <w:t>Всего присутствовало 38 человек</w:t>
      </w:r>
      <w:r w:rsidR="00E97B83">
        <w:t>.</w:t>
      </w:r>
    </w:p>
    <w:p w:rsidR="00E97B83" w:rsidRDefault="00E97B83" w:rsidP="00E97B83">
      <w:pPr>
        <w:ind w:firstLine="720"/>
        <w:jc w:val="both"/>
      </w:pPr>
      <w:r>
        <w:t>В публичных слушаниях  по проекту Устава муниципального образования «Мещеряковское сельское поселение» председательствовала Председатель Собрания депутатов - глава Мещеряковского сельского поселения  Удовкина Марина Владимировна.</w:t>
      </w:r>
    </w:p>
    <w:p w:rsidR="00E97B83" w:rsidRDefault="00E97B83" w:rsidP="00E97B83">
      <w:pPr>
        <w:ind w:firstLine="720"/>
        <w:jc w:val="both"/>
      </w:pPr>
      <w:r>
        <w:t>Для ведения протокола публичных слушаний был избран секретарь публичных слушаний Зеленькова Алла Степановна.</w:t>
      </w:r>
    </w:p>
    <w:p w:rsidR="00E97B83" w:rsidRDefault="00E97B83" w:rsidP="00E97B83">
      <w:pPr>
        <w:ind w:firstLine="720"/>
        <w:jc w:val="both"/>
      </w:pPr>
      <w:r>
        <w:t>С докладом по проекту Устава муниципального образования «Мещеряковское сельское поселение» выступила  Председатель Собрания депутатов – глава Мещеряковского сельского поселения Удовкина Марина Владимировна.</w:t>
      </w:r>
    </w:p>
    <w:p w:rsidR="00E97B83" w:rsidRDefault="00E97B83" w:rsidP="00E97B83">
      <w:pPr>
        <w:ind w:firstLine="720"/>
        <w:jc w:val="both"/>
      </w:pPr>
      <w:r>
        <w:t>Участникам публичных слушаний была обеспечена возможность высказать  свое мнение по проекту   Устава.</w:t>
      </w:r>
    </w:p>
    <w:p w:rsidR="00E97B83" w:rsidRDefault="00E97B83" w:rsidP="00E97B83">
      <w:pPr>
        <w:ind w:firstLine="720"/>
        <w:jc w:val="both"/>
      </w:pPr>
      <w:r>
        <w:t>Замечаний и предложений по проекту Устава муниципального образования «Мещеряковское сельское поселение » не поступало.</w:t>
      </w:r>
    </w:p>
    <w:p w:rsidR="00E97B83" w:rsidRDefault="00E97B83" w:rsidP="00E97B83">
      <w:pPr>
        <w:jc w:val="both"/>
      </w:pPr>
    </w:p>
    <w:p w:rsidR="003A0CED" w:rsidRDefault="00E97B83" w:rsidP="003A0CED">
      <w:r>
        <w:t xml:space="preserve">Председатель Собрания депутатов-глава </w:t>
      </w:r>
    </w:p>
    <w:p w:rsidR="00E97B83" w:rsidRPr="003A0CED" w:rsidRDefault="00E97B83" w:rsidP="003A0CED">
      <w:r>
        <w:t>Мещеряковского сельского поселения                                                               М.В. Удовкина</w:t>
      </w:r>
    </w:p>
    <w:p w:rsidR="003A0CED" w:rsidRPr="003A0CED" w:rsidRDefault="003A0CED" w:rsidP="007C7D58">
      <w:pPr>
        <w:rPr>
          <w:sz w:val="16"/>
          <w:szCs w:val="16"/>
        </w:rPr>
      </w:pPr>
    </w:p>
    <w:p w:rsidR="003A0CED" w:rsidRPr="003A0CED" w:rsidRDefault="003A0CED" w:rsidP="003A0CED">
      <w:pPr>
        <w:rPr>
          <w:sz w:val="16"/>
          <w:szCs w:val="16"/>
        </w:rPr>
      </w:pPr>
    </w:p>
    <w:p w:rsidR="003A0CED" w:rsidRPr="003A0CED" w:rsidRDefault="003A0CED" w:rsidP="003A0C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  <w:bookmarkStart w:id="0" w:name="_GoBack"/>
      <w:bookmarkEnd w:id="0"/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134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750662" w:rsidTr="00750662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750662" w:rsidRDefault="0010228C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53" w:rsidRDefault="00125653">
      <w:r>
        <w:separator/>
      </w:r>
    </w:p>
  </w:endnote>
  <w:endnote w:type="continuationSeparator" w:id="0">
    <w:p w:rsidR="00125653" w:rsidRDefault="0012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1256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53" w:rsidRDefault="00125653">
      <w:r>
        <w:separator/>
      </w:r>
    </w:p>
  </w:footnote>
  <w:footnote w:type="continuationSeparator" w:id="0">
    <w:p w:rsidR="00125653" w:rsidRDefault="0012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8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9BC"/>
    <w:rsid w:val="000326B4"/>
    <w:rsid w:val="000616DE"/>
    <w:rsid w:val="00080D48"/>
    <w:rsid w:val="000C27F1"/>
    <w:rsid w:val="000C78DE"/>
    <w:rsid w:val="000F1AED"/>
    <w:rsid w:val="0010228C"/>
    <w:rsid w:val="00125653"/>
    <w:rsid w:val="00163732"/>
    <w:rsid w:val="001D0542"/>
    <w:rsid w:val="002200C7"/>
    <w:rsid w:val="002B6F79"/>
    <w:rsid w:val="00341E7B"/>
    <w:rsid w:val="003A0CED"/>
    <w:rsid w:val="003B1193"/>
    <w:rsid w:val="0045681A"/>
    <w:rsid w:val="004B5D41"/>
    <w:rsid w:val="005A79B4"/>
    <w:rsid w:val="00687E6A"/>
    <w:rsid w:val="007061A0"/>
    <w:rsid w:val="007101B6"/>
    <w:rsid w:val="00722C25"/>
    <w:rsid w:val="00727E28"/>
    <w:rsid w:val="00750273"/>
    <w:rsid w:val="00750662"/>
    <w:rsid w:val="007C7D58"/>
    <w:rsid w:val="007E61F3"/>
    <w:rsid w:val="00804033"/>
    <w:rsid w:val="008116DC"/>
    <w:rsid w:val="008720D9"/>
    <w:rsid w:val="008B118F"/>
    <w:rsid w:val="008D7091"/>
    <w:rsid w:val="00953BA0"/>
    <w:rsid w:val="009554D1"/>
    <w:rsid w:val="00A03F2D"/>
    <w:rsid w:val="00A72D70"/>
    <w:rsid w:val="00AC4FBC"/>
    <w:rsid w:val="00AF1735"/>
    <w:rsid w:val="00B27101"/>
    <w:rsid w:val="00B34FFD"/>
    <w:rsid w:val="00B72835"/>
    <w:rsid w:val="00C1090E"/>
    <w:rsid w:val="00C43F78"/>
    <w:rsid w:val="00C75665"/>
    <w:rsid w:val="00CD3286"/>
    <w:rsid w:val="00D03F71"/>
    <w:rsid w:val="00D33A81"/>
    <w:rsid w:val="00D80461"/>
    <w:rsid w:val="00DC1F0C"/>
    <w:rsid w:val="00E0621C"/>
    <w:rsid w:val="00E97B83"/>
    <w:rsid w:val="00F15B5C"/>
    <w:rsid w:val="00F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B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53BA0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5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3B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953B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953BA0"/>
  </w:style>
  <w:style w:type="character" w:customStyle="1" w:styleId="40">
    <w:name w:val="Заголовок 4 Знак"/>
    <w:basedOn w:val="a0"/>
    <w:link w:val="4"/>
    <w:uiPriority w:val="9"/>
    <w:semiHidden/>
    <w:rsid w:val="00953B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2018-12-11T07:58:00Z</cp:lastPrinted>
  <dcterms:created xsi:type="dcterms:W3CDTF">2022-03-09T12:35:00Z</dcterms:created>
  <dcterms:modified xsi:type="dcterms:W3CDTF">2022-03-09T12:44:00Z</dcterms:modified>
</cp:coreProperties>
</file>