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314AB7">
        <w:trPr>
          <w:trHeight w:val="4954"/>
        </w:trPr>
        <w:tc>
          <w:tcPr>
            <w:tcW w:w="9520" w:type="dxa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3B6284">
              <w:rPr>
                <w:b/>
                <w:sz w:val="20"/>
                <w:szCs w:val="28"/>
                <w:u w:val="single"/>
              </w:rPr>
              <w:t>№ 3)  02 апреля</w:t>
            </w:r>
            <w:r w:rsidR="00F617AA">
              <w:rPr>
                <w:b/>
                <w:sz w:val="20"/>
                <w:szCs w:val="28"/>
                <w:u w:val="single"/>
              </w:rPr>
              <w:t xml:space="preserve">   2020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</w:tbl>
    <w:p w:rsidR="00A47EAE" w:rsidRDefault="00A47EAE" w:rsidP="009E00B6">
      <w:pPr>
        <w:rPr>
          <w:szCs w:val="28"/>
        </w:rPr>
      </w:pPr>
    </w:p>
    <w:p w:rsidR="00F617AA" w:rsidRDefault="00F617AA" w:rsidP="00F617AA">
      <w:pPr>
        <w:jc w:val="center"/>
        <w:rPr>
          <w:b/>
          <w:sz w:val="28"/>
          <w:szCs w:val="28"/>
        </w:rPr>
      </w:pPr>
    </w:p>
    <w:p w:rsidR="00503829" w:rsidRDefault="00503829" w:rsidP="00503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03829" w:rsidRPr="00C377A1" w:rsidRDefault="00503829" w:rsidP="00503829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>РОСТОВСКАЯ ОБЛАСТЬ</w:t>
      </w:r>
    </w:p>
    <w:p w:rsidR="00503829" w:rsidRDefault="00503829" w:rsidP="00503829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 xml:space="preserve">ВЕРХНЕДОНСКОЙ РАЙОН </w:t>
      </w:r>
    </w:p>
    <w:p w:rsidR="00503829" w:rsidRDefault="00503829" w:rsidP="00503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03829" w:rsidRDefault="00503829" w:rsidP="00503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«МЕЩЕРЯКОВСКОЕ СЕЛЬСКОЕ ПОСЕЛЕНИЕ»</w:t>
      </w:r>
      <w:r w:rsidRPr="00C377A1">
        <w:rPr>
          <w:b/>
          <w:sz w:val="28"/>
          <w:szCs w:val="28"/>
        </w:rPr>
        <w:t xml:space="preserve">      </w:t>
      </w:r>
    </w:p>
    <w:p w:rsidR="00503829" w:rsidRPr="00177EF0" w:rsidRDefault="00503829" w:rsidP="00503829">
      <w:pPr>
        <w:jc w:val="center"/>
        <w:rPr>
          <w:b/>
          <w:sz w:val="28"/>
          <w:szCs w:val="28"/>
        </w:rPr>
      </w:pPr>
      <w:r w:rsidRPr="00177EF0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03829" w:rsidRDefault="00503829" w:rsidP="00503829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03829" w:rsidRDefault="00503829" w:rsidP="00503829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03829" w:rsidRDefault="00503829" w:rsidP="00503829">
      <w:pPr>
        <w:pStyle w:val="ConsPlusTitle"/>
        <w:spacing w:line="360" w:lineRule="auto"/>
        <w:jc w:val="center"/>
        <w:rPr>
          <w:sz w:val="28"/>
          <w:szCs w:val="28"/>
        </w:rPr>
      </w:pPr>
      <w:r w:rsidRPr="009B21E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№221</w:t>
      </w:r>
    </w:p>
    <w:p w:rsidR="00503829" w:rsidRPr="00D97AF1" w:rsidRDefault="00503829" w:rsidP="00503829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«25» марта 2020 г.                                                                        х. Мещеряковский</w:t>
      </w:r>
      <w:r w:rsidRPr="007F2F38">
        <w:rPr>
          <w:sz w:val="28"/>
          <w:szCs w:val="28"/>
        </w:rPr>
        <w:t xml:space="preserve"> </w:t>
      </w:r>
      <w:r w:rsidRPr="00D97AF1">
        <w:rPr>
          <w:sz w:val="28"/>
          <w:szCs w:val="28"/>
        </w:rPr>
        <w:t xml:space="preserve">   </w:t>
      </w:r>
    </w:p>
    <w:p w:rsidR="00503829" w:rsidRPr="00D97AF1" w:rsidRDefault="00503829" w:rsidP="00503829">
      <w:pPr>
        <w:pStyle w:val="ConsPlusTitle"/>
        <w:spacing w:line="360" w:lineRule="auto"/>
        <w:rPr>
          <w:sz w:val="28"/>
          <w:szCs w:val="28"/>
        </w:rPr>
      </w:pPr>
    </w:p>
    <w:p w:rsidR="00503829" w:rsidRPr="00803562" w:rsidRDefault="00503829" w:rsidP="005038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О внесении изменений</w:t>
      </w:r>
    </w:p>
    <w:p w:rsidR="00503829" w:rsidRPr="00803562" w:rsidRDefault="00503829" w:rsidP="005038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 xml:space="preserve">в решение Собрания депутатов </w:t>
      </w:r>
    </w:p>
    <w:p w:rsidR="00503829" w:rsidRPr="00803562" w:rsidRDefault="00503829" w:rsidP="005038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Мещеряковского сельского поселения</w:t>
      </w:r>
    </w:p>
    <w:p w:rsidR="00503829" w:rsidRPr="00803562" w:rsidRDefault="00503829" w:rsidP="005038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 xml:space="preserve">от </w:t>
      </w:r>
      <w:r>
        <w:rPr>
          <w:sz w:val="28"/>
          <w:szCs w:val="28"/>
        </w:rPr>
        <w:t>24.12.2019</w:t>
      </w:r>
      <w:r w:rsidRPr="00803562">
        <w:rPr>
          <w:sz w:val="28"/>
          <w:szCs w:val="28"/>
        </w:rPr>
        <w:t xml:space="preserve"> №</w:t>
      </w:r>
      <w:r>
        <w:rPr>
          <w:sz w:val="28"/>
          <w:szCs w:val="28"/>
        </w:rPr>
        <w:t>211</w:t>
      </w:r>
      <w:r w:rsidRPr="00803562">
        <w:rPr>
          <w:sz w:val="28"/>
          <w:szCs w:val="28"/>
        </w:rPr>
        <w:t xml:space="preserve"> «О бюджете</w:t>
      </w:r>
    </w:p>
    <w:p w:rsidR="00503829" w:rsidRPr="00803562" w:rsidRDefault="00503829" w:rsidP="005038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Мещеряковского сельского поселения</w:t>
      </w:r>
    </w:p>
    <w:p w:rsidR="00503829" w:rsidRDefault="00503829" w:rsidP="005038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Верхнедонского района на 20</w:t>
      </w:r>
      <w:r>
        <w:rPr>
          <w:sz w:val="28"/>
          <w:szCs w:val="28"/>
        </w:rPr>
        <w:t>20</w:t>
      </w:r>
      <w:r w:rsidRPr="00803562">
        <w:rPr>
          <w:sz w:val="28"/>
          <w:szCs w:val="28"/>
        </w:rPr>
        <w:t xml:space="preserve"> год</w:t>
      </w:r>
    </w:p>
    <w:p w:rsidR="00503829" w:rsidRPr="001F1A22" w:rsidRDefault="00503829" w:rsidP="0050382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плановый период</w:t>
      </w:r>
      <w:r w:rsidRPr="001F1A22">
        <w:rPr>
          <w:b w:val="0"/>
          <w:color w:val="000000"/>
          <w:sz w:val="28"/>
          <w:szCs w:val="28"/>
        </w:rPr>
        <w:t xml:space="preserve"> 20</w:t>
      </w:r>
      <w:r>
        <w:rPr>
          <w:b w:val="0"/>
          <w:color w:val="000000"/>
          <w:sz w:val="28"/>
          <w:szCs w:val="28"/>
        </w:rPr>
        <w:t>21</w:t>
      </w:r>
      <w:r w:rsidRPr="001F1A2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и 2022</w:t>
      </w:r>
      <w:r w:rsidRPr="001F1A2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годов»</w:t>
      </w:r>
      <w:r w:rsidRPr="00803562">
        <w:rPr>
          <w:sz w:val="28"/>
          <w:szCs w:val="28"/>
        </w:rPr>
        <w:t xml:space="preserve">            </w:t>
      </w:r>
    </w:p>
    <w:p w:rsidR="00503829" w:rsidRPr="00D97AF1" w:rsidRDefault="00503829" w:rsidP="00503829">
      <w:pPr>
        <w:pStyle w:val="ConsPlusTitle"/>
        <w:spacing w:line="360" w:lineRule="auto"/>
        <w:rPr>
          <w:sz w:val="28"/>
          <w:szCs w:val="28"/>
        </w:rPr>
      </w:pPr>
      <w:r w:rsidRPr="00D97AF1">
        <w:rPr>
          <w:sz w:val="28"/>
          <w:szCs w:val="28"/>
        </w:rPr>
        <w:t xml:space="preserve">  </w:t>
      </w:r>
    </w:p>
    <w:p w:rsidR="00503829" w:rsidRDefault="00503829" w:rsidP="00503829">
      <w:pPr>
        <w:jc w:val="center"/>
        <w:rPr>
          <w:sz w:val="28"/>
          <w:szCs w:val="28"/>
        </w:rPr>
      </w:pPr>
      <w:r w:rsidRPr="00803562">
        <w:rPr>
          <w:sz w:val="28"/>
          <w:szCs w:val="28"/>
        </w:rPr>
        <w:t>Собрание депутатов Мещеряковского сельского поселения решило:</w:t>
      </w:r>
    </w:p>
    <w:p w:rsidR="00503829" w:rsidRDefault="00503829" w:rsidP="00503829">
      <w:pPr>
        <w:jc w:val="center"/>
        <w:rPr>
          <w:sz w:val="28"/>
          <w:szCs w:val="28"/>
        </w:rPr>
      </w:pPr>
    </w:p>
    <w:p w:rsidR="00503829" w:rsidRPr="00803562" w:rsidRDefault="00503829" w:rsidP="00503829">
      <w:pPr>
        <w:jc w:val="center"/>
        <w:rPr>
          <w:sz w:val="28"/>
          <w:szCs w:val="28"/>
        </w:rPr>
      </w:pPr>
    </w:p>
    <w:p w:rsidR="00503829" w:rsidRPr="001F1A22" w:rsidRDefault="00503829" w:rsidP="00503829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1. </w:t>
      </w:r>
      <w:r w:rsidRPr="00803562">
        <w:rPr>
          <w:sz w:val="28"/>
          <w:szCs w:val="28"/>
        </w:rPr>
        <w:t xml:space="preserve"> Внести в решение Собрания депутатов Мещеряковского сельского поселения от </w:t>
      </w:r>
      <w:r>
        <w:rPr>
          <w:sz w:val="28"/>
          <w:szCs w:val="28"/>
        </w:rPr>
        <w:t>24.12.2019</w:t>
      </w:r>
      <w:r w:rsidRPr="00803562">
        <w:rPr>
          <w:sz w:val="28"/>
          <w:szCs w:val="28"/>
        </w:rPr>
        <w:t xml:space="preserve"> №</w:t>
      </w:r>
      <w:r>
        <w:rPr>
          <w:sz w:val="28"/>
          <w:szCs w:val="28"/>
        </w:rPr>
        <w:t>211</w:t>
      </w:r>
      <w:r w:rsidRPr="00803562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Pr="00803562">
        <w:rPr>
          <w:sz w:val="28"/>
          <w:szCs w:val="28"/>
        </w:rPr>
        <w:t>Мещеряковского сельского поселения</w:t>
      </w:r>
      <w:r>
        <w:rPr>
          <w:sz w:val="28"/>
          <w:szCs w:val="28"/>
        </w:rPr>
        <w:t xml:space="preserve"> </w:t>
      </w:r>
      <w:r w:rsidRPr="00803562">
        <w:rPr>
          <w:sz w:val="28"/>
          <w:szCs w:val="28"/>
        </w:rPr>
        <w:t>Верхнедонского района на 20</w:t>
      </w:r>
      <w:r>
        <w:rPr>
          <w:sz w:val="28"/>
          <w:szCs w:val="28"/>
        </w:rPr>
        <w:t>20</w:t>
      </w:r>
      <w:r w:rsidRPr="0080356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FF4725">
        <w:rPr>
          <w:color w:val="000000"/>
          <w:sz w:val="28"/>
          <w:szCs w:val="28"/>
        </w:rPr>
        <w:t>и плановый период 2021 и 2022 годов»</w:t>
      </w:r>
      <w:r w:rsidRPr="00803562">
        <w:rPr>
          <w:sz w:val="28"/>
          <w:szCs w:val="28"/>
        </w:rPr>
        <w:t xml:space="preserve">  </w:t>
      </w:r>
      <w:r w:rsidRPr="00FF4725">
        <w:rPr>
          <w:b/>
          <w:color w:val="000000"/>
          <w:sz w:val="28"/>
          <w:szCs w:val="28"/>
        </w:rPr>
        <w:t xml:space="preserve">        </w:t>
      </w:r>
    </w:p>
    <w:p w:rsidR="00503829" w:rsidRDefault="00503829" w:rsidP="005038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следующие изменения:</w:t>
      </w:r>
    </w:p>
    <w:p w:rsidR="00503829" w:rsidRDefault="00503829" w:rsidP="005038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E34CC">
        <w:rPr>
          <w:sz w:val="28"/>
          <w:szCs w:val="28"/>
        </w:rPr>
        <w:t>1) в статье 1 в пункте 1:</w:t>
      </w:r>
    </w:p>
    <w:p w:rsidR="00503829" w:rsidRPr="002E34CC" w:rsidRDefault="00503829" w:rsidP="00503829">
      <w:pPr>
        <w:ind w:left="720"/>
        <w:rPr>
          <w:sz w:val="28"/>
          <w:szCs w:val="28"/>
        </w:rPr>
      </w:pPr>
      <w:r w:rsidRPr="002E34C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2E34CC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15110,6</w:t>
      </w:r>
      <w:r w:rsidRPr="002E34C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15176,3</w:t>
      </w:r>
      <w:r w:rsidRPr="002E34CC">
        <w:rPr>
          <w:sz w:val="28"/>
          <w:szCs w:val="28"/>
        </w:rPr>
        <w:t>»;</w:t>
      </w:r>
    </w:p>
    <w:p w:rsidR="00503829" w:rsidRPr="002E34CC" w:rsidRDefault="00503829" w:rsidP="00503829">
      <w:pPr>
        <w:ind w:left="720"/>
        <w:rPr>
          <w:sz w:val="28"/>
          <w:szCs w:val="28"/>
        </w:rPr>
      </w:pPr>
      <w:r w:rsidRPr="002E34CC">
        <w:rPr>
          <w:sz w:val="28"/>
          <w:szCs w:val="28"/>
        </w:rPr>
        <w:t>в подпункте 2 цифры «</w:t>
      </w:r>
      <w:r>
        <w:rPr>
          <w:sz w:val="28"/>
          <w:szCs w:val="28"/>
        </w:rPr>
        <w:t>15110,6</w:t>
      </w:r>
      <w:r w:rsidRPr="002E34C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15311,1</w:t>
      </w:r>
      <w:r w:rsidRPr="002E34CC">
        <w:rPr>
          <w:sz w:val="28"/>
          <w:szCs w:val="28"/>
        </w:rPr>
        <w:t>»;</w:t>
      </w:r>
    </w:p>
    <w:p w:rsidR="00503829" w:rsidRDefault="00503829" w:rsidP="00503829">
      <w:pPr>
        <w:ind w:left="720"/>
        <w:rPr>
          <w:sz w:val="28"/>
          <w:szCs w:val="28"/>
        </w:rPr>
      </w:pPr>
      <w:r w:rsidRPr="002E34C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5</w:t>
      </w:r>
      <w:r w:rsidRPr="002E34CC">
        <w:rPr>
          <w:sz w:val="28"/>
          <w:szCs w:val="28"/>
        </w:rPr>
        <w:t xml:space="preserve"> цифры «0,0» заменить цифрами «</w:t>
      </w:r>
      <w:r>
        <w:rPr>
          <w:sz w:val="28"/>
          <w:szCs w:val="28"/>
        </w:rPr>
        <w:t>134,8</w:t>
      </w:r>
      <w:r w:rsidRPr="002E34C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03829" w:rsidRDefault="00503829" w:rsidP="00503829">
      <w:pPr>
        <w:ind w:left="720"/>
        <w:rPr>
          <w:sz w:val="28"/>
          <w:szCs w:val="28"/>
        </w:rPr>
      </w:pPr>
    </w:p>
    <w:p w:rsidR="00503829" w:rsidRDefault="00503829" w:rsidP="0050382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F472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FF4725">
        <w:rPr>
          <w:sz w:val="28"/>
          <w:szCs w:val="28"/>
        </w:rPr>
        <w:t xml:space="preserve"> изложить в следующей редакции:</w:t>
      </w:r>
    </w:p>
    <w:p w:rsidR="00503829" w:rsidRDefault="00503829" w:rsidP="00503829">
      <w:pPr>
        <w:ind w:left="720"/>
        <w:rPr>
          <w:sz w:val="28"/>
          <w:szCs w:val="28"/>
        </w:rPr>
      </w:pP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1134"/>
        <w:gridCol w:w="992"/>
        <w:gridCol w:w="1134"/>
      </w:tblGrid>
      <w:tr w:rsidR="00503829" w:rsidTr="0018273A">
        <w:trPr>
          <w:trHeight w:val="36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503829" w:rsidTr="0018273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503829" w:rsidTr="0018273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Мещеряковского сельского поселения Верхнедонского района на 2020 год</w:t>
            </w:r>
          </w:p>
        </w:tc>
      </w:tr>
      <w:tr w:rsidR="00503829" w:rsidTr="0018273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 годов»</w:t>
            </w:r>
          </w:p>
        </w:tc>
      </w:tr>
      <w:tr w:rsidR="00503829" w:rsidTr="0018273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</w:p>
        </w:tc>
      </w:tr>
      <w:tr w:rsidR="00503829" w:rsidTr="0018273A">
        <w:tblPrEx>
          <w:tblCellSpacing w:w="-5" w:type="nil"/>
        </w:tblPrEx>
        <w:trPr>
          <w:trHeight w:val="406"/>
          <w:tblCellSpacing w:w="-5" w:type="nil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2020 год и плановый период 2021 и 2022 годов</w:t>
            </w:r>
          </w:p>
        </w:tc>
      </w:tr>
      <w:tr w:rsidR="00503829" w:rsidTr="0018273A">
        <w:tblPrEx>
          <w:tblCellSpacing w:w="-5" w:type="nil"/>
        </w:tblPrEx>
        <w:trPr>
          <w:trHeight w:val="159"/>
          <w:tblCellSpacing w:w="-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29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29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</w:p>
        </w:tc>
      </w:tr>
      <w:tr w:rsidR="00503829" w:rsidTr="0018273A">
        <w:tblPrEx>
          <w:tblCellSpacing w:w="-5" w:type="nil"/>
        </w:tblPrEx>
        <w:trPr>
          <w:trHeight w:val="362"/>
          <w:tblCellSpacing w:w="-5" w:type="nil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29" w:rsidRDefault="00503829" w:rsidP="0018273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03829" w:rsidTr="0018273A">
        <w:tblPrEx>
          <w:tblCellSpacing w:w="-5" w:type="nil"/>
        </w:tblPrEx>
        <w:trPr>
          <w:trHeight w:val="1764"/>
          <w:tblCellSpacing w:w="-5" w:type="nil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829" w:rsidRDefault="00503829" w:rsidP="001827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03829" w:rsidRDefault="00503829" w:rsidP="001827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03829" w:rsidRDefault="00503829" w:rsidP="001827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503829" w:rsidRDefault="00503829" w:rsidP="001827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03829" w:rsidRDefault="00503829" w:rsidP="001827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2021 </w:t>
            </w:r>
          </w:p>
          <w:p w:rsidR="00503829" w:rsidRDefault="00503829" w:rsidP="001827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03829" w:rsidRDefault="00503829" w:rsidP="001827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503829" w:rsidTr="0018273A">
        <w:tblPrEx>
          <w:tblCellSpacing w:w="-5" w:type="nil"/>
        </w:tblPrEx>
        <w:trPr>
          <w:trHeight w:val="279"/>
          <w:tblCellSpacing w:w="-5" w:type="nil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03829" w:rsidTr="0018273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ind w:left="-93" w:firstLine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2170.0</w:t>
            </w:r>
          </w:p>
        </w:tc>
      </w:tr>
      <w:tr w:rsidR="00503829" w:rsidTr="0018273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367.0</w:t>
            </w:r>
          </w:p>
        </w:tc>
      </w:tr>
      <w:tr w:rsidR="00503829" w:rsidTr="0018273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</w:pPr>
            <w:r w:rsidRPr="00AF77B7">
              <w:rPr>
                <w:sz w:val="28"/>
                <w:szCs w:val="28"/>
              </w:rPr>
              <w:t>344.0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367.0</w:t>
            </w:r>
          </w:p>
        </w:tc>
      </w:tr>
      <w:tr w:rsidR="00503829" w:rsidTr="0018273A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>
              <w:rPr>
                <w:sz w:val="28"/>
                <w:szCs w:val="28"/>
              </w:rPr>
              <w:lastRenderedPageBreak/>
              <w:t>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</w:pPr>
            <w:r w:rsidRPr="00AF77B7">
              <w:rPr>
                <w:sz w:val="28"/>
                <w:szCs w:val="28"/>
              </w:rPr>
              <w:lastRenderedPageBreak/>
              <w:t>344.0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367.0</w:t>
            </w:r>
          </w:p>
        </w:tc>
      </w:tr>
      <w:tr w:rsidR="00503829" w:rsidTr="0018273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</w:tr>
      <w:tr w:rsidR="00503829" w:rsidTr="0018273A">
        <w:tblPrEx>
          <w:tblCellSpacing w:w="-5" w:type="nil"/>
        </w:tblPrEx>
        <w:trPr>
          <w:trHeight w:val="787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</w:tr>
      <w:tr w:rsidR="00503829" w:rsidTr="0018273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</w:tr>
      <w:tr w:rsidR="00503829" w:rsidTr="0018273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1757.9</w:t>
            </w:r>
          </w:p>
        </w:tc>
      </w:tr>
      <w:tr w:rsidR="00503829" w:rsidTr="0018273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88.3</w:t>
            </w:r>
          </w:p>
        </w:tc>
      </w:tr>
      <w:tr w:rsidR="00503829" w:rsidTr="0018273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88.3</w:t>
            </w:r>
          </w:p>
        </w:tc>
      </w:tr>
      <w:tr w:rsidR="00503829" w:rsidTr="0018273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1669.6</w:t>
            </w:r>
          </w:p>
        </w:tc>
      </w:tr>
      <w:tr w:rsidR="00503829" w:rsidTr="0018273A">
        <w:tblPrEx>
          <w:tblCellSpacing w:w="-5" w:type="nil"/>
        </w:tblPrEx>
        <w:trPr>
          <w:trHeight w:val="379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</w:tr>
      <w:tr w:rsidR="00503829" w:rsidTr="0018273A">
        <w:tblPrEx>
          <w:tblCellSpacing w:w="-5" w:type="nil"/>
        </w:tblPrEx>
        <w:trPr>
          <w:trHeight w:val="1047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</w:tr>
      <w:tr w:rsidR="00503829" w:rsidTr="0018273A">
        <w:tblPrEx>
          <w:tblCellSpacing w:w="-5" w:type="nil"/>
        </w:tblPrEx>
        <w:trPr>
          <w:trHeight w:val="30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</w:tr>
      <w:tr w:rsidR="00503829" w:rsidTr="0018273A">
        <w:tblPrEx>
          <w:tblCellSpacing w:w="-5" w:type="nil"/>
        </w:tblPrEx>
        <w:trPr>
          <w:trHeight w:val="966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</w:tr>
      <w:tr w:rsidR="00503829" w:rsidTr="0018273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</w:tr>
      <w:tr w:rsidR="00503829" w:rsidTr="0018273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</w:tr>
      <w:tr w:rsidR="00503829" w:rsidTr="0018273A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</w:tr>
      <w:tr w:rsidR="00503829" w:rsidTr="0018273A">
        <w:tblPrEx>
          <w:tblCellSpacing w:w="-5" w:type="nil"/>
        </w:tblPrEx>
        <w:trPr>
          <w:trHeight w:val="941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Tr="0018273A">
        <w:tblPrEx>
          <w:tblCellSpacing w:w="-5" w:type="nil"/>
        </w:tblPrEx>
        <w:trPr>
          <w:trHeight w:val="217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Tr="0018273A">
        <w:tblPrEx>
          <w:tblCellSpacing w:w="-5" w:type="nil"/>
        </w:tblPrEx>
        <w:trPr>
          <w:trHeight w:val="188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1 11 05020 00 0000 120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Tr="0018273A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Tr="0018273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rStyle w:val="blk"/>
                <w:color w:val="000000"/>
                <w:sz w:val="28"/>
                <w:szCs w:val="28"/>
              </w:rPr>
            </w:pPr>
            <w:r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Tr="0018273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1 13 02000 00 0000 130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Tr="0018273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1 13 02060 00 0000 130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Tr="0018273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1 13 02065 10 0000 130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rStyle w:val="blk"/>
                <w:color w:val="000000"/>
                <w:sz w:val="28"/>
                <w:szCs w:val="28"/>
              </w:rPr>
            </w:pPr>
            <w:r>
              <w:rPr>
                <w:rStyle w:val="blk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E52542" w:rsidTr="0018273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Pr="00E52542" w:rsidRDefault="00503829" w:rsidP="0018273A">
            <w:pPr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1 16 00000 00 0000 000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Pr="00E52542" w:rsidRDefault="00503829" w:rsidP="0018273A">
            <w:pPr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E52542" w:rsidRDefault="00503829" w:rsidP="0018273A">
            <w:pPr>
              <w:jc w:val="right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E52542" w:rsidRDefault="00503829" w:rsidP="0018273A">
            <w:pPr>
              <w:jc w:val="right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E52542" w:rsidRDefault="00503829" w:rsidP="0018273A">
            <w:pPr>
              <w:jc w:val="right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4.0</w:t>
            </w:r>
          </w:p>
        </w:tc>
      </w:tr>
      <w:tr w:rsidR="00503829" w:rsidRPr="00E52542" w:rsidTr="0018273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Pr="00E52542" w:rsidRDefault="00503829" w:rsidP="0018273A">
            <w:pPr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1 16 02000 02 0000 140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Pr="00E52542" w:rsidRDefault="00503829" w:rsidP="0018273A">
            <w:r w:rsidRPr="00E52542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 w:rsidRPr="00E52542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E52542" w:rsidRDefault="00503829" w:rsidP="0018273A">
            <w:pPr>
              <w:jc w:val="right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E52542" w:rsidRDefault="00503829" w:rsidP="0018273A">
            <w:pPr>
              <w:jc w:val="right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E52542" w:rsidRDefault="00503829" w:rsidP="0018273A">
            <w:pPr>
              <w:jc w:val="right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4.0</w:t>
            </w:r>
          </w:p>
        </w:tc>
      </w:tr>
      <w:tr w:rsidR="00503829" w:rsidRPr="00E52542" w:rsidTr="0018273A">
        <w:tblPrEx>
          <w:tblCellSpacing w:w="-5" w:type="nil"/>
        </w:tblPrEx>
        <w:trPr>
          <w:trHeight w:val="1213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Pr="00E52542" w:rsidRDefault="00503829" w:rsidP="0018273A">
            <w:pPr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1 16 02020 02 0000 140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Pr="00E52542" w:rsidRDefault="00503829" w:rsidP="0018273A">
            <w:pPr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E52542" w:rsidRDefault="00503829" w:rsidP="0018273A">
            <w:pPr>
              <w:jc w:val="right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E52542" w:rsidRDefault="00503829" w:rsidP="0018273A">
            <w:pPr>
              <w:jc w:val="right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E52542" w:rsidRDefault="00503829" w:rsidP="0018273A">
            <w:pPr>
              <w:jc w:val="right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4.0</w:t>
            </w:r>
          </w:p>
        </w:tc>
      </w:tr>
      <w:tr w:rsidR="00503829" w:rsidTr="0018273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2684.1</w:t>
            </w:r>
          </w:p>
        </w:tc>
      </w:tr>
      <w:tr w:rsidR="00503829" w:rsidTr="0018273A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2684.1</w:t>
            </w:r>
          </w:p>
        </w:tc>
      </w:tr>
      <w:tr w:rsidR="00503829" w:rsidTr="0018273A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2595.9</w:t>
            </w:r>
          </w:p>
        </w:tc>
      </w:tr>
      <w:tr w:rsidR="00503829" w:rsidTr="0018273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2595.9</w:t>
            </w:r>
          </w:p>
        </w:tc>
      </w:tr>
      <w:tr w:rsidR="00503829" w:rsidTr="0018273A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2595.9</w:t>
            </w:r>
          </w:p>
        </w:tc>
      </w:tr>
      <w:tr w:rsidR="00503829" w:rsidTr="0018273A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88.2</w:t>
            </w:r>
          </w:p>
        </w:tc>
      </w:tr>
      <w:tr w:rsidR="00503829" w:rsidTr="0018273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503829" w:rsidTr="0018273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503829" w:rsidTr="0018273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503829" w:rsidTr="0018273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503829" w:rsidTr="0018273A">
        <w:tblPrEx>
          <w:tblCellSpacing w:w="-5" w:type="nil"/>
        </w:tblPrEx>
        <w:trPr>
          <w:trHeight w:val="420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Tr="0018273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>
              <w:rPr>
                <w:sz w:val="28"/>
                <w:szCs w:val="28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Tr="0018273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Tr="0018273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Tr="0018273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Tr="0018273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4854.1</w:t>
            </w:r>
          </w:p>
        </w:tc>
      </w:tr>
    </w:tbl>
    <w:p w:rsidR="00503829" w:rsidRDefault="00503829" w:rsidP="00503829"/>
    <w:p w:rsidR="00503829" w:rsidRPr="00FF4725" w:rsidRDefault="00503829" w:rsidP="00503829">
      <w:pPr>
        <w:ind w:left="720"/>
        <w:rPr>
          <w:sz w:val="28"/>
          <w:szCs w:val="28"/>
        </w:rPr>
      </w:pPr>
    </w:p>
    <w:p w:rsidR="00503829" w:rsidRPr="00FF4725" w:rsidRDefault="00503829" w:rsidP="00503829">
      <w:pPr>
        <w:ind w:left="720"/>
        <w:rPr>
          <w:sz w:val="28"/>
          <w:szCs w:val="28"/>
        </w:rPr>
      </w:pPr>
    </w:p>
    <w:p w:rsidR="00503829" w:rsidRDefault="00503829" w:rsidP="00503829">
      <w:pPr>
        <w:ind w:left="720"/>
        <w:rPr>
          <w:sz w:val="28"/>
          <w:szCs w:val="28"/>
        </w:rPr>
      </w:pPr>
    </w:p>
    <w:p w:rsidR="00503829" w:rsidRDefault="00503829" w:rsidP="00503829">
      <w:pPr>
        <w:widowControl w:val="0"/>
        <w:rPr>
          <w:color w:val="000000"/>
        </w:rPr>
      </w:pPr>
    </w:p>
    <w:p w:rsidR="00503829" w:rsidRDefault="00503829" w:rsidP="00503829">
      <w:pPr>
        <w:widowControl w:val="0"/>
        <w:rPr>
          <w:sz w:val="28"/>
          <w:szCs w:val="28"/>
        </w:rPr>
      </w:pPr>
      <w:r w:rsidRPr="00967D29">
        <w:rPr>
          <w:color w:val="000000"/>
        </w:rPr>
        <w:t xml:space="preserve">   </w:t>
      </w:r>
      <w:r>
        <w:rPr>
          <w:sz w:val="28"/>
          <w:szCs w:val="28"/>
        </w:rPr>
        <w:t xml:space="preserve">       3) </w:t>
      </w:r>
      <w:r w:rsidRPr="00B601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B601FF">
        <w:rPr>
          <w:sz w:val="28"/>
          <w:szCs w:val="28"/>
        </w:rPr>
        <w:t xml:space="preserve"> изложить в следующей редакции:</w:t>
      </w: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130"/>
        <w:gridCol w:w="3260"/>
        <w:gridCol w:w="1418"/>
        <w:gridCol w:w="1276"/>
        <w:gridCol w:w="70"/>
        <w:gridCol w:w="1347"/>
      </w:tblGrid>
      <w:tr w:rsidR="00503829" w:rsidTr="0018273A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bookmarkStart w:id="0" w:name="RANGE!A1:C42"/>
            <w:bookmarkEnd w:id="0"/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503829" w:rsidTr="0018273A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503829" w:rsidTr="0018273A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Мещеряковского сельского поселения Верхнедонского района на 2020 год</w:t>
            </w:r>
          </w:p>
        </w:tc>
      </w:tr>
      <w:tr w:rsidR="00503829" w:rsidTr="0018273A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и на плановый период 2021 и 2022 годов»</w:t>
            </w:r>
          </w:p>
        </w:tc>
      </w:tr>
      <w:tr w:rsidR="00503829" w:rsidTr="0018273A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</w:p>
        </w:tc>
      </w:tr>
      <w:tr w:rsidR="00503829" w:rsidTr="0018273A">
        <w:trPr>
          <w:trHeight w:val="399"/>
        </w:trPr>
        <w:tc>
          <w:tcPr>
            <w:tcW w:w="10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829" w:rsidRDefault="00503829" w:rsidP="001827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503829" w:rsidTr="0018273A">
        <w:trPr>
          <w:trHeight w:val="399"/>
        </w:trPr>
        <w:tc>
          <w:tcPr>
            <w:tcW w:w="10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829" w:rsidRDefault="00503829" w:rsidP="001827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Мещеряковского сельского поселения Верхнедонского района на 2020 год и на плановый период 2021 и 2022 годов</w:t>
            </w:r>
          </w:p>
        </w:tc>
      </w:tr>
      <w:tr w:rsidR="00503829" w:rsidTr="0018273A">
        <w:trPr>
          <w:trHeight w:val="399"/>
        </w:trPr>
        <w:tc>
          <w:tcPr>
            <w:tcW w:w="10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503829" w:rsidTr="0018273A">
        <w:trPr>
          <w:trHeight w:val="12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829" w:rsidRDefault="00503829" w:rsidP="001827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3829" w:rsidRDefault="00503829" w:rsidP="001827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3829" w:rsidRDefault="00503829" w:rsidP="001827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2021год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</w:tbl>
    <w:p w:rsidR="00503829" w:rsidRPr="00570EB4" w:rsidRDefault="00503829" w:rsidP="00503829">
      <w:pPr>
        <w:rPr>
          <w:sz w:val="2"/>
          <w:szCs w:val="2"/>
        </w:rPr>
      </w:pPr>
    </w:p>
    <w:tbl>
      <w:tblPr>
        <w:tblW w:w="10501" w:type="dxa"/>
        <w:tblInd w:w="-612" w:type="dxa"/>
        <w:tblLook w:val="0000" w:firstRow="0" w:lastRow="0" w:firstColumn="0" w:lastColumn="0" w:noHBand="0" w:noVBand="0"/>
      </w:tblPr>
      <w:tblGrid>
        <w:gridCol w:w="3130"/>
        <w:gridCol w:w="3260"/>
        <w:gridCol w:w="1418"/>
        <w:gridCol w:w="1276"/>
        <w:gridCol w:w="1417"/>
      </w:tblGrid>
      <w:tr w:rsidR="00503829" w:rsidTr="0018273A">
        <w:trPr>
          <w:trHeight w:val="294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bookmarkStart w:id="1" w:name="RANGE!A10:C42"/>
            <w:r>
              <w:rPr>
                <w:sz w:val="28"/>
                <w:szCs w:val="28"/>
              </w:rPr>
              <w:lastRenderedPageBreak/>
              <w:t>1</w:t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3829" w:rsidTr="0018273A">
        <w:trPr>
          <w:trHeight w:val="75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Tr="0018273A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829" w:rsidRDefault="00503829" w:rsidP="00182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Tr="0018273A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829" w:rsidRDefault="00503829" w:rsidP="00182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3829" w:rsidRDefault="00503829" w:rsidP="0018273A">
            <w:pPr>
              <w:jc w:val="center"/>
            </w:pPr>
            <w:r w:rsidRPr="00CA327A">
              <w:rPr>
                <w:sz w:val="28"/>
                <w:szCs w:val="28"/>
              </w:rPr>
              <w:t>15176.3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503829" w:rsidTr="0018273A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829" w:rsidRDefault="00503829" w:rsidP="00182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3829" w:rsidRDefault="00503829" w:rsidP="0018273A">
            <w:pPr>
              <w:jc w:val="center"/>
            </w:pPr>
            <w:r w:rsidRPr="00CA327A">
              <w:rPr>
                <w:sz w:val="28"/>
                <w:szCs w:val="28"/>
              </w:rPr>
              <w:t>15176.3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503829" w:rsidTr="0018273A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829" w:rsidRDefault="00503829" w:rsidP="00182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3829" w:rsidRDefault="00503829" w:rsidP="0018273A">
            <w:pPr>
              <w:jc w:val="center"/>
            </w:pPr>
            <w:r w:rsidRPr="00CA327A">
              <w:rPr>
                <w:sz w:val="28"/>
                <w:szCs w:val="28"/>
              </w:rPr>
              <w:t>15176.3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503829" w:rsidTr="0018273A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829" w:rsidRDefault="00503829" w:rsidP="00182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3829" w:rsidRDefault="00503829" w:rsidP="0018273A">
            <w:pPr>
              <w:jc w:val="center"/>
            </w:pPr>
            <w:r>
              <w:rPr>
                <w:sz w:val="28"/>
                <w:szCs w:val="28"/>
              </w:rPr>
              <w:t>15176.3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503829" w:rsidTr="0018273A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829" w:rsidRDefault="00503829" w:rsidP="00182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3829" w:rsidRDefault="00503829" w:rsidP="0018273A">
            <w:pPr>
              <w:jc w:val="center"/>
            </w:pPr>
            <w:r w:rsidRPr="00D013F7">
              <w:rPr>
                <w:sz w:val="28"/>
                <w:szCs w:val="28"/>
              </w:rPr>
              <w:t>15311.1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503829" w:rsidTr="0018273A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829" w:rsidRDefault="00503829" w:rsidP="00182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3829" w:rsidRDefault="00503829" w:rsidP="0018273A">
            <w:pPr>
              <w:jc w:val="center"/>
            </w:pPr>
            <w:r w:rsidRPr="00D013F7">
              <w:rPr>
                <w:sz w:val="28"/>
                <w:szCs w:val="28"/>
              </w:rPr>
              <w:t>15311.1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503829" w:rsidTr="0018273A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829" w:rsidRDefault="00503829" w:rsidP="00182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3829" w:rsidRDefault="00503829" w:rsidP="0018273A">
            <w:pPr>
              <w:jc w:val="center"/>
            </w:pPr>
            <w:r w:rsidRPr="00D013F7">
              <w:rPr>
                <w:sz w:val="28"/>
                <w:szCs w:val="28"/>
              </w:rPr>
              <w:t>15311.1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503829" w:rsidTr="0018273A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829" w:rsidRDefault="00503829" w:rsidP="00182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3829" w:rsidRDefault="00503829" w:rsidP="0018273A">
            <w:pPr>
              <w:jc w:val="center"/>
            </w:pPr>
            <w:r>
              <w:rPr>
                <w:sz w:val="28"/>
                <w:szCs w:val="28"/>
              </w:rPr>
              <w:t>15311.1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3829" w:rsidRDefault="00503829" w:rsidP="0018273A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</w:tbl>
    <w:p w:rsidR="00503829" w:rsidRDefault="00503829" w:rsidP="00503829"/>
    <w:p w:rsidR="00503829" w:rsidRDefault="00503829" w:rsidP="00503829"/>
    <w:p w:rsidR="00503829" w:rsidRDefault="00503829" w:rsidP="0050382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601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B601FF">
        <w:rPr>
          <w:sz w:val="28"/>
          <w:szCs w:val="28"/>
        </w:rPr>
        <w:t xml:space="preserve"> изложить в следующей редакции:</w:t>
      </w:r>
    </w:p>
    <w:p w:rsidR="00503829" w:rsidRDefault="00503829" w:rsidP="00503829">
      <w:pPr>
        <w:rPr>
          <w:sz w:val="28"/>
          <w:szCs w:val="28"/>
        </w:rPr>
      </w:pPr>
    </w:p>
    <w:p w:rsidR="00503829" w:rsidRDefault="00503829" w:rsidP="00503829"/>
    <w:p w:rsidR="00503829" w:rsidRDefault="00503829" w:rsidP="005038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X="60" w:tblpY="1"/>
        <w:tblOverlap w:val="never"/>
        <w:tblW w:w="97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356"/>
        <w:gridCol w:w="474"/>
        <w:gridCol w:w="1803"/>
        <w:gridCol w:w="679"/>
        <w:gridCol w:w="1022"/>
        <w:gridCol w:w="1134"/>
        <w:gridCol w:w="1104"/>
      </w:tblGrid>
      <w:tr w:rsidR="00503829" w:rsidRPr="00D75C13" w:rsidTr="0018273A">
        <w:trPr>
          <w:trHeight w:val="33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829" w:rsidRPr="00D75C1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                                 Приложение 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03829" w:rsidRPr="000C1623" w:rsidTr="0018273A">
        <w:trPr>
          <w:trHeight w:val="559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</w:tc>
      </w:tr>
      <w:tr w:rsidR="00503829" w:rsidRPr="000C1623" w:rsidTr="0018273A">
        <w:trPr>
          <w:trHeight w:val="332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«О бюджете Мещеряковского сельского поселения</w:t>
            </w:r>
          </w:p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Верхнедонского района на 20</w:t>
            </w:r>
            <w:r>
              <w:rPr>
                <w:color w:val="000000"/>
                <w:sz w:val="28"/>
                <w:szCs w:val="28"/>
              </w:rPr>
              <w:t xml:space="preserve">20 год </w:t>
            </w:r>
          </w:p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2021 и 2022 годов»</w:t>
            </w:r>
          </w:p>
        </w:tc>
      </w:tr>
      <w:tr w:rsidR="00503829" w:rsidRPr="000C1623" w:rsidTr="0018273A">
        <w:trPr>
          <w:trHeight w:val="332"/>
        </w:trPr>
        <w:tc>
          <w:tcPr>
            <w:tcW w:w="7483" w:type="dxa"/>
            <w:gridSpan w:val="6"/>
            <w:tcBorders>
              <w:top w:val="nil"/>
              <w:left w:val="nil"/>
              <w:bottom w:val="nil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03829" w:rsidRPr="000C1623" w:rsidTr="0018273A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</w:t>
            </w:r>
            <w:r w:rsidRPr="000C1623">
              <w:rPr>
                <w:b/>
                <w:bCs/>
                <w:color w:val="000000"/>
                <w:sz w:val="28"/>
                <w:szCs w:val="28"/>
              </w:rPr>
              <w:t>ссигнований</w:t>
            </w:r>
          </w:p>
        </w:tc>
      </w:tr>
      <w:tr w:rsidR="00503829" w:rsidRPr="000C1623" w:rsidTr="0018273A">
        <w:trPr>
          <w:trHeight w:val="332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503829" w:rsidRPr="000C1623" w:rsidTr="0018273A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программам Мещеряковского сельского поселения и непрограммным направлениям</w:t>
            </w:r>
          </w:p>
        </w:tc>
      </w:tr>
      <w:tr w:rsidR="00503829" w:rsidRPr="000C1623" w:rsidTr="0018273A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деятельности), группам (подгруппам) видов расходов классификации</w:t>
            </w:r>
          </w:p>
        </w:tc>
      </w:tr>
      <w:tr w:rsidR="00503829" w:rsidRPr="000C1623" w:rsidTr="0018273A">
        <w:trPr>
          <w:trHeight w:val="615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расходов бюджета Мещеряковского сельского поселен</w:t>
            </w:r>
            <w:r>
              <w:rPr>
                <w:b/>
                <w:bCs/>
                <w:color w:val="000000"/>
                <w:sz w:val="28"/>
                <w:szCs w:val="28"/>
              </w:rPr>
              <w:t>ия Верхнедонского района на 2020</w:t>
            </w:r>
            <w:r w:rsidRPr="000C162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на плановый период 2021 и 2022 годов</w:t>
            </w:r>
          </w:p>
        </w:tc>
      </w:tr>
      <w:tr w:rsidR="00503829" w:rsidRPr="000C1623" w:rsidTr="0018273A">
        <w:trPr>
          <w:trHeight w:val="319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3829" w:rsidRPr="000C1623" w:rsidTr="0018273A">
        <w:trPr>
          <w:trHeight w:val="69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2021 </w:t>
            </w:r>
          </w:p>
          <w:p w:rsidR="00503829" w:rsidRPr="000C1623" w:rsidRDefault="00503829" w:rsidP="001827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:rsidR="00503829" w:rsidRPr="000C1623" w:rsidRDefault="00503829" w:rsidP="001827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03829" w:rsidRPr="000C1623" w:rsidTr="0018273A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503829" w:rsidRPr="000C1623" w:rsidTr="0018273A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33195C" w:rsidRDefault="00503829" w:rsidP="0018273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15311.1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DA2EA1" w:rsidRDefault="00503829" w:rsidP="0018273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4781.1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DA2EA1" w:rsidRDefault="00503829" w:rsidP="0018273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4854.1</w:t>
            </w:r>
          </w:p>
        </w:tc>
      </w:tr>
      <w:tr w:rsidR="00503829" w:rsidRPr="000C1623" w:rsidTr="0018273A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7A73BD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7A73BD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A73BD">
              <w:rPr>
                <w:color w:val="000000"/>
                <w:sz w:val="28"/>
                <w:szCs w:val="28"/>
              </w:rPr>
              <w:t>4031.2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7A73BD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A73BD">
              <w:rPr>
                <w:color w:val="000000"/>
                <w:sz w:val="28"/>
                <w:szCs w:val="28"/>
              </w:rPr>
              <w:t>4083.4</w:t>
            </w:r>
          </w:p>
        </w:tc>
      </w:tr>
      <w:tr w:rsidR="00503829" w:rsidRPr="000C1623" w:rsidTr="0018273A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7A73BD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2426.9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7A73BD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A73BD">
              <w:rPr>
                <w:color w:val="000000"/>
                <w:sz w:val="28"/>
                <w:szCs w:val="28"/>
              </w:rPr>
              <w:t>3391.5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7A73BD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A73BD">
              <w:rPr>
                <w:color w:val="000000"/>
                <w:sz w:val="28"/>
                <w:szCs w:val="28"/>
              </w:rPr>
              <w:t>3766.1</w:t>
            </w:r>
          </w:p>
        </w:tc>
      </w:tr>
      <w:tr w:rsidR="00503829" w:rsidRPr="000C1623" w:rsidTr="0018273A">
        <w:trPr>
          <w:trHeight w:val="26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7A73BD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1814.6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7A73BD" w:rsidRDefault="00503829" w:rsidP="0018273A">
            <w:pPr>
              <w:jc w:val="center"/>
              <w:rPr>
                <w:color w:val="000000"/>
                <w:sz w:val="28"/>
                <w:szCs w:val="28"/>
              </w:rPr>
            </w:pPr>
            <w:r w:rsidRPr="007A73BD">
              <w:rPr>
                <w:color w:val="000000"/>
                <w:sz w:val="28"/>
                <w:szCs w:val="28"/>
              </w:rPr>
              <w:t>2740.8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7A73BD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73BD">
              <w:rPr>
                <w:color w:val="000000"/>
                <w:sz w:val="28"/>
                <w:szCs w:val="28"/>
              </w:rPr>
              <w:t xml:space="preserve">   3011.6</w:t>
            </w:r>
          </w:p>
        </w:tc>
      </w:tr>
      <w:tr w:rsidR="00503829" w:rsidRPr="000C1623" w:rsidTr="0018273A">
        <w:trPr>
          <w:trHeight w:val="19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Мещеряковского сельского поселения по обеспечению деятельности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754.3</w:t>
            </w:r>
          </w:p>
        </w:tc>
      </w:tr>
      <w:tr w:rsidR="00503829" w:rsidRPr="000C1623" w:rsidTr="0018273A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</w:tr>
      <w:tr w:rsidR="00503829" w:rsidRPr="000C1623" w:rsidTr="0018273A">
        <w:trPr>
          <w:trHeight w:val="411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29" w:rsidRPr="004C7119" w:rsidRDefault="00503829" w:rsidP="0018273A">
            <w:pPr>
              <w:rPr>
                <w:color w:val="000000"/>
                <w:sz w:val="28"/>
                <w:szCs w:val="28"/>
              </w:rPr>
            </w:pPr>
            <w:r w:rsidRPr="004C7119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29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29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0C1623" w:rsidTr="0018273A">
        <w:trPr>
          <w:trHeight w:val="411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29" w:rsidRDefault="00503829" w:rsidP="0018273A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>Мещеряковского</w:t>
            </w:r>
            <w:r w:rsidRPr="00CA2FB3">
              <w:rPr>
                <w:sz w:val="28"/>
                <w:szCs w:val="28"/>
              </w:rPr>
              <w:t xml:space="preserve">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0C1623" w:rsidTr="0018273A">
        <w:trPr>
          <w:trHeight w:val="4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  <w:p w:rsidR="00503829" w:rsidRPr="00FE111D" w:rsidRDefault="00503829" w:rsidP="0018273A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503829" w:rsidRPr="000C1623" w:rsidTr="0018273A">
        <w:trPr>
          <w:trHeight w:val="70"/>
        </w:trPr>
        <w:tc>
          <w:tcPr>
            <w:tcW w:w="3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829" w:rsidRDefault="00503829" w:rsidP="0018273A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503829" w:rsidRPr="00FE111D" w:rsidRDefault="00503829" w:rsidP="0018273A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503829" w:rsidRPr="00A15CE9" w:rsidTr="0018273A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420687" w:rsidRDefault="00503829" w:rsidP="0018273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312.3</w:t>
            </w:r>
          </w:p>
        </w:tc>
      </w:tr>
      <w:tr w:rsidR="00503829" w:rsidRPr="000C1623" w:rsidTr="0018273A">
        <w:trPr>
          <w:trHeight w:val="250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 технические мероприятия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«Обеспечение общественного порядка, профилактика экстремизма и терроризма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</w:t>
            </w:r>
            <w:r>
              <w:rPr>
                <w:color w:val="000000"/>
                <w:sz w:val="28"/>
                <w:szCs w:val="28"/>
              </w:rPr>
              <w:t xml:space="preserve"> государственных (муниципальных)</w:t>
            </w:r>
            <w:r w:rsidRPr="000C1623">
              <w:rPr>
                <w:color w:val="000000"/>
                <w:sz w:val="28"/>
                <w:szCs w:val="28"/>
              </w:rPr>
              <w:t>нужд)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02 2 00 27060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503829" w:rsidRPr="000C1623" w:rsidTr="0018273A">
        <w:trPr>
          <w:trHeight w:val="305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06 1 00 27180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</w:tr>
      <w:tr w:rsidR="00503829" w:rsidRPr="000C1623" w:rsidTr="0018273A">
        <w:trPr>
          <w:trHeight w:val="6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</w:t>
            </w:r>
            <w:r>
              <w:rPr>
                <w:color w:val="000000"/>
                <w:sz w:val="28"/>
                <w:szCs w:val="28"/>
              </w:rPr>
              <w:t>ещеряковском сельском поселении</w:t>
            </w:r>
            <w:r w:rsidRPr="000C1623">
              <w:rPr>
                <w:color w:val="000000"/>
                <w:sz w:val="28"/>
                <w:szCs w:val="28"/>
              </w:rPr>
              <w:t xml:space="preserve">» муниципальной программы Мещеряковского сельского поселения «Муниципальная политика» (Иные закупки товаров, работ и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07 1 00 27200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503829" w:rsidRPr="000C1623" w:rsidTr="0018273A">
        <w:trPr>
          <w:trHeight w:val="8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в рамках подпрограммы «Развитие муниципального управления и муниципальной службы в Мещеряковском с</w:t>
            </w:r>
            <w:r>
              <w:rPr>
                <w:color w:val="000000"/>
                <w:sz w:val="28"/>
                <w:szCs w:val="28"/>
              </w:rPr>
              <w:t>ельском поселении</w:t>
            </w:r>
            <w:r w:rsidRPr="000C1623">
              <w:rPr>
                <w:color w:val="000000"/>
                <w:sz w:val="28"/>
                <w:szCs w:val="28"/>
              </w:rPr>
              <w:t>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07 1 00 27210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03829" w:rsidRPr="000C1623" w:rsidTr="0018273A">
        <w:trPr>
          <w:trHeight w:val="8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E762E2" w:rsidRDefault="00503829" w:rsidP="0018273A">
            <w:pPr>
              <w:rPr>
                <w:sz w:val="28"/>
                <w:szCs w:val="28"/>
              </w:rPr>
            </w:pPr>
            <w:r w:rsidRPr="00E762E2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sz w:val="28"/>
                <w:szCs w:val="28"/>
              </w:rPr>
              <w:t>Мещеряковского</w:t>
            </w:r>
            <w:r w:rsidRPr="00E762E2">
              <w:rPr>
                <w:sz w:val="28"/>
                <w:szCs w:val="28"/>
              </w:rPr>
              <w:t xml:space="preserve"> сельского поселения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 xml:space="preserve">«Муниципальная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 xml:space="preserve">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C10AB8" w:rsidRDefault="00503829" w:rsidP="0018273A">
            <w:pPr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C10AB8" w:rsidRDefault="00503829" w:rsidP="0018273A">
            <w:pPr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576424" w:rsidRDefault="00503829" w:rsidP="0018273A">
            <w:r>
              <w:rPr>
                <w:color w:val="000000"/>
                <w:sz w:val="28"/>
                <w:szCs w:val="28"/>
              </w:rPr>
              <w:t>07 1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27220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C10AB8" w:rsidRDefault="00503829" w:rsidP="0018273A">
            <w:pPr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C10AB8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C10AB8" w:rsidRDefault="00503829" w:rsidP="0018273A">
            <w:pPr>
              <w:jc w:val="right"/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C10AB8" w:rsidRDefault="00503829" w:rsidP="0018273A">
            <w:pPr>
              <w:jc w:val="right"/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0.0</w:t>
            </w:r>
          </w:p>
        </w:tc>
      </w:tr>
      <w:tr w:rsidR="00503829" w:rsidRPr="000C1623" w:rsidTr="0018273A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E762E2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  <w:r w:rsidRPr="00E762E2">
              <w:rPr>
                <w:sz w:val="28"/>
                <w:szCs w:val="28"/>
              </w:rPr>
              <w:t xml:space="preserve">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C10AB8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C10AB8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C10AB8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C10AB8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C10AB8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C10AB8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503829" w:rsidRPr="000C1623" w:rsidTr="0018273A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03829" w:rsidRPr="000C1623" w:rsidTr="0018273A">
        <w:trPr>
          <w:trHeight w:val="26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(Уплата налогов, сборов и иных платежей)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396968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503829" w:rsidRPr="000C1623" w:rsidTr="0018273A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r w:rsidRPr="000C1623">
              <w:rPr>
                <w:color w:val="000000"/>
                <w:sz w:val="28"/>
                <w:szCs w:val="28"/>
              </w:rPr>
              <w:t>непрограммных расходов Администрации Мещеряковского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8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7D4208" w:rsidRDefault="00503829" w:rsidP="00182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D4208">
              <w:rPr>
                <w:color w:val="000000"/>
                <w:sz w:val="28"/>
                <w:szCs w:val="28"/>
              </w:rPr>
              <w:t>117.5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7D4208" w:rsidRDefault="00503829" w:rsidP="00182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D4208">
              <w:rPr>
                <w:color w:val="000000"/>
                <w:sz w:val="28"/>
                <w:szCs w:val="28"/>
              </w:rPr>
              <w:t>238.3</w:t>
            </w:r>
          </w:p>
        </w:tc>
      </w:tr>
      <w:tr w:rsidR="00503829" w:rsidRPr="000C1623" w:rsidTr="0018273A">
        <w:trPr>
          <w:trHeight w:val="77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6D1614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503829" w:rsidRPr="000C1623" w:rsidTr="0018273A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6D1614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503829" w:rsidRPr="000C1623" w:rsidTr="0018273A">
        <w:trPr>
          <w:trHeight w:val="166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6D1614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503829" w:rsidRPr="000C1623" w:rsidTr="0018273A">
        <w:trPr>
          <w:trHeight w:val="5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1A6DC8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379.1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</w:tr>
      <w:tr w:rsidR="00503829" w:rsidRPr="000C1623" w:rsidTr="0018273A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 w:rsidRPr="0070182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1A6DC8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379.1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</w:tr>
      <w:tr w:rsidR="00503829" w:rsidRPr="000C1623" w:rsidTr="0018273A">
        <w:trPr>
          <w:trHeight w:val="678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</w:t>
            </w:r>
            <w:r>
              <w:rPr>
                <w:sz w:val="28"/>
                <w:szCs w:val="28"/>
              </w:rPr>
              <w:t xml:space="preserve"> Мещеряковского</w:t>
            </w:r>
            <w:r w:rsidRPr="00377BB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77BB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77BB1">
              <w:rPr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03 1 00 27090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1A6DC8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5C1B09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</w:tr>
      <w:tr w:rsidR="00503829" w:rsidRPr="000C1623" w:rsidTr="0018273A">
        <w:trPr>
          <w:trHeight w:val="76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377BB1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приобретение пожарного оборудования и снаряжения</w:t>
            </w:r>
            <w:r>
              <w:t xml:space="preserve"> </w:t>
            </w:r>
            <w:r w:rsidRPr="00E40028">
              <w:rPr>
                <w:sz w:val="28"/>
                <w:szCs w:val="28"/>
              </w:rPr>
              <w:t>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03 1 00 71260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03829" w:rsidRPr="000C1623" w:rsidTr="0018273A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866.5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03829" w:rsidRPr="000C1623" w:rsidTr="0018273A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 Дорожное хозяйство (дорожные фонды)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856.5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03829" w:rsidRPr="000C1623" w:rsidTr="0018273A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05 1 00 27120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03829" w:rsidRPr="000C1623" w:rsidTr="0018273A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B065CE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03829" w:rsidRPr="000C1623" w:rsidTr="0018273A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99 9 00 27230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  <w:p w:rsidR="00503829" w:rsidRPr="00B065CE" w:rsidRDefault="00503829" w:rsidP="0018273A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03829" w:rsidRPr="000C1623" w:rsidTr="0018273A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420687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553.6</w:t>
            </w:r>
          </w:p>
        </w:tc>
      </w:tr>
      <w:tr w:rsidR="00503829" w:rsidRPr="000C1623" w:rsidTr="0018273A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420687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553.6</w:t>
            </w:r>
          </w:p>
        </w:tc>
      </w:tr>
      <w:tr w:rsidR="00503829" w:rsidRPr="000C1623" w:rsidTr="0018273A">
        <w:trPr>
          <w:trHeight w:val="6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муниципальной программы Мещеряковского сельского поселения «</w:t>
            </w:r>
            <w:r>
              <w:rPr>
                <w:color w:val="000000"/>
                <w:sz w:val="28"/>
                <w:szCs w:val="28"/>
              </w:rPr>
              <w:t>Развитие благоустройства</w:t>
            </w:r>
            <w:r w:rsidRPr="000C1623">
              <w:rPr>
                <w:color w:val="000000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507.7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538.6</w:t>
            </w:r>
          </w:p>
        </w:tc>
      </w:tr>
      <w:tr w:rsidR="00503829" w:rsidRPr="000C1623" w:rsidTr="0018273A">
        <w:trPr>
          <w:trHeight w:val="19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</w:t>
            </w:r>
          </w:p>
        </w:tc>
      </w:tr>
      <w:tr w:rsidR="00503829" w:rsidRPr="000C1623" w:rsidTr="0018273A">
        <w:trPr>
          <w:trHeight w:val="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Содержание мест захоронения</w:t>
            </w:r>
            <w:r>
              <w:rPr>
                <w:color w:val="000000"/>
                <w:sz w:val="28"/>
                <w:szCs w:val="28"/>
              </w:rPr>
              <w:t>(кладбищ)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  <w:p w:rsidR="00503829" w:rsidRDefault="00503829" w:rsidP="0018273A">
            <w:pPr>
              <w:rPr>
                <w:sz w:val="28"/>
                <w:szCs w:val="28"/>
              </w:rPr>
            </w:pPr>
          </w:p>
          <w:p w:rsidR="00503829" w:rsidRPr="00D329A1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03829" w:rsidRPr="000C1623" w:rsidTr="0018273A">
        <w:trPr>
          <w:trHeight w:val="108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Прочие расходы </w:t>
            </w:r>
            <w:r>
              <w:rPr>
                <w:color w:val="000000"/>
                <w:sz w:val="28"/>
                <w:szCs w:val="28"/>
              </w:rPr>
              <w:t>по благоустройству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lastRenderedPageBreak/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</w:t>
            </w: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03829" w:rsidRPr="000C1623" w:rsidTr="0018273A">
        <w:trPr>
          <w:trHeight w:val="1087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29" w:rsidRPr="00E772F5" w:rsidRDefault="00503829" w:rsidP="0018273A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29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03829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330.0</w:t>
            </w:r>
          </w:p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03829" w:rsidRPr="000C1623" w:rsidTr="0018273A">
        <w:trPr>
          <w:trHeight w:val="16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855E6D" w:rsidRDefault="00503829" w:rsidP="0018273A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 w:rsidRPr="00855E6D">
              <w:rPr>
                <w:color w:val="000000"/>
                <w:sz w:val="28"/>
                <w:szCs w:val="28"/>
              </w:rPr>
              <w:t xml:space="preserve">Приобретение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55E6D">
              <w:rPr>
                <w:color w:val="000000"/>
                <w:sz w:val="28"/>
                <w:szCs w:val="28"/>
              </w:rPr>
              <w:t>борудования и материалов для развития и восстановления объектов электрических сетей наружного (уличного) освещения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855E6D">
              <w:rPr>
                <w:kern w:val="2"/>
                <w:sz w:val="28"/>
                <w:szCs w:val="28"/>
              </w:rPr>
              <w:t>«Развитие и м</w:t>
            </w:r>
            <w:r>
              <w:rPr>
                <w:kern w:val="2"/>
                <w:sz w:val="28"/>
                <w:szCs w:val="28"/>
              </w:rPr>
              <w:t>одернизация электрических сетей,</w:t>
            </w:r>
            <w:r w:rsidRPr="00855E6D">
              <w:rPr>
                <w:kern w:val="2"/>
                <w:sz w:val="28"/>
                <w:szCs w:val="28"/>
              </w:rPr>
              <w:t xml:space="preserve"> включая сети уличного освещения»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  <w:r w:rsidRPr="00855E6D">
              <w:rPr>
                <w:color w:val="000000"/>
                <w:sz w:val="28"/>
                <w:szCs w:val="28"/>
              </w:rPr>
              <w:t xml:space="preserve">  </w:t>
            </w:r>
          </w:p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03829" w:rsidRPr="000C1623" w:rsidTr="0018273A">
        <w:trPr>
          <w:trHeight w:val="29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03829" w:rsidRPr="000C1623" w:rsidTr="0018273A">
        <w:trPr>
          <w:trHeight w:val="5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03829" w:rsidRPr="000C1623" w:rsidTr="0018273A">
        <w:trPr>
          <w:trHeight w:val="5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577844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7844">
              <w:rPr>
                <w:color w:val="000000"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77844">
              <w:rPr>
                <w:color w:val="000000"/>
                <w:sz w:val="28"/>
                <w:szCs w:val="28"/>
              </w:rPr>
              <w:t>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22.5</w:t>
            </w:r>
          </w:p>
          <w:p w:rsidR="00503829" w:rsidRPr="00A917F2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03829" w:rsidRPr="000C1623" w:rsidTr="0018273A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2840EA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10299.9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03829" w:rsidRPr="000C1623" w:rsidTr="0018273A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F3378B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10299.9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03829" w:rsidRPr="000C1623" w:rsidTr="0018273A">
        <w:trPr>
          <w:trHeight w:val="2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(Иные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3793.8</w:t>
            </w:r>
          </w:p>
          <w:p w:rsidR="00503829" w:rsidRPr="00A917F2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03829" w:rsidRPr="000C1623" w:rsidTr="0018273A">
        <w:trPr>
          <w:trHeight w:val="2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29" w:rsidRPr="00E772F5" w:rsidRDefault="00503829" w:rsidP="001827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 муниципальной программы 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 xml:space="preserve"> и туризма»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29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03829" w:rsidRPr="005C1B09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6496.1</w:t>
            </w:r>
          </w:p>
          <w:p w:rsidR="00503829" w:rsidRPr="005C1B09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29" w:rsidRDefault="00503829" w:rsidP="0018273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03829" w:rsidRPr="005C1B09" w:rsidRDefault="00503829" w:rsidP="001827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  <w:p w:rsidR="00503829" w:rsidRPr="005C1B09" w:rsidRDefault="00503829" w:rsidP="0018273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03829" w:rsidRPr="000C1623" w:rsidTr="0018273A">
        <w:trPr>
          <w:trHeight w:val="97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</w:t>
            </w:r>
            <w:r w:rsidRPr="00043893"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03829" w:rsidRPr="000C1623" w:rsidTr="0018273A">
        <w:trPr>
          <w:trHeight w:val="3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5C1B0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128.1</w:t>
            </w:r>
          </w:p>
          <w:p w:rsidR="00503829" w:rsidRPr="005C1B09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jc w:val="right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jc w:val="right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</w:tr>
      <w:tr w:rsidR="00503829" w:rsidRPr="000C1623" w:rsidTr="0018273A">
        <w:trPr>
          <w:trHeight w:val="27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5C1B0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128.1</w:t>
            </w:r>
          </w:p>
          <w:p w:rsidR="00503829" w:rsidRPr="005C1B09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jc w:val="right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jc w:val="right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</w:tr>
      <w:tr w:rsidR="00503829" w:rsidRPr="000C1623" w:rsidTr="0018273A">
        <w:trPr>
          <w:trHeight w:val="516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09 1 00 10010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5C1B0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128.1</w:t>
            </w:r>
          </w:p>
          <w:p w:rsidR="00503829" w:rsidRPr="005C1B09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jc w:val="right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jc w:val="right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</w:tr>
    </w:tbl>
    <w:p w:rsidR="00503829" w:rsidRPr="000C1623" w:rsidRDefault="00503829" w:rsidP="00503829">
      <w:pPr>
        <w:rPr>
          <w:sz w:val="28"/>
          <w:szCs w:val="28"/>
        </w:rPr>
      </w:pPr>
    </w:p>
    <w:p w:rsidR="00503829" w:rsidRDefault="00503829" w:rsidP="00503829">
      <w:pPr>
        <w:rPr>
          <w:sz w:val="28"/>
          <w:szCs w:val="28"/>
        </w:rPr>
      </w:pPr>
    </w:p>
    <w:p w:rsidR="00503829" w:rsidRDefault="00503829" w:rsidP="0050382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601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B601FF">
        <w:rPr>
          <w:sz w:val="28"/>
          <w:szCs w:val="28"/>
        </w:rPr>
        <w:t xml:space="preserve"> изложить в следующей редакции:</w:t>
      </w:r>
    </w:p>
    <w:p w:rsidR="00503829" w:rsidRDefault="00503829" w:rsidP="00503829">
      <w:pPr>
        <w:rPr>
          <w:sz w:val="28"/>
          <w:szCs w:val="28"/>
        </w:rPr>
      </w:pPr>
    </w:p>
    <w:p w:rsidR="00503829" w:rsidRPr="000C1623" w:rsidRDefault="00503829" w:rsidP="00503829">
      <w:pPr>
        <w:rPr>
          <w:sz w:val="28"/>
          <w:szCs w:val="28"/>
        </w:rPr>
      </w:pPr>
    </w:p>
    <w:tbl>
      <w:tblPr>
        <w:tblW w:w="10007" w:type="dxa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34"/>
        <w:gridCol w:w="533"/>
        <w:gridCol w:w="567"/>
        <w:gridCol w:w="1843"/>
        <w:gridCol w:w="709"/>
        <w:gridCol w:w="1242"/>
        <w:gridCol w:w="1026"/>
        <w:gridCol w:w="1085"/>
        <w:gridCol w:w="25"/>
      </w:tblGrid>
      <w:tr w:rsidR="00503829" w:rsidRPr="00043893" w:rsidTr="0018273A">
        <w:trPr>
          <w:gridAfter w:val="1"/>
          <w:wAfter w:w="25" w:type="dxa"/>
          <w:trHeight w:val="525"/>
        </w:trPr>
        <w:tc>
          <w:tcPr>
            <w:tcW w:w="2235" w:type="dxa"/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7747" w:type="dxa"/>
            <w:gridSpan w:val="9"/>
            <w:noWrap/>
            <w:vAlign w:val="bottom"/>
            <w:hideMark/>
          </w:tcPr>
          <w:p w:rsidR="00503829" w:rsidRPr="00043893" w:rsidRDefault="00503829" w:rsidP="0018273A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</w:tc>
      </w:tr>
      <w:tr w:rsidR="00503829" w:rsidRPr="00043893" w:rsidTr="0018273A">
        <w:trPr>
          <w:gridAfter w:val="1"/>
          <w:wAfter w:w="25" w:type="dxa"/>
          <w:trHeight w:val="660"/>
        </w:trPr>
        <w:tc>
          <w:tcPr>
            <w:tcW w:w="2235" w:type="dxa"/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7747" w:type="dxa"/>
            <w:gridSpan w:val="9"/>
            <w:vAlign w:val="bottom"/>
            <w:hideMark/>
          </w:tcPr>
          <w:p w:rsidR="00503829" w:rsidRPr="00043893" w:rsidRDefault="00503829" w:rsidP="0018273A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</w:tc>
      </w:tr>
      <w:tr w:rsidR="00503829" w:rsidRPr="00043893" w:rsidTr="0018273A">
        <w:trPr>
          <w:gridAfter w:val="1"/>
          <w:wAfter w:w="25" w:type="dxa"/>
          <w:trHeight w:val="570"/>
        </w:trPr>
        <w:tc>
          <w:tcPr>
            <w:tcW w:w="2235" w:type="dxa"/>
            <w:noWrap/>
            <w:vAlign w:val="bottom"/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7747" w:type="dxa"/>
            <w:gridSpan w:val="9"/>
            <w:vAlign w:val="bottom"/>
            <w:hideMark/>
          </w:tcPr>
          <w:p w:rsidR="00503829" w:rsidRPr="00043893" w:rsidRDefault="00503829" w:rsidP="0018273A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«О бюджете Мещеряковского сельского поселения Верхнедонского района на 20</w:t>
            </w:r>
            <w:r>
              <w:rPr>
                <w:sz w:val="28"/>
                <w:szCs w:val="28"/>
              </w:rPr>
              <w:t>20</w:t>
            </w:r>
            <w:r w:rsidRPr="0004389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2021 и 2022 годов</w:t>
            </w:r>
            <w:r w:rsidRPr="00043893">
              <w:rPr>
                <w:sz w:val="28"/>
                <w:szCs w:val="28"/>
              </w:rPr>
              <w:t>»</w:t>
            </w:r>
          </w:p>
        </w:tc>
      </w:tr>
      <w:tr w:rsidR="00503829" w:rsidRPr="00043893" w:rsidTr="0018273A">
        <w:trPr>
          <w:gridAfter w:val="1"/>
          <w:wAfter w:w="25" w:type="dxa"/>
          <w:trHeight w:val="360"/>
        </w:trPr>
        <w:tc>
          <w:tcPr>
            <w:tcW w:w="2235" w:type="dxa"/>
            <w:noWrap/>
            <w:vAlign w:val="bottom"/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  <w:gridSpan w:val="7"/>
            <w:vAlign w:val="bottom"/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</w:p>
        </w:tc>
      </w:tr>
      <w:tr w:rsidR="00503829" w:rsidRPr="00043893" w:rsidTr="0018273A">
        <w:trPr>
          <w:gridAfter w:val="1"/>
          <w:wAfter w:w="25" w:type="dxa"/>
          <w:trHeight w:val="360"/>
        </w:trPr>
        <w:tc>
          <w:tcPr>
            <w:tcW w:w="2235" w:type="dxa"/>
            <w:noWrap/>
            <w:vAlign w:val="bottom"/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  <w:gridSpan w:val="7"/>
            <w:noWrap/>
            <w:vAlign w:val="bottom"/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</w:p>
        </w:tc>
      </w:tr>
      <w:tr w:rsidR="00503829" w:rsidRPr="00043893" w:rsidTr="0018273A">
        <w:trPr>
          <w:gridAfter w:val="1"/>
          <w:wAfter w:w="25" w:type="dxa"/>
          <w:trHeight w:val="1387"/>
        </w:trPr>
        <w:tc>
          <w:tcPr>
            <w:tcW w:w="9982" w:type="dxa"/>
            <w:gridSpan w:val="10"/>
            <w:hideMark/>
          </w:tcPr>
          <w:p w:rsidR="00503829" w:rsidRPr="00043893" w:rsidRDefault="00503829" w:rsidP="0018273A">
            <w:pPr>
              <w:jc w:val="center"/>
              <w:rPr>
                <w:b/>
                <w:bCs/>
                <w:sz w:val="28"/>
                <w:szCs w:val="28"/>
              </w:rPr>
            </w:pPr>
            <w:r w:rsidRPr="00043893"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503829" w:rsidRPr="00043893" w:rsidRDefault="00503829" w:rsidP="0018273A">
            <w:pPr>
              <w:jc w:val="center"/>
              <w:rPr>
                <w:b/>
                <w:bCs/>
                <w:sz w:val="28"/>
                <w:szCs w:val="28"/>
              </w:rPr>
            </w:pPr>
            <w:r w:rsidRPr="00043893">
              <w:rPr>
                <w:b/>
                <w:bCs/>
                <w:sz w:val="28"/>
                <w:szCs w:val="28"/>
              </w:rPr>
              <w:t xml:space="preserve">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43893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2021 и 2022 годов</w:t>
            </w:r>
          </w:p>
        </w:tc>
      </w:tr>
      <w:tr w:rsidR="00503829" w:rsidRPr="00043893" w:rsidTr="0018273A">
        <w:trPr>
          <w:gridAfter w:val="1"/>
          <w:wAfter w:w="25" w:type="dxa"/>
          <w:trHeight w:val="165"/>
        </w:trPr>
        <w:tc>
          <w:tcPr>
            <w:tcW w:w="2235" w:type="dxa"/>
            <w:hideMark/>
          </w:tcPr>
          <w:p w:rsidR="00503829" w:rsidRPr="00043893" w:rsidRDefault="00503829" w:rsidP="001827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noWrap/>
            <w:vAlign w:val="bottom"/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noWrap/>
            <w:vAlign w:val="bottom"/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</w:p>
        </w:tc>
      </w:tr>
      <w:tr w:rsidR="00503829" w:rsidRPr="00043893" w:rsidTr="0018273A">
        <w:trPr>
          <w:gridAfter w:val="1"/>
          <w:wAfter w:w="25" w:type="dxa"/>
          <w:trHeight w:val="511"/>
        </w:trPr>
        <w:tc>
          <w:tcPr>
            <w:tcW w:w="2235" w:type="dxa"/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noWrap/>
            <w:vAlign w:val="bottom"/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5905" w:type="dxa"/>
            <w:gridSpan w:val="5"/>
            <w:noWrap/>
            <w:vAlign w:val="bottom"/>
            <w:hideMark/>
          </w:tcPr>
          <w:p w:rsidR="00503829" w:rsidRPr="00043893" w:rsidRDefault="00503829" w:rsidP="0018273A">
            <w:pPr>
              <w:jc w:val="right"/>
              <w:rPr>
                <w:b/>
                <w:bCs/>
                <w:sz w:val="28"/>
                <w:szCs w:val="28"/>
              </w:rPr>
            </w:pPr>
            <w:r w:rsidRPr="00043893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503829" w:rsidRPr="00043893" w:rsidTr="0018273A">
        <w:trPr>
          <w:trHeight w:val="12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829" w:rsidRPr="00043893" w:rsidRDefault="00503829" w:rsidP="001827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503829" w:rsidRPr="00043893" w:rsidRDefault="00503829" w:rsidP="001827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503829" w:rsidRPr="00043893" w:rsidRDefault="00503829" w:rsidP="001827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503829" w:rsidRPr="00043893" w:rsidRDefault="00503829" w:rsidP="001827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503829" w:rsidRPr="00043893" w:rsidRDefault="00503829" w:rsidP="001827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503829" w:rsidRPr="00043893" w:rsidRDefault="00503829" w:rsidP="001827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503829" w:rsidRDefault="00503829" w:rsidP="001827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503829" w:rsidRPr="00043893" w:rsidRDefault="00503829" w:rsidP="001827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03829" w:rsidRDefault="00503829" w:rsidP="001827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03829" w:rsidRPr="00043893" w:rsidRDefault="00503829" w:rsidP="001827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03829" w:rsidRDefault="00503829" w:rsidP="001827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03829" w:rsidRPr="00043893" w:rsidRDefault="00503829" w:rsidP="001827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503829" w:rsidRPr="00043893" w:rsidTr="0018273A">
        <w:trPr>
          <w:gridAfter w:val="1"/>
          <w:wAfter w:w="25" w:type="dxa"/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</w:p>
        </w:tc>
      </w:tr>
      <w:tr w:rsidR="00503829" w:rsidRPr="00043893" w:rsidTr="0018273A">
        <w:trPr>
          <w:gridAfter w:val="1"/>
          <w:wAfter w:w="25" w:type="dxa"/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rPr>
                <w:b/>
                <w:sz w:val="28"/>
                <w:szCs w:val="28"/>
              </w:rPr>
            </w:pPr>
            <w:bookmarkStart w:id="2" w:name="RANGE!A11:G42"/>
            <w:r w:rsidRPr="00043893">
              <w:rPr>
                <w:b/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03829" w:rsidRPr="0033195C" w:rsidRDefault="00503829" w:rsidP="0018273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15311.1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DA2EA1" w:rsidRDefault="00503829" w:rsidP="0018273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4781.1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DA2EA1" w:rsidRDefault="00503829" w:rsidP="0018273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4854.1</w:t>
            </w:r>
          </w:p>
        </w:tc>
      </w:tr>
      <w:tr w:rsidR="00503829" w:rsidRPr="00043893" w:rsidTr="0018273A">
        <w:trPr>
          <w:gridAfter w:val="1"/>
          <w:wAfter w:w="25" w:type="dxa"/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03829" w:rsidRPr="0033195C" w:rsidRDefault="00503829" w:rsidP="0018273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15311.1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829" w:rsidRPr="00DA2EA1" w:rsidRDefault="00503829" w:rsidP="0018273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4781.1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829" w:rsidRPr="00DA2EA1" w:rsidRDefault="00503829" w:rsidP="0018273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4854.1</w:t>
            </w:r>
          </w:p>
        </w:tc>
      </w:tr>
      <w:tr w:rsidR="00503829" w:rsidRPr="00043893" w:rsidTr="0018273A">
        <w:trPr>
          <w:gridAfter w:val="1"/>
          <w:wAfter w:w="25" w:type="dxa"/>
          <w:trHeight w:val="12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829" w:rsidRPr="005874D8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1814.6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Pr="00BE647E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2740.8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Pr="00E642FA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3011.6 </w:t>
            </w:r>
          </w:p>
        </w:tc>
      </w:tr>
      <w:tr w:rsidR="00503829" w:rsidRPr="00043893" w:rsidTr="0018273A">
        <w:trPr>
          <w:gridAfter w:val="1"/>
          <w:wAfter w:w="25" w:type="dxa"/>
          <w:trHeight w:val="21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</w:t>
            </w:r>
            <w:r w:rsidRPr="00043893">
              <w:rPr>
                <w:sz w:val="28"/>
                <w:szCs w:val="28"/>
              </w:rPr>
              <w:lastRenderedPageBreak/>
              <w:t>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650.5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754.3</w:t>
            </w:r>
          </w:p>
        </w:tc>
      </w:tr>
      <w:tr w:rsidR="00503829" w:rsidRPr="00043893" w:rsidTr="0018273A">
        <w:trPr>
          <w:gridAfter w:val="1"/>
          <w:wAfter w:w="25" w:type="dxa"/>
          <w:trHeight w:val="6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</w:t>
            </w:r>
            <w:r w:rsidRPr="00043893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89 9 00 7239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829" w:rsidRPr="00043893" w:rsidRDefault="00503829" w:rsidP="0018273A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0.2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503829" w:rsidRPr="00043893" w:rsidTr="0018273A">
        <w:trPr>
          <w:gridAfter w:val="1"/>
          <w:wAfter w:w="25" w:type="dxa"/>
          <w:trHeight w:val="31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>Мещеряковского</w:t>
            </w:r>
            <w:r w:rsidRPr="00CA2FB3">
              <w:rPr>
                <w:sz w:val="28"/>
                <w:szCs w:val="28"/>
              </w:rPr>
              <w:t xml:space="preserve">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043893" w:rsidTr="0018273A">
        <w:trPr>
          <w:gridAfter w:val="1"/>
          <w:wAfter w:w="25" w:type="dxa"/>
          <w:trHeight w:val="197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503829" w:rsidRPr="0004389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829" w:rsidRPr="0004389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503829" w:rsidRPr="00043893" w:rsidTr="0018273A">
        <w:trPr>
          <w:gridAfter w:val="1"/>
          <w:wAfter w:w="25" w:type="dxa"/>
          <w:trHeight w:val="280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 технические мероприятия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«Обеспечение общественного порядка, профилактика </w:t>
            </w:r>
            <w:r>
              <w:rPr>
                <w:color w:val="000000"/>
                <w:sz w:val="28"/>
                <w:szCs w:val="28"/>
              </w:rPr>
              <w:lastRenderedPageBreak/>
              <w:t>экстремизма и терроризма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</w:t>
            </w:r>
            <w:r>
              <w:rPr>
                <w:color w:val="000000"/>
                <w:sz w:val="28"/>
                <w:szCs w:val="28"/>
              </w:rPr>
              <w:t xml:space="preserve"> государственных (муниципальных)</w:t>
            </w:r>
            <w:r w:rsidRPr="000C1623">
              <w:rPr>
                <w:color w:val="000000"/>
                <w:sz w:val="28"/>
                <w:szCs w:val="28"/>
              </w:rPr>
              <w:t>нужд)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829" w:rsidRPr="00043893" w:rsidRDefault="00503829" w:rsidP="0018273A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5.0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503829" w:rsidRPr="00043893" w:rsidTr="0018273A">
        <w:trPr>
          <w:gridAfter w:val="1"/>
          <w:wAfter w:w="25" w:type="dxa"/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</w:t>
            </w:r>
            <w:r w:rsidRPr="00043893">
              <w:rPr>
                <w:sz w:val="28"/>
                <w:szCs w:val="28"/>
              </w:rPr>
              <w:lastRenderedPageBreak/>
              <w:t>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829" w:rsidRPr="0004389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>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503829" w:rsidRPr="00043893" w:rsidTr="0018273A">
        <w:trPr>
          <w:gridAfter w:val="1"/>
          <w:wAfter w:w="25" w:type="dxa"/>
          <w:trHeight w:val="27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</w:t>
            </w:r>
            <w:r>
              <w:rPr>
                <w:sz w:val="28"/>
                <w:szCs w:val="28"/>
              </w:rPr>
              <w:t>ещеряковском сельском поселении</w:t>
            </w:r>
            <w:r w:rsidRPr="00043893">
              <w:rPr>
                <w:sz w:val="28"/>
                <w:szCs w:val="28"/>
              </w:rPr>
              <w:t xml:space="preserve">» муниципальной программы Мещеряковского сельского </w:t>
            </w:r>
            <w:r w:rsidRPr="00043893">
              <w:rPr>
                <w:sz w:val="28"/>
                <w:szCs w:val="28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829" w:rsidRPr="00043893" w:rsidRDefault="00503829" w:rsidP="0018273A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18.0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503829" w:rsidRPr="00043893" w:rsidTr="0018273A">
        <w:trPr>
          <w:gridAfter w:val="1"/>
          <w:wAfter w:w="25" w:type="dxa"/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</w:t>
            </w:r>
            <w:r>
              <w:rPr>
                <w:sz w:val="28"/>
                <w:szCs w:val="28"/>
              </w:rPr>
              <w:t>ельском поселении</w:t>
            </w:r>
            <w:r w:rsidRPr="00043893">
              <w:rPr>
                <w:sz w:val="28"/>
                <w:szCs w:val="28"/>
              </w:rPr>
              <w:t xml:space="preserve">» муниципальной программы Мещеряковского сельского поселения «Муниципальная политика» (Иные закупки товаров, работ и услуг для </w:t>
            </w:r>
            <w:r w:rsidRPr="00043893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07 1 00 27210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829" w:rsidRPr="0004389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043893" w:rsidTr="0018273A">
        <w:trPr>
          <w:gridAfter w:val="1"/>
          <w:wAfter w:w="25" w:type="dxa"/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  <w:r w:rsidRPr="00E762E2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sz w:val="28"/>
                <w:szCs w:val="28"/>
              </w:rPr>
              <w:t>Мещеряковского</w:t>
            </w:r>
            <w:r w:rsidRPr="00E762E2">
              <w:rPr>
                <w:sz w:val="28"/>
                <w:szCs w:val="28"/>
              </w:rPr>
              <w:t xml:space="preserve"> сельского поселения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829" w:rsidRPr="0004389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043893" w:rsidTr="0018273A">
        <w:trPr>
          <w:gridAfter w:val="1"/>
          <w:wAfter w:w="25" w:type="dxa"/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Pr="00E762E2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Членство Администрации Мещеряковского сельского поселения в ассоциации «Совет </w:t>
            </w:r>
            <w:r>
              <w:rPr>
                <w:sz w:val="28"/>
                <w:szCs w:val="28"/>
              </w:rPr>
              <w:lastRenderedPageBreak/>
              <w:t>муниципальных образований Ростовской области»</w:t>
            </w:r>
            <w:r w:rsidRPr="00E762E2">
              <w:rPr>
                <w:sz w:val="28"/>
                <w:szCs w:val="28"/>
              </w:rPr>
              <w:t xml:space="preserve">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2F39A4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2F39A4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2F39A4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C1623" w:rsidRDefault="00503829" w:rsidP="001827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2F39A4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829" w:rsidRPr="002F39A4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2F39A4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2F39A4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503829" w:rsidRPr="00043893" w:rsidTr="0018273A">
        <w:trPr>
          <w:gridAfter w:val="1"/>
          <w:wAfter w:w="25" w:type="dxa"/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043893" w:rsidTr="0018273A">
        <w:trPr>
          <w:gridAfter w:val="1"/>
          <w:wAfter w:w="25" w:type="dxa"/>
          <w:trHeight w:val="124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829" w:rsidRPr="00043893" w:rsidRDefault="00503829" w:rsidP="0018273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</w:tr>
      <w:tr w:rsidR="00503829" w:rsidRPr="00043893" w:rsidTr="0018273A">
        <w:trPr>
          <w:gridAfter w:val="1"/>
          <w:wAfter w:w="25" w:type="dxa"/>
          <w:trHeight w:val="124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r w:rsidRPr="000C1623">
              <w:rPr>
                <w:color w:val="000000"/>
                <w:sz w:val="28"/>
                <w:szCs w:val="28"/>
              </w:rPr>
              <w:t>непрограммных расходов Администрации Мещеряковского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238.3</w:t>
            </w:r>
          </w:p>
        </w:tc>
      </w:tr>
      <w:tr w:rsidR="00503829" w:rsidRPr="00043893" w:rsidTr="0018273A">
        <w:trPr>
          <w:gridAfter w:val="1"/>
          <w:wAfter w:w="25" w:type="dxa"/>
          <w:trHeight w:val="187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</w:t>
            </w:r>
            <w:r w:rsidRPr="00043893">
              <w:rPr>
                <w:sz w:val="28"/>
                <w:szCs w:val="28"/>
              </w:rPr>
              <w:lastRenderedPageBreak/>
              <w:t>х (муниципальных) органов)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829" w:rsidRPr="0004389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222DB0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503829" w:rsidRPr="00043893" w:rsidTr="0018273A">
        <w:trPr>
          <w:gridAfter w:val="1"/>
          <w:wAfter w:w="25" w:type="dxa"/>
          <w:trHeight w:val="310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Default="00503829" w:rsidP="0018273A">
            <w:pPr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</w:t>
            </w:r>
            <w:r>
              <w:rPr>
                <w:sz w:val="28"/>
                <w:szCs w:val="28"/>
              </w:rPr>
              <w:t xml:space="preserve"> Мещеряковского</w:t>
            </w:r>
            <w:r w:rsidRPr="00377BB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77BB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77BB1">
              <w:rPr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  <w:p w:rsidR="00503829" w:rsidRPr="0004389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 xml:space="preserve"> 00 27</w:t>
            </w:r>
            <w:r>
              <w:rPr>
                <w:sz w:val="28"/>
                <w:szCs w:val="28"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829" w:rsidRPr="002F39A4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503829" w:rsidRPr="00043893" w:rsidTr="0018273A">
        <w:trPr>
          <w:gridAfter w:val="1"/>
          <w:wAfter w:w="25" w:type="dxa"/>
          <w:trHeight w:val="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531E92">
              <w:rPr>
                <w:sz w:val="28"/>
                <w:szCs w:val="28"/>
              </w:rPr>
              <w:t xml:space="preserve"> на приобретение пожарного оборудования и снаряжения в </w:t>
            </w:r>
            <w:r w:rsidRPr="00531E92">
              <w:rPr>
                <w:sz w:val="28"/>
                <w:szCs w:val="28"/>
              </w:rPr>
              <w:lastRenderedPageBreak/>
              <w:t>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503829" w:rsidRPr="00D53D29" w:rsidRDefault="00503829" w:rsidP="0018273A">
            <w:pPr>
              <w:rPr>
                <w:sz w:val="28"/>
                <w:szCs w:val="28"/>
              </w:rPr>
            </w:pPr>
          </w:p>
          <w:p w:rsidR="00503829" w:rsidRPr="00D53D29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043893" w:rsidTr="0018273A">
        <w:trPr>
          <w:gridAfter w:val="1"/>
          <w:wAfter w:w="25" w:type="dxa"/>
          <w:trHeight w:val="537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43893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05 1 00 27120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829" w:rsidRPr="0004389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856.5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043893" w:rsidTr="0018273A">
        <w:trPr>
          <w:gridAfter w:val="1"/>
          <w:wAfter w:w="25" w:type="dxa"/>
          <w:trHeight w:val="178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Межевание земельных участков в рамках непрограммных расходов Администрации Мещеряковского сельского поселения (Иные закупки </w:t>
            </w:r>
            <w:r w:rsidRPr="00043893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99 9 00 27230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829" w:rsidRPr="0004389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043893" w:rsidTr="0018273A">
        <w:trPr>
          <w:gridAfter w:val="1"/>
          <w:wAfter w:w="25" w:type="dxa"/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</w:t>
            </w:r>
            <w:r>
              <w:rPr>
                <w:color w:val="000000"/>
                <w:sz w:val="28"/>
                <w:szCs w:val="28"/>
              </w:rPr>
              <w:t>Развитие благоустройства</w:t>
            </w:r>
            <w:r w:rsidRPr="000C1623">
              <w:rPr>
                <w:color w:val="000000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01 2 00 270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507.7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522.9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538.6</w:t>
            </w:r>
          </w:p>
        </w:tc>
      </w:tr>
      <w:tr w:rsidR="00503829" w:rsidRPr="00043893" w:rsidTr="0018273A">
        <w:trPr>
          <w:gridAfter w:val="1"/>
          <w:wAfter w:w="25" w:type="dxa"/>
          <w:trHeight w:val="126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  <w:r w:rsidRPr="00A14E5D">
              <w:rPr>
                <w:sz w:val="28"/>
                <w:szCs w:val="28"/>
              </w:rP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</w:t>
            </w:r>
            <w:r w:rsidRPr="00A14E5D">
              <w:rPr>
                <w:sz w:val="28"/>
                <w:szCs w:val="28"/>
              </w:rPr>
              <w:lastRenderedPageBreak/>
              <w:t>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 xml:space="preserve"> 00 270</w:t>
            </w:r>
            <w:r>
              <w:rPr>
                <w:sz w:val="28"/>
                <w:szCs w:val="28"/>
              </w:rPr>
              <w:t>2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829" w:rsidRPr="0004389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503829" w:rsidRPr="00043893" w:rsidTr="0018273A">
        <w:trPr>
          <w:gridAfter w:val="1"/>
          <w:wAfter w:w="25" w:type="dxa"/>
          <w:trHeight w:val="11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  <w:r w:rsidRPr="00A14E5D">
              <w:rPr>
                <w:sz w:val="28"/>
                <w:szCs w:val="28"/>
              </w:rPr>
              <w:t>Содержание мест захоронения(кладбищ)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 xml:space="preserve"> 00 270</w:t>
            </w:r>
            <w:r>
              <w:rPr>
                <w:sz w:val="28"/>
                <w:szCs w:val="28"/>
              </w:rPr>
              <w:t>3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829" w:rsidRPr="00A14E5D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043893" w:rsidTr="0018273A">
        <w:trPr>
          <w:gridAfter w:val="1"/>
          <w:wAfter w:w="25" w:type="dxa"/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Прочие расходы </w:t>
            </w:r>
            <w:r>
              <w:rPr>
                <w:color w:val="000000"/>
                <w:sz w:val="28"/>
                <w:szCs w:val="28"/>
              </w:rPr>
              <w:t>благоустройству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 xml:space="preserve">(Иные закупки товаров, работ и услуг для обеспечения государственных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</w:t>
            </w: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043893" w:rsidTr="0018273A">
        <w:trPr>
          <w:gridAfter w:val="1"/>
          <w:wAfter w:w="25" w:type="dxa"/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29" w:rsidRPr="00E772F5" w:rsidRDefault="00503829" w:rsidP="0018273A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29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03829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29" w:rsidRPr="001470BC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043893" w:rsidTr="0018273A">
        <w:trPr>
          <w:gridAfter w:val="1"/>
          <w:wAfter w:w="25" w:type="dxa"/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Pr="00855E6D" w:rsidRDefault="00503829" w:rsidP="0018273A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 w:rsidRPr="00855E6D">
              <w:rPr>
                <w:color w:val="000000"/>
                <w:sz w:val="28"/>
                <w:szCs w:val="28"/>
              </w:rPr>
              <w:t xml:space="preserve">Приобретение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55E6D">
              <w:rPr>
                <w:color w:val="000000"/>
                <w:sz w:val="28"/>
                <w:szCs w:val="28"/>
              </w:rPr>
              <w:t>борудования и материалов для развития и восстановления объектов электрических сетей наружного (уличного) освещения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855E6D">
              <w:rPr>
                <w:kern w:val="2"/>
                <w:sz w:val="28"/>
                <w:szCs w:val="28"/>
              </w:rPr>
              <w:t>«Развитие и м</w:t>
            </w:r>
            <w:r>
              <w:rPr>
                <w:kern w:val="2"/>
                <w:sz w:val="28"/>
                <w:szCs w:val="28"/>
              </w:rPr>
              <w:t>одернизация электрических сетей,</w:t>
            </w:r>
            <w:r w:rsidRPr="00855E6D">
              <w:rPr>
                <w:kern w:val="2"/>
                <w:sz w:val="28"/>
                <w:szCs w:val="28"/>
              </w:rPr>
              <w:t xml:space="preserve"> включая сети уличного освещения»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  <w:r w:rsidRPr="00855E6D">
              <w:rPr>
                <w:color w:val="000000"/>
                <w:sz w:val="28"/>
                <w:szCs w:val="28"/>
              </w:rPr>
              <w:t xml:space="preserve">  </w:t>
            </w:r>
          </w:p>
          <w:p w:rsidR="00503829" w:rsidRPr="000C1623" w:rsidRDefault="00503829" w:rsidP="001827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C1623" w:rsidRDefault="00503829" w:rsidP="001827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043893" w:rsidTr="0018273A">
        <w:trPr>
          <w:gridAfter w:val="1"/>
          <w:wAfter w:w="25" w:type="dxa"/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both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</w:t>
            </w:r>
            <w:r>
              <w:rPr>
                <w:sz w:val="28"/>
                <w:szCs w:val="28"/>
              </w:rPr>
              <w:t>»</w:t>
            </w:r>
            <w:r w:rsidRPr="00043893">
              <w:rPr>
                <w:sz w:val="28"/>
                <w:szCs w:val="28"/>
              </w:rPr>
              <w:t xml:space="preserve">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</w:t>
            </w:r>
            <w:r w:rsidRPr="00043893">
              <w:rPr>
                <w:sz w:val="28"/>
                <w:szCs w:val="28"/>
              </w:rPr>
              <w:lastRenderedPageBreak/>
              <w:t xml:space="preserve">(муниципальных) нужд) 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829" w:rsidRPr="0004389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043893" w:rsidTr="0018273A">
        <w:trPr>
          <w:gridAfter w:val="1"/>
          <w:wAfter w:w="25" w:type="dxa"/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rPr>
                <w:color w:val="000000"/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829" w:rsidRPr="006D0060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3793.8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043893" w:rsidTr="0018273A">
        <w:trPr>
          <w:gridAfter w:val="1"/>
          <w:wAfter w:w="25" w:type="dxa"/>
          <w:trHeight w:val="84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29" w:rsidRPr="00E772F5" w:rsidRDefault="00503829" w:rsidP="001827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 муниципальной программы 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 xml:space="preserve"> и туризма»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</w:t>
            </w:r>
            <w:r w:rsidRPr="00C95676">
              <w:rPr>
                <w:color w:val="000000"/>
                <w:sz w:val="28"/>
                <w:szCs w:val="28"/>
              </w:rPr>
              <w:lastRenderedPageBreak/>
              <w:t>х (муниципальных) нужд)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3829" w:rsidRDefault="00503829" w:rsidP="0018273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03829" w:rsidRPr="005C1B09" w:rsidRDefault="00503829" w:rsidP="001827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6496.1</w:t>
            </w:r>
          </w:p>
          <w:p w:rsidR="00503829" w:rsidRPr="005C1B09" w:rsidRDefault="00503829" w:rsidP="0018273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29" w:rsidRDefault="00503829" w:rsidP="0018273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03829" w:rsidRPr="005C1B09" w:rsidRDefault="00503829" w:rsidP="001827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  <w:p w:rsidR="00503829" w:rsidRPr="005C1B09" w:rsidRDefault="00503829" w:rsidP="0018273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29" w:rsidRPr="00E772F5" w:rsidRDefault="00503829" w:rsidP="001827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03829" w:rsidRPr="00043893" w:rsidTr="0018273A">
        <w:trPr>
          <w:gridAfter w:val="1"/>
          <w:wAfter w:w="25" w:type="dxa"/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</w:t>
            </w:r>
            <w:r w:rsidRPr="00043893"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043893" w:rsidTr="0018273A">
        <w:trPr>
          <w:gridAfter w:val="1"/>
          <w:wAfter w:w="25" w:type="dxa"/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</w:t>
            </w:r>
            <w:r>
              <w:rPr>
                <w:color w:val="000000"/>
                <w:sz w:val="28"/>
                <w:szCs w:val="28"/>
              </w:rPr>
              <w:lastRenderedPageBreak/>
              <w:t>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</w:tr>
    </w:tbl>
    <w:p w:rsidR="00503829" w:rsidRPr="00043893" w:rsidRDefault="00503829" w:rsidP="00503829">
      <w:pPr>
        <w:rPr>
          <w:rFonts w:ascii="Calibri" w:eastAsia="Calibri" w:hAnsi="Calibri"/>
          <w:sz w:val="28"/>
          <w:szCs w:val="28"/>
          <w:lang w:eastAsia="en-US"/>
        </w:rPr>
      </w:pPr>
    </w:p>
    <w:p w:rsidR="00503829" w:rsidRPr="00043893" w:rsidRDefault="00503829" w:rsidP="00503829">
      <w:pPr>
        <w:rPr>
          <w:sz w:val="28"/>
          <w:szCs w:val="28"/>
        </w:rPr>
      </w:pPr>
    </w:p>
    <w:p w:rsidR="00503829" w:rsidRDefault="00503829" w:rsidP="0050382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601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  <w:r w:rsidRPr="00B601FF">
        <w:rPr>
          <w:sz w:val="28"/>
          <w:szCs w:val="28"/>
        </w:rPr>
        <w:t xml:space="preserve"> изложить в следующей редакции:</w:t>
      </w:r>
    </w:p>
    <w:p w:rsidR="00503829" w:rsidRDefault="00503829" w:rsidP="00503829">
      <w:pPr>
        <w:rPr>
          <w:sz w:val="28"/>
          <w:szCs w:val="28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709"/>
        <w:gridCol w:w="567"/>
        <w:gridCol w:w="708"/>
        <w:gridCol w:w="1134"/>
        <w:gridCol w:w="993"/>
        <w:gridCol w:w="992"/>
      </w:tblGrid>
      <w:tr w:rsidR="00503829" w:rsidRPr="00D75C13" w:rsidTr="0018273A">
        <w:trPr>
          <w:trHeight w:val="525"/>
        </w:trPr>
        <w:tc>
          <w:tcPr>
            <w:tcW w:w="10598" w:type="dxa"/>
            <w:gridSpan w:val="8"/>
            <w:noWrap/>
            <w:vAlign w:val="bottom"/>
            <w:hideMark/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</w:p>
        </w:tc>
      </w:tr>
      <w:tr w:rsidR="00503829" w:rsidRPr="00D75C13" w:rsidTr="0018273A">
        <w:trPr>
          <w:trHeight w:val="660"/>
        </w:trPr>
        <w:tc>
          <w:tcPr>
            <w:tcW w:w="10598" w:type="dxa"/>
            <w:gridSpan w:val="8"/>
            <w:vAlign w:val="bottom"/>
            <w:hideMark/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к решению Собрания депутатов</w:t>
            </w:r>
          </w:p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 Мещеряковского сельского поселения</w:t>
            </w:r>
          </w:p>
        </w:tc>
      </w:tr>
      <w:tr w:rsidR="00503829" w:rsidRPr="00D75C13" w:rsidTr="0018273A">
        <w:trPr>
          <w:trHeight w:val="570"/>
        </w:trPr>
        <w:tc>
          <w:tcPr>
            <w:tcW w:w="10598" w:type="dxa"/>
            <w:gridSpan w:val="8"/>
            <w:vAlign w:val="bottom"/>
            <w:hideMark/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«О бюджете Мещеряковского сельского поселения</w:t>
            </w:r>
          </w:p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 Верхнедонского района на 20</w:t>
            </w:r>
            <w:r>
              <w:rPr>
                <w:sz w:val="28"/>
                <w:szCs w:val="28"/>
              </w:rPr>
              <w:t>20</w:t>
            </w:r>
            <w:r w:rsidRPr="009C68B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</w:t>
            </w:r>
          </w:p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2021 и 2022 годов</w:t>
            </w:r>
            <w:r w:rsidRPr="009C68B3">
              <w:rPr>
                <w:sz w:val="28"/>
                <w:szCs w:val="28"/>
              </w:rPr>
              <w:t>»</w:t>
            </w:r>
          </w:p>
        </w:tc>
      </w:tr>
      <w:tr w:rsidR="00503829" w:rsidRPr="009C68B3" w:rsidTr="0018273A">
        <w:trPr>
          <w:trHeight w:val="1965"/>
        </w:trPr>
        <w:tc>
          <w:tcPr>
            <w:tcW w:w="10598" w:type="dxa"/>
            <w:gridSpan w:val="8"/>
            <w:hideMark/>
          </w:tcPr>
          <w:p w:rsidR="00503829" w:rsidRDefault="00503829" w:rsidP="0018273A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503829" w:rsidRPr="009C68B3" w:rsidRDefault="00503829" w:rsidP="0018273A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Мещеряковского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68B3">
              <w:rPr>
                <w:b/>
                <w:bCs/>
                <w:sz w:val="28"/>
                <w:szCs w:val="28"/>
              </w:rPr>
              <w:t>и непрограммным направлениям деятельности),</w:t>
            </w:r>
          </w:p>
          <w:p w:rsidR="00503829" w:rsidRPr="009C68B3" w:rsidRDefault="00503829" w:rsidP="0018273A">
            <w:pPr>
              <w:tabs>
                <w:tab w:val="left" w:pos="9075"/>
                <w:tab w:val="left" w:pos="9975"/>
                <w:tab w:val="left" w:pos="10348"/>
                <w:tab w:val="left" w:pos="104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  <w:p w:rsidR="00503829" w:rsidRDefault="00503829" w:rsidP="0018273A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 классификации расходов бюджета Мещеряковского сельского поселения Верхнедонского района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9C68B3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2021 и 2022 годов</w:t>
            </w:r>
          </w:p>
        </w:tc>
      </w:tr>
      <w:tr w:rsidR="00503829" w:rsidRPr="009C68B3" w:rsidTr="0018273A">
        <w:trPr>
          <w:trHeight w:val="360"/>
        </w:trPr>
        <w:tc>
          <w:tcPr>
            <w:tcW w:w="3510" w:type="dxa"/>
            <w:tcBorders>
              <w:bottom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3829" w:rsidRPr="009C68B3" w:rsidRDefault="00503829" w:rsidP="0018273A">
            <w:pPr>
              <w:jc w:val="right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  <w:hideMark/>
          </w:tcPr>
          <w:p w:rsidR="00503829" w:rsidRPr="009C68B3" w:rsidRDefault="00503829" w:rsidP="0018273A">
            <w:pPr>
              <w:jc w:val="right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68B3">
              <w:rPr>
                <w:b/>
                <w:bCs/>
                <w:sz w:val="28"/>
                <w:szCs w:val="28"/>
              </w:rPr>
              <w:t>рублей)</w:t>
            </w:r>
          </w:p>
        </w:tc>
      </w:tr>
      <w:tr w:rsidR="00503829" w:rsidRPr="009C68B3" w:rsidTr="0018273A">
        <w:trPr>
          <w:trHeight w:val="10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829" w:rsidRPr="009C68B3" w:rsidRDefault="00503829" w:rsidP="001827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829" w:rsidRPr="009C68B3" w:rsidRDefault="00503829" w:rsidP="001827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829" w:rsidRPr="009C68B3" w:rsidRDefault="00503829" w:rsidP="001827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829" w:rsidRPr="006C2013" w:rsidRDefault="00503829" w:rsidP="0018273A">
            <w:pPr>
              <w:jc w:val="center"/>
              <w:rPr>
                <w:bCs/>
                <w:sz w:val="28"/>
                <w:szCs w:val="28"/>
              </w:rPr>
            </w:pPr>
            <w:r w:rsidRPr="006C2013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829" w:rsidRPr="009C68B3" w:rsidRDefault="00503829" w:rsidP="001827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829" w:rsidRDefault="00503829" w:rsidP="001827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503829" w:rsidRPr="009C68B3" w:rsidRDefault="00503829" w:rsidP="001827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  <w:p w:rsidR="00503829" w:rsidRDefault="00503829" w:rsidP="001827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:rsidR="00503829" w:rsidRPr="009C68B3" w:rsidRDefault="00503829" w:rsidP="001827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503829" w:rsidRPr="009C68B3" w:rsidTr="0018273A">
        <w:trPr>
          <w:trHeight w:val="3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03829" w:rsidRPr="009C68B3" w:rsidTr="0018273A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b/>
                <w:sz w:val="28"/>
                <w:szCs w:val="28"/>
              </w:rPr>
            </w:pPr>
            <w:bookmarkStart w:id="3" w:name="RANGE!A12:F66"/>
            <w:r w:rsidRPr="009C68B3">
              <w:rPr>
                <w:b/>
                <w:sz w:val="28"/>
                <w:szCs w:val="28"/>
              </w:rPr>
              <w:t>ВСЕГО</w:t>
            </w:r>
            <w:bookmarkEnd w:id="3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340AF3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15311.1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4781.1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4854.1</w:t>
            </w:r>
          </w:p>
        </w:tc>
      </w:tr>
      <w:tr w:rsidR="00503829" w:rsidRPr="009C68B3" w:rsidTr="0018273A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благоустройства» Мещеряковского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76AF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917.7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76AF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 w:rsidRPr="009C76AF">
              <w:rPr>
                <w:b/>
                <w:sz w:val="28"/>
                <w:szCs w:val="28"/>
              </w:rPr>
              <w:t>537.9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76AF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 w:rsidRPr="009C76AF">
              <w:rPr>
                <w:b/>
                <w:sz w:val="28"/>
                <w:szCs w:val="28"/>
              </w:rPr>
              <w:t>553.6</w:t>
            </w:r>
          </w:p>
        </w:tc>
      </w:tr>
      <w:tr w:rsidR="00503829" w:rsidRPr="009C68B3" w:rsidTr="0018273A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553.6</w:t>
            </w:r>
          </w:p>
        </w:tc>
      </w:tr>
      <w:tr w:rsidR="00503829" w:rsidRPr="009C68B3" w:rsidTr="0018273A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Уличное освещение в рамках подпрограммы «Благоустройство» муниципальной программы Мещеряковского сельского поселения «</w:t>
            </w:r>
            <w:r>
              <w:rPr>
                <w:sz w:val="28"/>
                <w:szCs w:val="28"/>
              </w:rPr>
              <w:t>Развитие благоустройства</w:t>
            </w:r>
            <w:r w:rsidRPr="009C68B3">
              <w:rPr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00 270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F62954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538.6</w:t>
            </w:r>
          </w:p>
        </w:tc>
      </w:tr>
      <w:tr w:rsidR="00503829" w:rsidRPr="009C68B3" w:rsidTr="0018273A">
        <w:trPr>
          <w:trHeight w:val="6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</w:t>
            </w:r>
            <w:r>
              <w:rPr>
                <w:sz w:val="28"/>
                <w:szCs w:val="28"/>
              </w:rPr>
              <w:t xml:space="preserve"> Развитие благоустройства</w:t>
            </w:r>
            <w:r w:rsidRPr="009C68B3">
              <w:rPr>
                <w:sz w:val="28"/>
                <w:szCs w:val="28"/>
              </w:rPr>
              <w:t xml:space="preserve">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00 270</w:t>
            </w:r>
            <w:r>
              <w:rPr>
                <w:sz w:val="28"/>
                <w:szCs w:val="28"/>
              </w:rPr>
              <w:t>2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503829" w:rsidRPr="009C68B3" w:rsidTr="0018273A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Содержание мест захоронения</w:t>
            </w:r>
            <w:r>
              <w:rPr>
                <w:sz w:val="28"/>
                <w:szCs w:val="28"/>
              </w:rPr>
              <w:t>(кладбищ)</w:t>
            </w:r>
            <w:r w:rsidRPr="009C68B3">
              <w:rPr>
                <w:sz w:val="28"/>
                <w:szCs w:val="28"/>
              </w:rPr>
              <w:t xml:space="preserve"> в рамках подпрограммы "Благоустройство" муниципальной программы Мещеряковского сельского поселения "</w:t>
            </w:r>
            <w:r>
              <w:rPr>
                <w:sz w:val="28"/>
                <w:szCs w:val="28"/>
              </w:rPr>
              <w:t xml:space="preserve"> Развитие благоустройства</w:t>
            </w:r>
            <w:r w:rsidRPr="009C68B3">
              <w:rPr>
                <w:sz w:val="28"/>
                <w:szCs w:val="28"/>
              </w:rPr>
              <w:t xml:space="preserve">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 xml:space="preserve">1 </w:t>
            </w:r>
            <w:r w:rsidRPr="009C68B3">
              <w:rPr>
                <w:sz w:val="28"/>
                <w:szCs w:val="28"/>
              </w:rPr>
              <w:t>00 270</w:t>
            </w:r>
            <w:r>
              <w:rPr>
                <w:sz w:val="28"/>
                <w:szCs w:val="28"/>
              </w:rPr>
              <w:t>3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9C68B3" w:rsidTr="0018273A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Прочие расходы </w:t>
            </w:r>
            <w:r>
              <w:rPr>
                <w:color w:val="000000"/>
                <w:sz w:val="28"/>
                <w:szCs w:val="28"/>
              </w:rPr>
              <w:t>благоустройству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</w:t>
            </w:r>
            <w:r w:rsidRPr="00F3378B">
              <w:rPr>
                <w:color w:val="000000"/>
                <w:sz w:val="28"/>
                <w:szCs w:val="28"/>
              </w:rPr>
              <w:lastRenderedPageBreak/>
              <w:t xml:space="preserve">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</w:t>
            </w: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9C68B3" w:rsidTr="0018273A">
        <w:trPr>
          <w:trHeight w:val="416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29" w:rsidRPr="00E772F5" w:rsidRDefault="00503829" w:rsidP="0018273A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29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03829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330.0</w:t>
            </w:r>
          </w:p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03829" w:rsidRPr="009C68B3" w:rsidTr="0018273A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211054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211054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</w:tr>
      <w:tr w:rsidR="00503829" w:rsidRPr="009C68B3" w:rsidTr="0018273A">
        <w:trPr>
          <w:trHeight w:val="20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rPr>
                <w:color w:val="000000"/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</w:t>
            </w:r>
            <w:r>
              <w:rPr>
                <w:color w:val="000000"/>
                <w:sz w:val="28"/>
                <w:szCs w:val="28"/>
              </w:rPr>
              <w:t>«Обеспечение общественного порядка, профилактика экстремизма и терроризма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C1623" w:rsidRDefault="00503829" w:rsidP="0018273A">
            <w:pPr>
              <w:rPr>
                <w:color w:val="000000"/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02 </w:t>
            </w:r>
            <w:r>
              <w:rPr>
                <w:sz w:val="28"/>
                <w:szCs w:val="28"/>
              </w:rPr>
              <w:t xml:space="preserve">2 </w:t>
            </w:r>
            <w:r w:rsidRPr="009C68B3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503829" w:rsidRPr="009C68B3" w:rsidTr="0018273A">
        <w:trPr>
          <w:trHeight w:val="140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 технические мероприятия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«Обеспечение общественного порядка, профилактика экстремизма и терроризма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муниципальной программы Мещеряковского сельского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поселения «Обеспечение общественного порядка и противодействие преступности» (Иные закупки товаров, работ и услуг для обеспечения</w:t>
            </w:r>
            <w:r>
              <w:rPr>
                <w:color w:val="000000"/>
                <w:sz w:val="28"/>
                <w:szCs w:val="28"/>
              </w:rPr>
              <w:t xml:space="preserve"> государственных (муниципальных)нужд</w:t>
            </w:r>
            <w:r w:rsidRPr="000C1623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C1623" w:rsidRDefault="00503829" w:rsidP="001827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02 2 00 27060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503829" w:rsidRPr="009C68B3" w:rsidTr="0018273A">
        <w:trPr>
          <w:trHeight w:val="104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211054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211054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1.0</w:t>
            </w:r>
          </w:p>
        </w:tc>
      </w:tr>
      <w:tr w:rsidR="00503829" w:rsidRPr="009C68B3" w:rsidTr="0018273A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Подпрограмма </w:t>
            </w:r>
            <w:r w:rsidRPr="00377BB1">
              <w:rPr>
                <w:sz w:val="28"/>
                <w:szCs w:val="28"/>
              </w:rPr>
              <w:t>«Пожарная безопасность»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1E2B47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503829" w:rsidRPr="009C68B3" w:rsidTr="0018273A">
        <w:trPr>
          <w:trHeight w:val="125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</w:t>
            </w:r>
            <w:r>
              <w:rPr>
                <w:sz w:val="28"/>
                <w:szCs w:val="28"/>
              </w:rPr>
              <w:t xml:space="preserve"> Мещеряковского</w:t>
            </w:r>
            <w:r w:rsidRPr="00377BB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77BB1">
              <w:rPr>
                <w:sz w:val="28"/>
                <w:szCs w:val="28"/>
              </w:rPr>
              <w:t>««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77BB1">
              <w:rPr>
                <w:sz w:val="28"/>
                <w:szCs w:val="28"/>
              </w:rPr>
              <w:t>»»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00 27</w:t>
            </w:r>
            <w:r>
              <w:rPr>
                <w:sz w:val="28"/>
                <w:szCs w:val="28"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1E2B47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503829" w:rsidRPr="009C68B3" w:rsidTr="0018273A">
        <w:trPr>
          <w:trHeight w:val="69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Pr="00377BB1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4A3481">
              <w:rPr>
                <w:sz w:val="28"/>
                <w:szCs w:val="28"/>
              </w:rPr>
              <w:t xml:space="preserve"> на приобретение пожарного оборудования и снаряжения в рамках подпрограммы «Пожарная безопасность» </w:t>
            </w:r>
            <w:r w:rsidRPr="004A3481">
              <w:rPr>
                <w:sz w:val="28"/>
                <w:szCs w:val="28"/>
              </w:rPr>
              <w:lastRenderedPageBreak/>
              <w:t>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4A3481">
              <w:rPr>
                <w:sz w:val="28"/>
                <w:szCs w:val="28"/>
              </w:rPr>
              <w:lastRenderedPageBreak/>
              <w:t xml:space="preserve">03 1 00 </w:t>
            </w:r>
            <w:r>
              <w:rPr>
                <w:sz w:val="28"/>
                <w:szCs w:val="28"/>
              </w:rPr>
              <w:t>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9C68B3" w:rsidTr="0018273A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10289.9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211054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211054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</w:tr>
      <w:tr w:rsidR="00503829" w:rsidRPr="009C68B3" w:rsidTr="0018273A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9C68B3" w:rsidTr="0018273A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color w:val="000000"/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9C68B3" w:rsidTr="0018273A">
        <w:trPr>
          <w:trHeight w:val="416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29" w:rsidRPr="00E772F5" w:rsidRDefault="00503829" w:rsidP="001827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 муниципальной программы 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 xml:space="preserve"> и туризма»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29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03829" w:rsidRPr="005C1B09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6496.1</w:t>
            </w:r>
          </w:p>
          <w:p w:rsidR="00503829" w:rsidRPr="005C1B09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29" w:rsidRDefault="00503829" w:rsidP="0018273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03829" w:rsidRPr="005C1B09" w:rsidRDefault="00503829" w:rsidP="001827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  <w:p w:rsidR="00503829" w:rsidRPr="005C1B09" w:rsidRDefault="00503829" w:rsidP="0018273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29" w:rsidRPr="00E772F5" w:rsidRDefault="00503829" w:rsidP="001827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03829" w:rsidRPr="009C68B3" w:rsidTr="0018273A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211054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211054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0.0</w:t>
            </w:r>
          </w:p>
        </w:tc>
      </w:tr>
      <w:tr w:rsidR="00503829" w:rsidRPr="009C68B3" w:rsidTr="0018273A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"Развитие сети внутрипоселковых автомобильных дорог Мещеряковского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9C68B3" w:rsidTr="0018273A">
        <w:trPr>
          <w:trHeight w:val="126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05 1 00 27120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9C68B3" w:rsidTr="0018273A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211054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211054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</w:tr>
      <w:tr w:rsidR="00503829" w:rsidRPr="009C68B3" w:rsidTr="0018273A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Подпрограмма "Энергосбережение и повышение энергетической эффективности Мещеряковского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503829" w:rsidRPr="009C68B3" w:rsidTr="0018273A">
        <w:trPr>
          <w:trHeight w:val="41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503829" w:rsidRPr="009C68B3" w:rsidTr="0018273A">
        <w:trPr>
          <w:trHeight w:val="121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</w:t>
            </w:r>
            <w:r w:rsidRPr="00855E6D">
              <w:rPr>
                <w:kern w:val="2"/>
                <w:sz w:val="28"/>
                <w:szCs w:val="28"/>
              </w:rPr>
              <w:t xml:space="preserve"> Развитие и м</w:t>
            </w:r>
            <w:r>
              <w:rPr>
                <w:kern w:val="2"/>
                <w:sz w:val="28"/>
                <w:szCs w:val="28"/>
              </w:rPr>
              <w:t>одернизация электрических сетей,</w:t>
            </w:r>
            <w:r w:rsidRPr="00855E6D">
              <w:rPr>
                <w:kern w:val="2"/>
                <w:sz w:val="28"/>
                <w:szCs w:val="28"/>
              </w:rPr>
              <w:t xml:space="preserve"> включая сети уличного освещения</w:t>
            </w:r>
            <w:r w:rsidRPr="009C68B3">
              <w:rPr>
                <w:sz w:val="28"/>
                <w:szCs w:val="28"/>
              </w:rPr>
              <w:t xml:space="preserve">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06 </w:t>
            </w:r>
            <w:r>
              <w:rPr>
                <w:sz w:val="28"/>
                <w:szCs w:val="28"/>
              </w:rPr>
              <w:t>2</w:t>
            </w:r>
            <w:r w:rsidRPr="009C68B3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9C68B3" w:rsidTr="0018273A">
        <w:trPr>
          <w:trHeight w:val="587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Pr="00855E6D" w:rsidRDefault="00503829" w:rsidP="0018273A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 w:rsidRPr="00855E6D">
              <w:rPr>
                <w:color w:val="000000"/>
                <w:sz w:val="28"/>
                <w:szCs w:val="28"/>
              </w:rPr>
              <w:lastRenderedPageBreak/>
              <w:t xml:space="preserve">Приобретение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55E6D">
              <w:rPr>
                <w:color w:val="000000"/>
                <w:sz w:val="28"/>
                <w:szCs w:val="28"/>
              </w:rPr>
              <w:t>борудования и материалов для развития и восстановления объектов электрических сетей наружного (уличного) освещения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855E6D">
              <w:rPr>
                <w:kern w:val="2"/>
                <w:sz w:val="28"/>
                <w:szCs w:val="28"/>
              </w:rPr>
              <w:t>«Развитие и м</w:t>
            </w:r>
            <w:r>
              <w:rPr>
                <w:kern w:val="2"/>
                <w:sz w:val="28"/>
                <w:szCs w:val="28"/>
              </w:rPr>
              <w:t>одернизация электрических сетей,</w:t>
            </w:r>
            <w:r w:rsidRPr="00855E6D">
              <w:rPr>
                <w:kern w:val="2"/>
                <w:sz w:val="28"/>
                <w:szCs w:val="28"/>
              </w:rPr>
              <w:t xml:space="preserve"> включая сети уличного освещения»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  <w:r w:rsidRPr="00855E6D">
              <w:rPr>
                <w:color w:val="000000"/>
                <w:sz w:val="28"/>
                <w:szCs w:val="28"/>
              </w:rPr>
              <w:t xml:space="preserve">  </w:t>
            </w:r>
          </w:p>
          <w:p w:rsidR="00503829" w:rsidRPr="009C68B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9C68B3" w:rsidTr="0018273A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Муниципальная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211054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211054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211054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38.0</w:t>
            </w:r>
          </w:p>
        </w:tc>
      </w:tr>
      <w:tr w:rsidR="00503829" w:rsidRPr="009C68B3" w:rsidTr="0018273A">
        <w:trPr>
          <w:trHeight w:val="40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503829" w:rsidRPr="009C68B3" w:rsidTr="0018273A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jc w:val="both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</w:t>
            </w:r>
            <w:r>
              <w:rPr>
                <w:sz w:val="28"/>
                <w:szCs w:val="28"/>
              </w:rPr>
              <w:t>»</w:t>
            </w:r>
            <w:r w:rsidRPr="009C68B3">
              <w:rPr>
                <w:sz w:val="28"/>
                <w:szCs w:val="28"/>
              </w:rPr>
              <w:t xml:space="preserve">, </w:t>
            </w:r>
            <w:r w:rsidRPr="009C68B3">
              <w:rPr>
                <w:sz w:val="28"/>
                <w:szCs w:val="28"/>
              </w:rPr>
              <w:lastRenderedPageBreak/>
              <w:t>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07 1 00 27190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9C68B3" w:rsidTr="0018273A">
        <w:trPr>
          <w:trHeight w:val="31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</w:t>
            </w:r>
            <w:r>
              <w:rPr>
                <w:sz w:val="28"/>
                <w:szCs w:val="28"/>
              </w:rPr>
              <w:t>»</w:t>
            </w:r>
            <w:r w:rsidRPr="009C68B3">
              <w:rPr>
                <w:sz w:val="28"/>
                <w:szCs w:val="28"/>
              </w:rPr>
              <w:t>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503829" w:rsidRPr="009C68B3" w:rsidTr="0018273A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</w:t>
            </w:r>
            <w:r>
              <w:rPr>
                <w:sz w:val="28"/>
                <w:szCs w:val="28"/>
              </w:rPr>
              <w:t>яковском сельском поселении</w:t>
            </w:r>
            <w:r w:rsidRPr="009C68B3">
              <w:rPr>
                <w:sz w:val="28"/>
                <w:szCs w:val="28"/>
              </w:rPr>
              <w:t xml:space="preserve">» муниципальной </w:t>
            </w:r>
            <w:r w:rsidRPr="009C68B3">
              <w:rPr>
                <w:sz w:val="28"/>
                <w:szCs w:val="28"/>
              </w:rPr>
              <w:lastRenderedPageBreak/>
              <w:t>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07 1 00 272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9C68B3" w:rsidTr="0018273A">
        <w:trPr>
          <w:trHeight w:val="55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E762E2" w:rsidRDefault="00503829" w:rsidP="0018273A">
            <w:pPr>
              <w:rPr>
                <w:sz w:val="28"/>
                <w:szCs w:val="28"/>
              </w:rPr>
            </w:pPr>
            <w:r w:rsidRPr="00E762E2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sz w:val="28"/>
                <w:szCs w:val="28"/>
              </w:rPr>
              <w:t>Мещеряковского</w:t>
            </w:r>
            <w:r w:rsidRPr="00E762E2">
              <w:rPr>
                <w:sz w:val="28"/>
                <w:szCs w:val="28"/>
              </w:rPr>
              <w:t xml:space="preserve"> сельского поселения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 xml:space="preserve">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9C68B3" w:rsidTr="0018273A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Pr="000C1623" w:rsidRDefault="00503829" w:rsidP="0018273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  <w:r w:rsidRPr="00E762E2">
              <w:rPr>
                <w:sz w:val="28"/>
                <w:szCs w:val="28"/>
              </w:rPr>
              <w:t xml:space="preserve">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043893" w:rsidRDefault="00503829" w:rsidP="0018273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07 1 00 27280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503829" w:rsidRPr="009C68B3" w:rsidTr="0018273A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«Социальная поддержка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211054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211054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211054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128.1</w:t>
            </w:r>
          </w:p>
        </w:tc>
      </w:tr>
      <w:tr w:rsidR="00503829" w:rsidRPr="009C68B3" w:rsidTr="0018273A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</w:tr>
      <w:tr w:rsidR="00503829" w:rsidRPr="009C68B3" w:rsidTr="0018273A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</w:tr>
      <w:tr w:rsidR="00503829" w:rsidRPr="009E6834" w:rsidTr="0018273A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480206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2508.3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480206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3474.4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480206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3854.1</w:t>
            </w:r>
          </w:p>
        </w:tc>
      </w:tr>
      <w:tr w:rsidR="00503829" w:rsidRPr="009E6834" w:rsidTr="0018273A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813BB3" w:rsidRDefault="00503829" w:rsidP="0018273A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lastRenderedPageBreak/>
              <w:t>Администрация Мещеряковского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813BB3" w:rsidRDefault="00503829" w:rsidP="0018273A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813BB3" w:rsidRDefault="00503829" w:rsidP="0018273A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813BB3" w:rsidRDefault="00503829" w:rsidP="0018273A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813BB3" w:rsidRDefault="00503829" w:rsidP="0018273A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813BB3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813BB3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813BB3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3765.9</w:t>
            </w:r>
          </w:p>
        </w:tc>
      </w:tr>
      <w:tr w:rsidR="00503829" w:rsidRPr="009C68B3" w:rsidTr="0018273A">
        <w:trPr>
          <w:trHeight w:val="187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3011.6</w:t>
            </w:r>
          </w:p>
        </w:tc>
      </w:tr>
      <w:tr w:rsidR="00503829" w:rsidRPr="009C68B3" w:rsidTr="0018273A">
        <w:trPr>
          <w:trHeight w:val="21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754.3</w:t>
            </w:r>
          </w:p>
        </w:tc>
      </w:tr>
      <w:tr w:rsidR="00503829" w:rsidRPr="009C68B3" w:rsidTr="0018273A">
        <w:trPr>
          <w:trHeight w:val="36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813BB3" w:rsidRDefault="00503829" w:rsidP="0018273A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813BB3" w:rsidRDefault="00503829" w:rsidP="0018273A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813BB3" w:rsidRDefault="00503829" w:rsidP="0018273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813BB3" w:rsidRDefault="00503829" w:rsidP="0018273A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813BB3" w:rsidRDefault="00503829" w:rsidP="0018273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813BB3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813BB3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813BB3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88.2</w:t>
            </w:r>
          </w:p>
        </w:tc>
      </w:tr>
      <w:tr w:rsidR="00503829" w:rsidRPr="009C68B3" w:rsidTr="0018273A">
        <w:trPr>
          <w:trHeight w:val="187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Мещеряковского сельского </w:t>
            </w:r>
            <w:r w:rsidRPr="009C68B3">
              <w:rPr>
                <w:sz w:val="28"/>
                <w:szCs w:val="28"/>
              </w:rPr>
              <w:lastRenderedPageBreak/>
              <w:t>поселения» (Расходы на выплаты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503829" w:rsidRPr="009C68B3" w:rsidTr="0018273A">
        <w:trPr>
          <w:trHeight w:val="665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503829" w:rsidRPr="009C68B3" w:rsidTr="0018273A">
        <w:trPr>
          <w:trHeight w:val="27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211054" w:rsidRDefault="00503829" w:rsidP="0018273A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480206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480206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480206" w:rsidRDefault="00503829" w:rsidP="001827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273.3</w:t>
            </w:r>
          </w:p>
        </w:tc>
      </w:tr>
      <w:tr w:rsidR="00503829" w:rsidRPr="00AB2EBE" w:rsidTr="0018273A">
        <w:trPr>
          <w:trHeight w:val="358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503829" w:rsidRPr="009C68B3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503829" w:rsidRPr="00AB2EBE" w:rsidTr="0018273A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29" w:rsidRPr="00AB2EBE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B2EBE"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AB2EBE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AB2EBE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268.3</w:t>
            </w:r>
          </w:p>
        </w:tc>
      </w:tr>
      <w:tr w:rsidR="00503829" w:rsidRPr="009C68B3" w:rsidTr="0018273A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99 9 00 </w:t>
            </w:r>
            <w:r>
              <w:rPr>
                <w:sz w:val="28"/>
                <w:szCs w:val="28"/>
              </w:rPr>
              <w:t>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9C68B3" w:rsidTr="0018273A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9C68B3" w:rsidTr="0018273A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0C1623" w:rsidRDefault="00503829" w:rsidP="001827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Pr="00396968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9" w:rsidRDefault="00503829" w:rsidP="00182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503829" w:rsidRPr="009C68B3" w:rsidTr="0018273A">
        <w:trPr>
          <w:trHeight w:val="6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29" w:rsidRDefault="00503829" w:rsidP="0018273A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>Мещеряковского</w:t>
            </w:r>
            <w:r w:rsidRPr="00CA2FB3">
              <w:rPr>
                <w:sz w:val="28"/>
                <w:szCs w:val="28"/>
              </w:rPr>
              <w:t xml:space="preserve">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29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29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9C68B3" w:rsidTr="0018273A">
        <w:trPr>
          <w:trHeight w:val="2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r w:rsidRPr="000C1623">
              <w:rPr>
                <w:color w:val="000000"/>
                <w:sz w:val="28"/>
                <w:szCs w:val="28"/>
              </w:rPr>
              <w:t>непрограммных расходов Администрации Мещеряковского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238.3</w:t>
            </w:r>
          </w:p>
        </w:tc>
      </w:tr>
      <w:tr w:rsidR="00503829" w:rsidRPr="009C68B3" w:rsidTr="0018273A">
        <w:trPr>
          <w:trHeight w:val="29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</w:t>
            </w:r>
            <w:r w:rsidRPr="00043893"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3829" w:rsidRPr="009C68B3" w:rsidRDefault="00503829" w:rsidP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03829" w:rsidRPr="009C68B3" w:rsidTr="0018273A">
        <w:trPr>
          <w:trHeight w:val="7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829" w:rsidRDefault="00503829" w:rsidP="0018273A">
            <w:pPr>
              <w:jc w:val="right"/>
              <w:rPr>
                <w:sz w:val="28"/>
                <w:szCs w:val="28"/>
              </w:rPr>
            </w:pPr>
          </w:p>
        </w:tc>
      </w:tr>
    </w:tbl>
    <w:p w:rsidR="00503829" w:rsidRDefault="00503829" w:rsidP="00503829"/>
    <w:p w:rsidR="00503829" w:rsidRDefault="00503829" w:rsidP="00503829">
      <w:pPr>
        <w:rPr>
          <w:sz w:val="28"/>
          <w:szCs w:val="28"/>
        </w:rPr>
      </w:pPr>
    </w:p>
    <w:p w:rsidR="00503829" w:rsidRDefault="00503829" w:rsidP="00503829"/>
    <w:p w:rsidR="00503829" w:rsidRDefault="00503829" w:rsidP="00503829"/>
    <w:p w:rsidR="00503829" w:rsidRDefault="00503829" w:rsidP="00503829">
      <w:pPr>
        <w:rPr>
          <w:sz w:val="28"/>
          <w:szCs w:val="28"/>
        </w:rPr>
      </w:pPr>
    </w:p>
    <w:p w:rsidR="00503829" w:rsidRDefault="00503829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03829" w:rsidRDefault="00503829" w:rsidP="0050382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42C0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503829" w:rsidRPr="002B5853" w:rsidRDefault="00503829" w:rsidP="005038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503829" w:rsidRPr="002B5853" w:rsidRDefault="00503829" w:rsidP="005038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8"/>
        <w:gridCol w:w="5479"/>
      </w:tblGrid>
      <w:tr w:rsidR="00503829" w:rsidRPr="002B5853" w:rsidTr="0018273A">
        <w:tc>
          <w:tcPr>
            <w:tcW w:w="4668" w:type="dxa"/>
          </w:tcPr>
          <w:p w:rsidR="00503829" w:rsidRDefault="00503829" w:rsidP="001827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03829" w:rsidRPr="002B5853" w:rsidRDefault="00503829" w:rsidP="001827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8" w:type="dxa"/>
          </w:tcPr>
          <w:p w:rsidR="00503829" w:rsidRPr="002B5853" w:rsidRDefault="00503829" w:rsidP="001827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503829" w:rsidRDefault="00503829" w:rsidP="00503829">
      <w:pPr>
        <w:widowControl w:val="0"/>
        <w:rPr>
          <w:color w:val="000000"/>
        </w:rPr>
      </w:pPr>
    </w:p>
    <w:p w:rsidR="00503829" w:rsidRPr="00967D29" w:rsidRDefault="00503829" w:rsidP="00503829">
      <w:pPr>
        <w:widowControl w:val="0"/>
        <w:rPr>
          <w:color w:val="000000"/>
          <w:sz w:val="28"/>
          <w:szCs w:val="28"/>
        </w:rPr>
      </w:pPr>
      <w:r w:rsidRPr="00967D29">
        <w:rPr>
          <w:color w:val="000000"/>
        </w:rPr>
        <w:t xml:space="preserve">   </w:t>
      </w:r>
      <w:r w:rsidRPr="00967D29">
        <w:rPr>
          <w:color w:val="000000"/>
          <w:sz w:val="28"/>
          <w:szCs w:val="28"/>
        </w:rPr>
        <w:t>Председатель Собрания депутатов- глава</w:t>
      </w:r>
    </w:p>
    <w:p w:rsidR="00503829" w:rsidRPr="002B5853" w:rsidRDefault="00503829" w:rsidP="00503829">
      <w:pPr>
        <w:widowControl w:val="0"/>
        <w:rPr>
          <w:color w:val="000000"/>
          <w:sz w:val="28"/>
          <w:szCs w:val="28"/>
        </w:rPr>
      </w:pPr>
      <w:r w:rsidRPr="00967D29">
        <w:rPr>
          <w:color w:val="000000"/>
          <w:sz w:val="28"/>
          <w:szCs w:val="28"/>
        </w:rPr>
        <w:t xml:space="preserve">  Мещеряковского сельского поселения</w:t>
      </w:r>
      <w:r w:rsidRPr="001900D4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>М. В. Удовкина</w:t>
      </w:r>
    </w:p>
    <w:p w:rsidR="00503829" w:rsidRDefault="00503829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03829" w:rsidRDefault="00503829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03829" w:rsidRDefault="00503829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03829" w:rsidRDefault="00503829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B6284" w:rsidRDefault="003B6284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B6284" w:rsidRDefault="003B6284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B6284" w:rsidRDefault="003B6284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B6284" w:rsidRDefault="003B6284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B6284" w:rsidRDefault="003B6284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B6284" w:rsidRDefault="003B6284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B6284" w:rsidRDefault="003B6284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B6284" w:rsidRDefault="003B6284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B6284" w:rsidRDefault="003B6284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B6284" w:rsidRDefault="003B6284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B6284" w:rsidRDefault="003B6284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B6284" w:rsidRDefault="003B6284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B6284" w:rsidRDefault="003B6284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B6284" w:rsidRDefault="003B6284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B6284" w:rsidRDefault="003B6284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B6284" w:rsidRDefault="003B6284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03829" w:rsidRDefault="00503829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55FAA" w:rsidRPr="00D9712A" w:rsidRDefault="00755FAA" w:rsidP="00755FAA">
      <w:pPr>
        <w:jc w:val="center"/>
      </w:pPr>
      <w:r w:rsidRPr="00D9712A">
        <w:lastRenderedPageBreak/>
        <w:t>РОССИЙСКАЯ ФЕДЕРАЦИЯ</w:t>
      </w:r>
    </w:p>
    <w:p w:rsidR="00755FAA" w:rsidRPr="00D9712A" w:rsidRDefault="00755FAA" w:rsidP="00755FAA">
      <w:pPr>
        <w:jc w:val="center"/>
      </w:pPr>
      <w:r w:rsidRPr="00D9712A">
        <w:t>РОСТОВСКАЯ ОБЛАСТЬ</w:t>
      </w:r>
    </w:p>
    <w:p w:rsidR="00755FAA" w:rsidRPr="00D9712A" w:rsidRDefault="00755FAA" w:rsidP="00755FAA">
      <w:pPr>
        <w:jc w:val="center"/>
      </w:pPr>
      <w:r w:rsidRPr="00D9712A">
        <w:t>ВЕРХНЕДОНСКОЙ РАЙОН</w:t>
      </w:r>
    </w:p>
    <w:p w:rsidR="00755FAA" w:rsidRPr="00D9712A" w:rsidRDefault="00755FAA" w:rsidP="00755FAA">
      <w:pPr>
        <w:jc w:val="center"/>
      </w:pPr>
      <w:r w:rsidRPr="00D9712A">
        <w:t>МУНИЦИПАЛЬНОЕ ОБРАЗОВАНИЕ</w:t>
      </w:r>
    </w:p>
    <w:p w:rsidR="00755FAA" w:rsidRPr="00D9712A" w:rsidRDefault="00755FAA" w:rsidP="00755FAA">
      <w:pPr>
        <w:jc w:val="center"/>
      </w:pPr>
      <w:r w:rsidRPr="00D9712A">
        <w:t>«МЕЩЕРЯКОВСКОЕ СЕЛЬСКОЕ ПОСЕЛЕНИЕ»</w:t>
      </w:r>
    </w:p>
    <w:p w:rsidR="00755FAA" w:rsidRPr="00D9712A" w:rsidRDefault="00755FAA" w:rsidP="00755FAA">
      <w:pPr>
        <w:jc w:val="center"/>
      </w:pPr>
    </w:p>
    <w:p w:rsidR="00755FAA" w:rsidRPr="00D9712A" w:rsidRDefault="00755FAA" w:rsidP="00755FAA">
      <w:pPr>
        <w:jc w:val="center"/>
      </w:pPr>
      <w:r w:rsidRPr="00D9712A">
        <w:t>АДМИНИСТРАЦИЯ МЕЩЕРЯКОВСКОГО СЕЛЬСКОГО ПОСЕЛЕНИЯ</w:t>
      </w:r>
    </w:p>
    <w:p w:rsidR="00755FAA" w:rsidRPr="00D9712A" w:rsidRDefault="00755FAA" w:rsidP="00755FAA">
      <w:pPr>
        <w:jc w:val="center"/>
      </w:pPr>
    </w:p>
    <w:p w:rsidR="00755FAA" w:rsidRPr="00D9712A" w:rsidRDefault="00755FAA" w:rsidP="00755FAA">
      <w:pPr>
        <w:jc w:val="center"/>
        <w:rPr>
          <w:b/>
        </w:rPr>
      </w:pPr>
      <w:r w:rsidRPr="00D9712A">
        <w:rPr>
          <w:b/>
        </w:rPr>
        <w:t>ПОСТАНОВЛЕНИЕ</w:t>
      </w:r>
    </w:p>
    <w:p w:rsidR="00755FAA" w:rsidRPr="00D9712A" w:rsidRDefault="00755FAA" w:rsidP="00755FAA">
      <w:pPr>
        <w:jc w:val="center"/>
        <w:rPr>
          <w:b/>
        </w:rPr>
      </w:pPr>
    </w:p>
    <w:p w:rsidR="00755FAA" w:rsidRPr="00D9712A" w:rsidRDefault="00755FAA" w:rsidP="00755FAA">
      <w:pPr>
        <w:jc w:val="center"/>
        <w:rPr>
          <w:b/>
        </w:rPr>
      </w:pPr>
    </w:p>
    <w:p w:rsidR="00755FAA" w:rsidRPr="00D9712A" w:rsidRDefault="00755FAA" w:rsidP="00755FAA">
      <w:pPr>
        <w:jc w:val="both"/>
      </w:pPr>
      <w:r w:rsidRPr="00D9712A">
        <w:t xml:space="preserve">   «02» апреля 2020 г.                           </w:t>
      </w:r>
      <w:r w:rsidR="003B6284">
        <w:t xml:space="preserve">                 </w:t>
      </w:r>
      <w:bookmarkStart w:id="4" w:name="_GoBack"/>
      <w:bookmarkEnd w:id="4"/>
      <w:r w:rsidRPr="00D9712A">
        <w:t>№ 35                          х. Мещеряковский</w:t>
      </w:r>
    </w:p>
    <w:p w:rsidR="00755FAA" w:rsidRPr="00D9712A" w:rsidRDefault="00755FAA" w:rsidP="00755FAA">
      <w:pPr>
        <w:jc w:val="both"/>
        <w:rPr>
          <w:b/>
        </w:rPr>
      </w:pPr>
    </w:p>
    <w:p w:rsidR="00755FAA" w:rsidRPr="00D9712A" w:rsidRDefault="00755FAA" w:rsidP="00755FAA">
      <w:pPr>
        <w:jc w:val="both"/>
      </w:pPr>
      <w:r w:rsidRPr="00D9712A">
        <w:t>Об отчете об исполнении</w:t>
      </w:r>
    </w:p>
    <w:p w:rsidR="00755FAA" w:rsidRPr="00D9712A" w:rsidRDefault="00755FAA" w:rsidP="00755FAA">
      <w:pPr>
        <w:jc w:val="both"/>
      </w:pPr>
      <w:r w:rsidRPr="00D9712A">
        <w:t>бюджета Мещеряковского</w:t>
      </w:r>
    </w:p>
    <w:p w:rsidR="00755FAA" w:rsidRPr="00D9712A" w:rsidRDefault="00755FAA" w:rsidP="00755FAA">
      <w:pPr>
        <w:jc w:val="both"/>
      </w:pPr>
      <w:r w:rsidRPr="00D9712A">
        <w:t>сельского поселения за первый</w:t>
      </w:r>
    </w:p>
    <w:p w:rsidR="00755FAA" w:rsidRPr="00D9712A" w:rsidRDefault="00755FAA" w:rsidP="00755FAA">
      <w:pPr>
        <w:jc w:val="both"/>
        <w:rPr>
          <w:b/>
        </w:rPr>
      </w:pPr>
      <w:r w:rsidRPr="00D9712A">
        <w:t xml:space="preserve"> квартал 2020 года</w:t>
      </w:r>
    </w:p>
    <w:p w:rsidR="00755FAA" w:rsidRPr="00D9712A" w:rsidRDefault="00755FAA" w:rsidP="00755FAA">
      <w:pPr>
        <w:ind w:firstLine="900"/>
        <w:jc w:val="both"/>
      </w:pPr>
      <w:r w:rsidRPr="00D9712A">
        <w:t xml:space="preserve">В соответствии со статьей 264.2 Бюджетного кодекса Российской Федерации, статьей 26.13 Федерального закона от 06.10.99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43 Решения Собрания депутатов Мещеряковского сельского поселения от 24.09.2007 № 83 «Об утверждении Положения о бюджетном процессе в Мещеряковском сельском поселении» </w:t>
      </w:r>
    </w:p>
    <w:p w:rsidR="00755FAA" w:rsidRPr="00D9712A" w:rsidRDefault="00755FAA" w:rsidP="00755FAA">
      <w:pPr>
        <w:ind w:firstLine="900"/>
        <w:jc w:val="center"/>
      </w:pPr>
      <w:r w:rsidRPr="00D9712A">
        <w:t>ПОСТАНОВЛЯЮ:</w:t>
      </w:r>
    </w:p>
    <w:p w:rsidR="00755FAA" w:rsidRPr="00D9712A" w:rsidRDefault="00755FAA" w:rsidP="00755FAA">
      <w:pPr>
        <w:ind w:firstLine="900"/>
        <w:jc w:val="center"/>
      </w:pPr>
    </w:p>
    <w:p w:rsidR="00755FAA" w:rsidRPr="00D9712A" w:rsidRDefault="00755FAA" w:rsidP="00755FAA">
      <w:pPr>
        <w:ind w:firstLine="900"/>
        <w:jc w:val="both"/>
      </w:pPr>
      <w:r w:rsidRPr="00D9712A">
        <w:t>1. Утвердить отчет об исполнении бюджета Мещеряковского сельского поселения за    первый квартал 2020 года   по доходам в сумме 2953,0 тыс. рублей, по расходам в сумме 1913,4 тыс. рублей с превышением доходов над расходами (профицит бюджета Мещеряковского сельского поселения) в сумме 1039,6 тыс. рублей, что держателем оригинала отчета об исполнении бюджета Мещеряковского сельского поселения за первый квартал 2020 года является сектор экономики и финансов.</w:t>
      </w:r>
    </w:p>
    <w:p w:rsidR="00755FAA" w:rsidRPr="00D9712A" w:rsidRDefault="00755FAA" w:rsidP="00755FAA">
      <w:pPr>
        <w:ind w:firstLine="900"/>
        <w:jc w:val="both"/>
      </w:pPr>
      <w:r w:rsidRPr="00D9712A">
        <w:t>2. В целях информирования населения Мещеряковского сельского поселения опубликовать сведения о ходе исполнения бюджета   за первый квартал 2020 года согласно приложению   к настоящему постановлению.</w:t>
      </w:r>
    </w:p>
    <w:p w:rsidR="00755FAA" w:rsidRPr="00D9712A" w:rsidRDefault="00755FAA" w:rsidP="00755FAA">
      <w:pPr>
        <w:ind w:firstLine="900"/>
        <w:jc w:val="both"/>
      </w:pPr>
      <w:r w:rsidRPr="00D9712A">
        <w:t>3. Направить настоящее постановление и отчет об исполнении бюджета Мещеряковского сельского поселения за первый квартал 2020 год в Собрание депутатов Мещеряковского сельского поселения.</w:t>
      </w:r>
    </w:p>
    <w:p w:rsidR="00755FAA" w:rsidRPr="00D9712A" w:rsidRDefault="00755FAA" w:rsidP="00755FAA">
      <w:pPr>
        <w:autoSpaceDE w:val="0"/>
        <w:autoSpaceDN w:val="0"/>
        <w:adjustRightInd w:val="0"/>
        <w:ind w:firstLine="900"/>
        <w:jc w:val="both"/>
      </w:pPr>
      <w:r w:rsidRPr="00D9712A">
        <w:t>4. Постановление вступает в силу со дня его официального опубликования.</w:t>
      </w:r>
    </w:p>
    <w:p w:rsidR="00755FAA" w:rsidRPr="00D9712A" w:rsidRDefault="00755FAA" w:rsidP="00755FAA">
      <w:pPr>
        <w:autoSpaceDE w:val="0"/>
        <w:autoSpaceDN w:val="0"/>
        <w:adjustRightInd w:val="0"/>
        <w:ind w:firstLine="900"/>
        <w:jc w:val="both"/>
      </w:pPr>
      <w:r w:rsidRPr="00D9712A">
        <w:t>5. Контроль за выполнением постановления возложить на заведующего сектором экономики и финансов Улитину И.И.</w:t>
      </w:r>
    </w:p>
    <w:p w:rsidR="00755FAA" w:rsidRPr="00D9712A" w:rsidRDefault="00755FAA" w:rsidP="00755FAA">
      <w:pPr>
        <w:autoSpaceDE w:val="0"/>
        <w:autoSpaceDN w:val="0"/>
        <w:adjustRightInd w:val="0"/>
        <w:ind w:firstLine="900"/>
        <w:jc w:val="both"/>
      </w:pPr>
    </w:p>
    <w:p w:rsidR="00755FAA" w:rsidRPr="00D9712A" w:rsidRDefault="00755FAA" w:rsidP="00755FAA">
      <w:pPr>
        <w:autoSpaceDE w:val="0"/>
        <w:autoSpaceDN w:val="0"/>
        <w:adjustRightInd w:val="0"/>
        <w:ind w:firstLine="900"/>
        <w:jc w:val="both"/>
      </w:pPr>
    </w:p>
    <w:p w:rsidR="00755FAA" w:rsidRPr="00D9712A" w:rsidRDefault="00755FAA" w:rsidP="00755FAA">
      <w:pPr>
        <w:jc w:val="both"/>
      </w:pPr>
      <w:r w:rsidRPr="00D9712A">
        <w:t>Глава Администрации</w:t>
      </w:r>
    </w:p>
    <w:p w:rsidR="00755FAA" w:rsidRPr="00D9712A" w:rsidRDefault="00755FAA" w:rsidP="00755FAA">
      <w:pPr>
        <w:jc w:val="both"/>
      </w:pPr>
      <w:r w:rsidRPr="00D9712A">
        <w:t xml:space="preserve">Мещеряковского сельского поселения                                   </w:t>
      </w:r>
      <w:r>
        <w:t xml:space="preserve">                           </w:t>
      </w:r>
      <w:r w:rsidRPr="00D9712A">
        <w:t xml:space="preserve">   Л.А. Сытина</w:t>
      </w:r>
    </w:p>
    <w:p w:rsidR="00755FAA" w:rsidRPr="00D9712A" w:rsidRDefault="00755FAA" w:rsidP="00755FAA">
      <w:pPr>
        <w:autoSpaceDE w:val="0"/>
        <w:autoSpaceDN w:val="0"/>
        <w:adjustRightInd w:val="0"/>
        <w:jc w:val="both"/>
      </w:pPr>
    </w:p>
    <w:p w:rsidR="00755FAA" w:rsidRPr="00D9712A" w:rsidRDefault="00755FAA" w:rsidP="00755FAA">
      <w:pPr>
        <w:autoSpaceDE w:val="0"/>
        <w:autoSpaceDN w:val="0"/>
        <w:adjustRightInd w:val="0"/>
        <w:jc w:val="both"/>
      </w:pPr>
    </w:p>
    <w:p w:rsidR="00755FAA" w:rsidRPr="00D9712A" w:rsidRDefault="00755FAA" w:rsidP="00755FAA">
      <w:pPr>
        <w:autoSpaceDE w:val="0"/>
        <w:autoSpaceDN w:val="0"/>
        <w:adjustRightInd w:val="0"/>
        <w:jc w:val="both"/>
      </w:pPr>
    </w:p>
    <w:p w:rsidR="00755FAA" w:rsidRPr="00D9712A" w:rsidRDefault="00755FAA" w:rsidP="00755FAA">
      <w:pPr>
        <w:autoSpaceDE w:val="0"/>
        <w:autoSpaceDN w:val="0"/>
        <w:adjustRightInd w:val="0"/>
        <w:jc w:val="both"/>
      </w:pPr>
      <w:r w:rsidRPr="00D9712A">
        <w:t>Постановление вносит</w:t>
      </w:r>
    </w:p>
    <w:p w:rsidR="00755FAA" w:rsidRPr="00D9712A" w:rsidRDefault="00755FAA" w:rsidP="00755FAA">
      <w:pPr>
        <w:autoSpaceDE w:val="0"/>
        <w:autoSpaceDN w:val="0"/>
        <w:adjustRightInd w:val="0"/>
        <w:jc w:val="both"/>
      </w:pPr>
      <w:r w:rsidRPr="00D9712A">
        <w:t xml:space="preserve">сектор экономики и финансов </w:t>
      </w:r>
    </w:p>
    <w:p w:rsidR="00755FAA" w:rsidRPr="00D9712A" w:rsidRDefault="00755FAA" w:rsidP="00755FAA">
      <w:pPr>
        <w:autoSpaceDE w:val="0"/>
        <w:autoSpaceDN w:val="0"/>
        <w:adjustRightInd w:val="0"/>
        <w:jc w:val="both"/>
      </w:pPr>
      <w:r w:rsidRPr="00D9712A">
        <w:t>Мещеряковского сельского поселения</w:t>
      </w:r>
    </w:p>
    <w:p w:rsidR="00755FAA" w:rsidRDefault="00755FAA" w:rsidP="00755FAA">
      <w:pPr>
        <w:pStyle w:val="1"/>
        <w:spacing w:line="235" w:lineRule="auto"/>
        <w:ind w:firstLine="6660"/>
        <w:jc w:val="right"/>
        <w:rPr>
          <w:b/>
          <w:sz w:val="24"/>
        </w:rPr>
      </w:pPr>
    </w:p>
    <w:p w:rsidR="00755FAA" w:rsidRPr="0074119D" w:rsidRDefault="00755FAA" w:rsidP="00755FAA"/>
    <w:p w:rsidR="00755FAA" w:rsidRDefault="00755FAA" w:rsidP="00755FAA">
      <w:pPr>
        <w:pStyle w:val="1"/>
        <w:spacing w:line="235" w:lineRule="auto"/>
        <w:ind w:firstLine="6660"/>
        <w:jc w:val="right"/>
        <w:rPr>
          <w:b/>
          <w:sz w:val="24"/>
        </w:rPr>
      </w:pPr>
    </w:p>
    <w:p w:rsidR="00755FAA" w:rsidRPr="0074119D" w:rsidRDefault="00755FAA" w:rsidP="00755FAA">
      <w:pPr>
        <w:pStyle w:val="1"/>
        <w:spacing w:line="235" w:lineRule="auto"/>
        <w:ind w:firstLine="6660"/>
        <w:jc w:val="right"/>
        <w:rPr>
          <w:sz w:val="24"/>
        </w:rPr>
      </w:pPr>
      <w:r w:rsidRPr="0074119D">
        <w:rPr>
          <w:b/>
          <w:sz w:val="24"/>
        </w:rPr>
        <w:t>Приложение к постановлению</w:t>
      </w:r>
    </w:p>
    <w:p w:rsidR="00755FAA" w:rsidRPr="0074119D" w:rsidRDefault="00755FAA" w:rsidP="00755FAA">
      <w:pPr>
        <w:ind w:firstLine="6660"/>
        <w:jc w:val="right"/>
      </w:pPr>
      <w:r w:rsidRPr="0074119D">
        <w:t xml:space="preserve">Администрации Мещеряковского сельского </w:t>
      </w:r>
    </w:p>
    <w:p w:rsidR="00755FAA" w:rsidRPr="0074119D" w:rsidRDefault="00755FAA" w:rsidP="00755FAA">
      <w:pPr>
        <w:ind w:firstLine="6660"/>
        <w:jc w:val="right"/>
      </w:pPr>
      <w:r w:rsidRPr="0074119D">
        <w:t>поселения</w:t>
      </w:r>
    </w:p>
    <w:p w:rsidR="00755FAA" w:rsidRPr="0074119D" w:rsidRDefault="00755FAA" w:rsidP="00755FAA">
      <w:pPr>
        <w:jc w:val="right"/>
      </w:pPr>
      <w:r w:rsidRPr="0074119D">
        <w:t xml:space="preserve">                                                                                                          от 02.04.2020 №35</w:t>
      </w:r>
    </w:p>
    <w:p w:rsidR="00755FAA" w:rsidRPr="0074119D" w:rsidRDefault="00755FAA" w:rsidP="00755FAA">
      <w:pPr>
        <w:jc w:val="right"/>
      </w:pPr>
    </w:p>
    <w:p w:rsidR="00755FAA" w:rsidRPr="0074119D" w:rsidRDefault="00755FAA" w:rsidP="00755FAA">
      <w:pPr>
        <w:pStyle w:val="1"/>
        <w:spacing w:line="235" w:lineRule="auto"/>
        <w:rPr>
          <w:b/>
          <w:sz w:val="24"/>
        </w:rPr>
      </w:pPr>
      <w:r w:rsidRPr="0074119D">
        <w:rPr>
          <w:b/>
          <w:sz w:val="24"/>
        </w:rPr>
        <w:t>СВЕДЕНИЯ</w:t>
      </w:r>
    </w:p>
    <w:p w:rsidR="00755FAA" w:rsidRPr="0074119D" w:rsidRDefault="00755FAA" w:rsidP="00755FAA">
      <w:pPr>
        <w:pStyle w:val="1"/>
        <w:spacing w:line="235" w:lineRule="auto"/>
        <w:rPr>
          <w:b/>
          <w:sz w:val="24"/>
        </w:rPr>
      </w:pPr>
      <w:r w:rsidRPr="0074119D">
        <w:rPr>
          <w:b/>
          <w:sz w:val="24"/>
        </w:rPr>
        <w:t>о ходе исполнения бюджета Мещеряковского сельского поселения</w:t>
      </w:r>
    </w:p>
    <w:p w:rsidR="00755FAA" w:rsidRPr="0074119D" w:rsidRDefault="00755FAA" w:rsidP="00755FAA">
      <w:pPr>
        <w:pStyle w:val="1"/>
        <w:spacing w:line="235" w:lineRule="auto"/>
        <w:rPr>
          <w:b/>
          <w:sz w:val="24"/>
        </w:rPr>
      </w:pPr>
      <w:r w:rsidRPr="0074119D">
        <w:rPr>
          <w:b/>
          <w:sz w:val="24"/>
        </w:rPr>
        <w:t xml:space="preserve"> за</w:t>
      </w:r>
      <w:r w:rsidRPr="0074119D">
        <w:rPr>
          <w:sz w:val="24"/>
        </w:rPr>
        <w:t xml:space="preserve"> </w:t>
      </w:r>
      <w:r w:rsidRPr="0074119D">
        <w:rPr>
          <w:b/>
          <w:sz w:val="24"/>
        </w:rPr>
        <w:t>первый квартал 2020 года</w:t>
      </w:r>
    </w:p>
    <w:p w:rsidR="00755FAA" w:rsidRPr="0074119D" w:rsidRDefault="00755FAA" w:rsidP="00755FAA">
      <w:pPr>
        <w:jc w:val="both"/>
      </w:pPr>
    </w:p>
    <w:p w:rsidR="00755FAA" w:rsidRPr="0074119D" w:rsidRDefault="00755FAA" w:rsidP="00755FAA">
      <w:pPr>
        <w:spacing w:line="235" w:lineRule="auto"/>
        <w:ind w:firstLine="900"/>
        <w:jc w:val="both"/>
      </w:pPr>
      <w:r w:rsidRPr="0074119D">
        <w:t xml:space="preserve">   Исполнение бюджета Мещеряковского сельского поселения   за первый квартал 2020 года составило по доходам в сумме 2953,0 тыс. рублей, или 19,5 процента к годовому плану и по расходам в сумме 1913,4 тыс. рублей, или 12,5 процента к годовому плану.  </w:t>
      </w:r>
    </w:p>
    <w:p w:rsidR="00755FAA" w:rsidRPr="0074119D" w:rsidRDefault="00755FAA" w:rsidP="00755FAA">
      <w:pPr>
        <w:spacing w:line="235" w:lineRule="auto"/>
        <w:ind w:firstLine="900"/>
        <w:jc w:val="both"/>
      </w:pPr>
      <w:r w:rsidRPr="0074119D">
        <w:t>Информация об исполнении бюджета Мещеряковского сельского поселения по итогам первого квартала 2020 года прилагается.</w:t>
      </w:r>
    </w:p>
    <w:p w:rsidR="00755FAA" w:rsidRPr="0074119D" w:rsidRDefault="00755FAA" w:rsidP="00755FAA">
      <w:pPr>
        <w:ind w:firstLine="900"/>
        <w:jc w:val="both"/>
      </w:pPr>
      <w:r w:rsidRPr="0074119D">
        <w:t>Налоговые и неналоговые доходы бюджета Мещеряковского сельского поселения исполнены в сумме 484,4 тыс. рублей или 16,9 процентов к годовым плановым назначениям</w:t>
      </w:r>
      <w:r w:rsidRPr="0074119D">
        <w:rPr>
          <w:color w:val="FF0000"/>
        </w:rPr>
        <w:t xml:space="preserve">. </w:t>
      </w:r>
    </w:p>
    <w:p w:rsidR="00755FAA" w:rsidRPr="0074119D" w:rsidRDefault="00755FAA" w:rsidP="00755FAA">
      <w:pPr>
        <w:ind w:firstLine="900"/>
        <w:jc w:val="both"/>
      </w:pPr>
      <w:r w:rsidRPr="0074119D">
        <w:t xml:space="preserve"> Наибольший удельный вес в их структуре занимают доходы,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за исключением земельных участков муниципальных бюджетных и автономных учреждений – 199,6 тыс. рублей или 41,2 процента от общих поступлений налоговых и неналоговых доходов, и единый сельскохозяйственный налог-145,4 тыс. рублей или 30,0 процентов от общих поступлений налоговых и неналоговых доходов</w:t>
      </w:r>
    </w:p>
    <w:p w:rsidR="00755FAA" w:rsidRPr="0074119D" w:rsidRDefault="00755FAA" w:rsidP="00755FAA">
      <w:pPr>
        <w:ind w:firstLine="900"/>
        <w:jc w:val="both"/>
      </w:pPr>
      <w:r w:rsidRPr="0074119D">
        <w:t>Объем безвозмездных поступлений в бюджет Мещеряковского сельского поселения по итогам первого квартала 2020 года составил 2468,6 тыс. рублей, в том числе:</w:t>
      </w:r>
    </w:p>
    <w:p w:rsidR="00755FAA" w:rsidRPr="0074119D" w:rsidRDefault="00755FAA" w:rsidP="00755FAA">
      <w:pPr>
        <w:ind w:firstLine="900"/>
        <w:jc w:val="both"/>
      </w:pPr>
      <w:r w:rsidRPr="0074119D">
        <w:t xml:space="preserve"> - дотации бюджетам поселений на выравнивание бюджетной обеспеченности поступили в сумме -2233,7 тыс. рублей;</w:t>
      </w:r>
    </w:p>
    <w:p w:rsidR="00755FAA" w:rsidRPr="0074119D" w:rsidRDefault="00755FAA" w:rsidP="00755FAA">
      <w:pPr>
        <w:ind w:firstLine="900"/>
        <w:jc w:val="both"/>
      </w:pPr>
      <w:r w:rsidRPr="0074119D">
        <w:t>- субвенции из областного бюджета на осуществление первичного воинского учета по итогам первого квартала 2020 года составили 13,7 тыс. рублей;</w:t>
      </w:r>
    </w:p>
    <w:p w:rsidR="00755FAA" w:rsidRPr="0074119D" w:rsidRDefault="00755FAA" w:rsidP="00755FAA">
      <w:pPr>
        <w:ind w:firstLine="900"/>
        <w:jc w:val="both"/>
      </w:pPr>
      <w:r w:rsidRPr="0074119D">
        <w:t>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221,0 тыс. рублей;</w:t>
      </w:r>
    </w:p>
    <w:p w:rsidR="00755FAA" w:rsidRPr="0074119D" w:rsidRDefault="00755FAA" w:rsidP="00755FAA">
      <w:pPr>
        <w:ind w:firstLine="900"/>
        <w:jc w:val="both"/>
      </w:pPr>
      <w:r w:rsidRPr="0074119D">
        <w:t>- субвенции бюджетам сельских поселений на выполнение передаваемых полномочий субъектов Российской Федерации – 0,2 тыс. рублей;</w:t>
      </w:r>
    </w:p>
    <w:p w:rsidR="00755FAA" w:rsidRPr="0074119D" w:rsidRDefault="00755FAA" w:rsidP="00755FAA">
      <w:pPr>
        <w:ind w:firstLine="900"/>
        <w:jc w:val="both"/>
      </w:pPr>
      <w:r w:rsidRPr="0074119D">
        <w:t>На финансирование учреждений культуры, направлено 722,0 тыс. рублей, что составляет 19,0 процентов к годовым плановым назначениям.</w:t>
      </w:r>
    </w:p>
    <w:p w:rsidR="00755FAA" w:rsidRPr="0074119D" w:rsidRDefault="00755FAA" w:rsidP="00755FAA">
      <w:pPr>
        <w:ind w:firstLine="900"/>
        <w:jc w:val="both"/>
      </w:pPr>
      <w:r w:rsidRPr="0074119D">
        <w:t xml:space="preserve">На содержание аппарата Администрации направлено 533,8 тыс. рублей или 29,4 процента к годовым плановым назначениям, на осуществление первичного воинского учета – 13,7 тыс. рублей или 16,8 процентов к годовым плановым назначениям. На содержание и ремонт дорог направлено 221,0 тыс. рублей или 25,8 процентов к годовым плановым назначениям при плане 856,5 тыс. рублей. </w:t>
      </w:r>
    </w:p>
    <w:p w:rsidR="00755FAA" w:rsidRPr="0074119D" w:rsidRDefault="00755FAA" w:rsidP="00755FAA">
      <w:pPr>
        <w:ind w:firstLine="900"/>
        <w:jc w:val="both"/>
      </w:pPr>
      <w:r w:rsidRPr="0074119D">
        <w:t>На реализацию муниципальных программ из бюджета сельского поселения по итогам первого квартала 2020 года направлено 1165,7 тыс. рублей, что составляет 9,0 процентов к годовым плановым назначениям, или 60,9 процента всех расходов бюджета сельского поселения.</w:t>
      </w:r>
    </w:p>
    <w:p w:rsidR="00755FAA" w:rsidRPr="0074119D" w:rsidRDefault="00755FAA" w:rsidP="00755FAA">
      <w:pPr>
        <w:ind w:firstLine="708"/>
        <w:jc w:val="both"/>
      </w:pPr>
      <w:r w:rsidRPr="0074119D">
        <w:t>Собственные доходны бюджета сельского поселения, составили 200,6 тыс. рублей или 6,8 процентов всех поступлений.</w:t>
      </w:r>
    </w:p>
    <w:p w:rsidR="00755FAA" w:rsidRPr="0074119D" w:rsidRDefault="00755FAA" w:rsidP="00755FAA">
      <w:pPr>
        <w:spacing w:line="235" w:lineRule="auto"/>
        <w:ind w:firstLine="708"/>
        <w:jc w:val="both"/>
      </w:pPr>
      <w:r w:rsidRPr="0074119D">
        <w:t xml:space="preserve">Бюджетная политика в сфере расходов бюджета сельского поселения была направлена на решение социальных и экономических задач поселения. </w:t>
      </w:r>
    </w:p>
    <w:p w:rsidR="00755FAA" w:rsidRPr="0074119D" w:rsidRDefault="00755FAA" w:rsidP="00755FAA">
      <w:pPr>
        <w:ind w:firstLine="900"/>
        <w:jc w:val="both"/>
      </w:pPr>
      <w:r w:rsidRPr="0074119D">
        <w:t>Просроченная кредиторская задолженность бюджета сельского поселения по итогам первого квартала 2020 года отсутствует.</w:t>
      </w:r>
    </w:p>
    <w:p w:rsidR="00755FAA" w:rsidRPr="0074119D" w:rsidRDefault="00755FAA" w:rsidP="00755FAA">
      <w:pPr>
        <w:spacing w:line="235" w:lineRule="auto"/>
        <w:ind w:firstLine="708"/>
        <w:jc w:val="both"/>
      </w:pPr>
    </w:p>
    <w:p w:rsidR="00755FAA" w:rsidRPr="0074119D" w:rsidRDefault="00755FAA" w:rsidP="00755FAA">
      <w:pPr>
        <w:ind w:firstLine="900"/>
        <w:jc w:val="both"/>
      </w:pPr>
      <w:r w:rsidRPr="0074119D">
        <w:t xml:space="preserve">          </w:t>
      </w:r>
    </w:p>
    <w:p w:rsidR="00755FAA" w:rsidRPr="0074119D" w:rsidRDefault="00755FAA" w:rsidP="00755FAA">
      <w:pPr>
        <w:ind w:firstLine="900"/>
        <w:jc w:val="both"/>
      </w:pPr>
    </w:p>
    <w:p w:rsidR="00755FAA" w:rsidRPr="0074119D" w:rsidRDefault="00755FAA" w:rsidP="00755FAA">
      <w:pPr>
        <w:jc w:val="both"/>
      </w:pPr>
      <w:r>
        <w:t>Заведующий сектора экономики и финансов                                                  И.И. Улитина</w:t>
      </w:r>
    </w:p>
    <w:p w:rsidR="00755FAA" w:rsidRPr="0074119D" w:rsidRDefault="00755FAA" w:rsidP="00755FAA">
      <w:pPr>
        <w:jc w:val="both"/>
      </w:pPr>
    </w:p>
    <w:p w:rsidR="00755FAA" w:rsidRPr="0074119D" w:rsidRDefault="00755FAA" w:rsidP="00755FAA">
      <w:pPr>
        <w:jc w:val="both"/>
        <w:rPr>
          <w:color w:val="FF0000"/>
        </w:rPr>
      </w:pPr>
    </w:p>
    <w:p w:rsidR="00755FAA" w:rsidRPr="0074119D" w:rsidRDefault="00755FAA" w:rsidP="00755FAA">
      <w:pPr>
        <w:jc w:val="both"/>
        <w:rPr>
          <w:color w:val="FF0000"/>
        </w:rPr>
      </w:pPr>
    </w:p>
    <w:p w:rsidR="00755FAA" w:rsidRPr="0074119D" w:rsidRDefault="00755FAA" w:rsidP="00755FAA">
      <w:pPr>
        <w:jc w:val="both"/>
        <w:rPr>
          <w:color w:val="FF0000"/>
        </w:rPr>
      </w:pPr>
    </w:p>
    <w:tbl>
      <w:tblPr>
        <w:tblW w:w="10505" w:type="dxa"/>
        <w:tblInd w:w="93" w:type="dxa"/>
        <w:tblLook w:val="0000" w:firstRow="0" w:lastRow="0" w:firstColumn="0" w:lastColumn="0" w:noHBand="0" w:noVBand="0"/>
      </w:tblPr>
      <w:tblGrid>
        <w:gridCol w:w="6327"/>
        <w:gridCol w:w="4178"/>
      </w:tblGrid>
      <w:tr w:rsidR="00755FAA" w:rsidRPr="0074119D" w:rsidTr="002002CC">
        <w:trPr>
          <w:trHeight w:val="255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5FAA" w:rsidRPr="0074119D" w:rsidRDefault="00755FAA" w:rsidP="002002CC">
            <w:pPr>
              <w:jc w:val="right"/>
            </w:pPr>
            <w:r w:rsidRPr="0074119D">
              <w:t xml:space="preserve">                                                                                                            Приложение</w:t>
            </w:r>
          </w:p>
        </w:tc>
      </w:tr>
      <w:tr w:rsidR="00755FAA" w:rsidRPr="0074119D" w:rsidTr="002002CC">
        <w:trPr>
          <w:trHeight w:val="255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5FAA" w:rsidRPr="0074119D" w:rsidRDefault="00755FAA" w:rsidP="002002CC">
            <w:pPr>
              <w:jc w:val="right"/>
            </w:pPr>
            <w:r w:rsidRPr="0074119D">
              <w:t xml:space="preserve">                                                                           к Сведениям о ходе исполнения</w:t>
            </w:r>
          </w:p>
        </w:tc>
      </w:tr>
      <w:tr w:rsidR="00755FAA" w:rsidRPr="0074119D" w:rsidTr="002002CC">
        <w:trPr>
          <w:trHeight w:val="255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5FAA" w:rsidRPr="0074119D" w:rsidRDefault="00755FAA" w:rsidP="002002CC">
            <w:pPr>
              <w:jc w:val="right"/>
            </w:pPr>
            <w:r w:rsidRPr="0074119D">
              <w:t xml:space="preserve">                                                                                     бюджета Мещеряковского</w:t>
            </w:r>
          </w:p>
          <w:p w:rsidR="00755FAA" w:rsidRPr="0074119D" w:rsidRDefault="00755FAA" w:rsidP="002002CC">
            <w:pPr>
              <w:jc w:val="right"/>
            </w:pPr>
            <w:r w:rsidRPr="0074119D">
              <w:t xml:space="preserve">                                                                                                сельского поселения</w:t>
            </w:r>
          </w:p>
        </w:tc>
      </w:tr>
      <w:tr w:rsidR="00755FAA" w:rsidRPr="0074119D" w:rsidTr="002002CC">
        <w:trPr>
          <w:trHeight w:val="84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5FAA" w:rsidRPr="0074119D" w:rsidRDefault="00755FAA" w:rsidP="002002CC">
            <w:pPr>
              <w:jc w:val="right"/>
            </w:pPr>
            <w:r w:rsidRPr="0074119D">
              <w:t xml:space="preserve">                                                                                               по итогам первого</w:t>
            </w:r>
          </w:p>
          <w:p w:rsidR="00755FAA" w:rsidRPr="0074119D" w:rsidRDefault="00755FAA" w:rsidP="002002CC">
            <w:pPr>
              <w:jc w:val="right"/>
            </w:pPr>
            <w:r w:rsidRPr="0074119D">
              <w:t xml:space="preserve">                                                                                                 квартала 2020 года</w:t>
            </w:r>
          </w:p>
        </w:tc>
      </w:tr>
      <w:tr w:rsidR="00755FAA" w:rsidRPr="0074119D" w:rsidTr="002002CC">
        <w:trPr>
          <w:trHeight w:val="315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FAA" w:rsidRPr="0074119D" w:rsidRDefault="00755FAA" w:rsidP="002002CC">
            <w:pPr>
              <w:jc w:val="center"/>
            </w:pPr>
          </w:p>
          <w:p w:rsidR="00755FAA" w:rsidRPr="0074119D" w:rsidRDefault="00755FAA" w:rsidP="002002CC">
            <w:pPr>
              <w:jc w:val="center"/>
            </w:pPr>
            <w:r w:rsidRPr="0074119D">
              <w:t>ИНФОРМАЦИЯ</w:t>
            </w:r>
          </w:p>
        </w:tc>
      </w:tr>
      <w:tr w:rsidR="00755FAA" w:rsidRPr="0074119D" w:rsidTr="002002CC">
        <w:trPr>
          <w:trHeight w:val="315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FAA" w:rsidRPr="0074119D" w:rsidRDefault="00755FAA" w:rsidP="002002CC">
            <w:pPr>
              <w:jc w:val="center"/>
            </w:pPr>
            <w:r w:rsidRPr="0074119D">
              <w:t xml:space="preserve">об исполнении бюджета Мещеряковского сельского поселения по итогам </w:t>
            </w:r>
          </w:p>
          <w:p w:rsidR="00755FAA" w:rsidRPr="0074119D" w:rsidRDefault="00755FAA" w:rsidP="002002CC">
            <w:pPr>
              <w:jc w:val="center"/>
            </w:pPr>
            <w:r w:rsidRPr="0074119D">
              <w:t>первого квартала 2020 года</w:t>
            </w:r>
          </w:p>
        </w:tc>
      </w:tr>
      <w:tr w:rsidR="00755FAA" w:rsidRPr="0074119D" w:rsidTr="002002CC">
        <w:trPr>
          <w:trHeight w:val="27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5FAA" w:rsidRPr="0074119D" w:rsidRDefault="00755FAA" w:rsidP="002002CC">
            <w:pPr>
              <w:jc w:val="both"/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5FAA" w:rsidRPr="0074119D" w:rsidRDefault="00755FAA" w:rsidP="002002CC">
            <w:pPr>
              <w:jc w:val="both"/>
            </w:pPr>
          </w:p>
        </w:tc>
      </w:tr>
    </w:tbl>
    <w:p w:rsidR="00755FAA" w:rsidRPr="0074119D" w:rsidRDefault="00755FAA" w:rsidP="00755FAA">
      <w:pPr>
        <w:jc w:val="right"/>
      </w:pPr>
      <w:r w:rsidRPr="0074119D">
        <w:t xml:space="preserve"> (тыс. рублей)</w:t>
      </w:r>
    </w:p>
    <w:p w:rsidR="00755FAA" w:rsidRPr="0074119D" w:rsidRDefault="00755FAA" w:rsidP="00755FAA">
      <w:pPr>
        <w:spacing w:line="100" w:lineRule="exact"/>
        <w:jc w:val="both"/>
      </w:pPr>
    </w:p>
    <w:tbl>
      <w:tblPr>
        <w:tblW w:w="10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1"/>
        <w:gridCol w:w="2552"/>
        <w:gridCol w:w="1348"/>
      </w:tblGrid>
      <w:tr w:rsidR="00755FAA" w:rsidRPr="0074119D" w:rsidTr="002002CC">
        <w:trPr>
          <w:trHeight w:val="330"/>
          <w:tblHeader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pPr>
              <w:jc w:val="center"/>
              <w:rPr>
                <w:bCs/>
              </w:rPr>
            </w:pPr>
            <w:r w:rsidRPr="0074119D">
              <w:t>Наименование показателей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jc w:val="both"/>
            </w:pPr>
            <w:r w:rsidRPr="0074119D">
              <w:t>Утвержденные бюджетные назначения на 2020 год</w:t>
            </w:r>
          </w:p>
          <w:p w:rsidR="00755FAA" w:rsidRPr="0074119D" w:rsidRDefault="00755FAA" w:rsidP="002002CC">
            <w:pPr>
              <w:jc w:val="center"/>
              <w:rPr>
                <w:bCs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both"/>
            </w:pPr>
            <w:r w:rsidRPr="0074119D">
              <w:t xml:space="preserve">Исполнено </w:t>
            </w:r>
          </w:p>
          <w:p w:rsidR="00755FAA" w:rsidRPr="0074119D" w:rsidRDefault="00755FAA" w:rsidP="002002CC">
            <w:pPr>
              <w:jc w:val="center"/>
              <w:rPr>
                <w:bCs/>
              </w:rPr>
            </w:pPr>
          </w:p>
        </w:tc>
      </w:tr>
      <w:tr w:rsidR="00755FAA" w:rsidRPr="0074119D" w:rsidTr="002002CC">
        <w:trPr>
          <w:trHeight w:val="330"/>
          <w:tblHeader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pPr>
              <w:jc w:val="center"/>
              <w:rPr>
                <w:bCs/>
              </w:rPr>
            </w:pPr>
            <w:r w:rsidRPr="0074119D">
              <w:rPr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jc w:val="center"/>
              <w:rPr>
                <w:bCs/>
              </w:rPr>
            </w:pPr>
            <w:r w:rsidRPr="0074119D">
              <w:rPr>
                <w:bCs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center"/>
              <w:rPr>
                <w:bCs/>
              </w:rPr>
            </w:pPr>
            <w:r w:rsidRPr="0074119D">
              <w:rPr>
                <w:bCs/>
              </w:rPr>
              <w:t>3</w:t>
            </w:r>
          </w:p>
        </w:tc>
      </w:tr>
      <w:tr w:rsidR="00755FAA" w:rsidRPr="0074119D" w:rsidTr="002002CC">
        <w:trPr>
          <w:trHeight w:val="330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pPr>
              <w:rPr>
                <w:b/>
              </w:rPr>
            </w:pPr>
            <w:r w:rsidRPr="0074119D">
              <w:rPr>
                <w:b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b/>
                <w:color w:val="000000"/>
              </w:rPr>
            </w:pPr>
            <w:r w:rsidRPr="0074119D">
              <w:rPr>
                <w:b/>
                <w:color w:val="000000"/>
              </w:rPr>
              <w:t>2860,2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  <w:rPr>
                <w:b/>
                <w:bCs/>
              </w:rPr>
            </w:pPr>
            <w:r w:rsidRPr="0074119D">
              <w:rPr>
                <w:b/>
                <w:bCs/>
              </w:rPr>
              <w:t>484,4</w:t>
            </w:r>
          </w:p>
        </w:tc>
      </w:tr>
      <w:tr w:rsidR="00755FAA" w:rsidRPr="0074119D" w:rsidTr="002002CC">
        <w:trPr>
          <w:trHeight w:val="300"/>
        </w:trPr>
        <w:tc>
          <w:tcPr>
            <w:tcW w:w="6641" w:type="dxa"/>
            <w:shd w:val="clear" w:color="auto" w:fill="auto"/>
          </w:tcPr>
          <w:p w:rsidR="00755FAA" w:rsidRPr="00771D3E" w:rsidRDefault="00755FAA" w:rsidP="002002CC">
            <w:r w:rsidRPr="00771D3E">
              <w:t>НАЛОГИ НА ПРИБЫЛЬ, ДОХОДЫ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b/>
                <w:color w:val="000000"/>
              </w:rPr>
            </w:pPr>
            <w:r w:rsidRPr="0074119D">
              <w:rPr>
                <w:b/>
                <w:color w:val="000000"/>
              </w:rPr>
              <w:t>344,0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  <w:rPr>
                <w:b/>
                <w:bCs/>
              </w:rPr>
            </w:pPr>
            <w:r w:rsidRPr="0074119D">
              <w:rPr>
                <w:b/>
                <w:bCs/>
              </w:rPr>
              <w:t>63,2</w:t>
            </w:r>
          </w:p>
        </w:tc>
      </w:tr>
      <w:tr w:rsidR="00755FAA" w:rsidRPr="0074119D" w:rsidTr="002002CC">
        <w:trPr>
          <w:trHeight w:val="300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r w:rsidRPr="0074119D">
              <w:t>Налог на доходы физических лиц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color w:val="000000"/>
              </w:rPr>
            </w:pPr>
            <w:r w:rsidRPr="0074119D">
              <w:rPr>
                <w:color w:val="000000"/>
              </w:rPr>
              <w:t>344,0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</w:pPr>
            <w:r w:rsidRPr="0074119D">
              <w:t>63,2</w:t>
            </w:r>
          </w:p>
        </w:tc>
      </w:tr>
      <w:tr w:rsidR="00755FAA" w:rsidRPr="0074119D" w:rsidTr="002002CC">
        <w:trPr>
          <w:trHeight w:val="285"/>
        </w:trPr>
        <w:tc>
          <w:tcPr>
            <w:tcW w:w="6641" w:type="dxa"/>
            <w:shd w:val="clear" w:color="auto" w:fill="auto"/>
          </w:tcPr>
          <w:p w:rsidR="00755FAA" w:rsidRPr="00771D3E" w:rsidRDefault="00755FAA" w:rsidP="002002CC">
            <w:r w:rsidRPr="00771D3E">
              <w:t>НАЛОГИ НА СОВОКУПНЫЙ ДОХОД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b/>
                <w:color w:val="000000"/>
              </w:rPr>
            </w:pPr>
            <w:r w:rsidRPr="0074119D">
              <w:rPr>
                <w:b/>
                <w:color w:val="000000"/>
              </w:rPr>
              <w:t>97,8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  <w:rPr>
                <w:b/>
                <w:bCs/>
              </w:rPr>
            </w:pPr>
            <w:r w:rsidRPr="0074119D">
              <w:rPr>
                <w:b/>
              </w:rPr>
              <w:t>145,4</w:t>
            </w:r>
          </w:p>
        </w:tc>
      </w:tr>
      <w:tr w:rsidR="00755FAA" w:rsidRPr="0074119D" w:rsidTr="002002CC">
        <w:trPr>
          <w:trHeight w:val="233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r w:rsidRPr="0074119D">
              <w:t>Единый сельскохозяйственный налог</w:t>
            </w:r>
          </w:p>
        </w:tc>
        <w:tc>
          <w:tcPr>
            <w:tcW w:w="2552" w:type="dxa"/>
            <w:shd w:val="clear" w:color="auto" w:fill="auto"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06" w:lineRule="auto"/>
              <w:jc w:val="right"/>
              <w:rPr>
                <w:color w:val="000000"/>
              </w:rPr>
            </w:pPr>
            <w:r w:rsidRPr="0074119D">
              <w:rPr>
                <w:color w:val="000000"/>
              </w:rPr>
              <w:t>97,8</w:t>
            </w:r>
          </w:p>
        </w:tc>
        <w:tc>
          <w:tcPr>
            <w:tcW w:w="1348" w:type="dxa"/>
            <w:shd w:val="clear" w:color="auto" w:fill="auto"/>
          </w:tcPr>
          <w:p w:rsidR="00755FAA" w:rsidRPr="0074119D" w:rsidRDefault="00755FAA" w:rsidP="002002CC">
            <w:pPr>
              <w:jc w:val="right"/>
            </w:pPr>
            <w:r w:rsidRPr="0074119D">
              <w:t>145,4</w:t>
            </w:r>
          </w:p>
        </w:tc>
      </w:tr>
      <w:tr w:rsidR="00755FAA" w:rsidRPr="0074119D" w:rsidTr="002002CC">
        <w:trPr>
          <w:trHeight w:val="349"/>
        </w:trPr>
        <w:tc>
          <w:tcPr>
            <w:tcW w:w="6641" w:type="dxa"/>
            <w:shd w:val="clear" w:color="auto" w:fill="auto"/>
          </w:tcPr>
          <w:p w:rsidR="00755FAA" w:rsidRPr="00771D3E" w:rsidRDefault="00755FAA" w:rsidP="002002CC">
            <w:r w:rsidRPr="00771D3E">
              <w:t>НАЛОГИ НА ИМУЩЕСТВО</w:t>
            </w:r>
          </w:p>
        </w:tc>
        <w:tc>
          <w:tcPr>
            <w:tcW w:w="2552" w:type="dxa"/>
            <w:shd w:val="clear" w:color="auto" w:fill="auto"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b/>
                <w:color w:val="000000"/>
              </w:rPr>
            </w:pPr>
            <w:r w:rsidRPr="0074119D">
              <w:rPr>
                <w:b/>
                <w:color w:val="000000"/>
              </w:rPr>
              <w:t>1719,8</w:t>
            </w:r>
          </w:p>
        </w:tc>
        <w:tc>
          <w:tcPr>
            <w:tcW w:w="1348" w:type="dxa"/>
            <w:shd w:val="clear" w:color="auto" w:fill="auto"/>
          </w:tcPr>
          <w:p w:rsidR="00755FAA" w:rsidRPr="0074119D" w:rsidRDefault="00755FAA" w:rsidP="002002CC">
            <w:pPr>
              <w:jc w:val="right"/>
              <w:rPr>
                <w:b/>
              </w:rPr>
            </w:pPr>
            <w:r w:rsidRPr="0074119D">
              <w:rPr>
                <w:b/>
              </w:rPr>
              <w:t>75,3</w:t>
            </w:r>
          </w:p>
        </w:tc>
      </w:tr>
      <w:tr w:rsidR="00755FAA" w:rsidRPr="0074119D" w:rsidTr="002002CC">
        <w:trPr>
          <w:trHeight w:val="321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r w:rsidRPr="0074119D">
              <w:t>Налог на имущество физических лиц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color w:val="000000"/>
              </w:rPr>
            </w:pPr>
            <w:r w:rsidRPr="0074119D">
              <w:rPr>
                <w:color w:val="000000"/>
              </w:rPr>
              <w:t>50,2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  <w:rPr>
                <w:bCs/>
              </w:rPr>
            </w:pPr>
            <w:r w:rsidRPr="0074119D">
              <w:rPr>
                <w:bCs/>
              </w:rPr>
              <w:t>0,6</w:t>
            </w:r>
          </w:p>
        </w:tc>
      </w:tr>
      <w:tr w:rsidR="00755FAA" w:rsidRPr="0074119D" w:rsidTr="002002CC">
        <w:trPr>
          <w:trHeight w:val="189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r w:rsidRPr="0074119D">
              <w:t>Земельный налог</w:t>
            </w:r>
          </w:p>
        </w:tc>
        <w:tc>
          <w:tcPr>
            <w:tcW w:w="2552" w:type="dxa"/>
            <w:shd w:val="clear" w:color="auto" w:fill="auto"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color w:val="000000"/>
              </w:rPr>
            </w:pPr>
            <w:r w:rsidRPr="0074119D">
              <w:rPr>
                <w:color w:val="000000"/>
              </w:rPr>
              <w:t>1669,6</w:t>
            </w:r>
          </w:p>
        </w:tc>
        <w:tc>
          <w:tcPr>
            <w:tcW w:w="1348" w:type="dxa"/>
            <w:shd w:val="clear" w:color="auto" w:fill="auto"/>
          </w:tcPr>
          <w:p w:rsidR="00755FAA" w:rsidRPr="0074119D" w:rsidRDefault="00755FAA" w:rsidP="002002CC">
            <w:pPr>
              <w:jc w:val="right"/>
            </w:pPr>
            <w:r w:rsidRPr="0074119D">
              <w:t>74,7</w:t>
            </w:r>
          </w:p>
        </w:tc>
      </w:tr>
      <w:tr w:rsidR="00755FAA" w:rsidRPr="0074119D" w:rsidTr="002002CC">
        <w:trPr>
          <w:trHeight w:val="323"/>
        </w:trPr>
        <w:tc>
          <w:tcPr>
            <w:tcW w:w="6641" w:type="dxa"/>
            <w:shd w:val="clear" w:color="auto" w:fill="auto"/>
          </w:tcPr>
          <w:p w:rsidR="00755FAA" w:rsidRPr="00771D3E" w:rsidRDefault="00755FAA" w:rsidP="002002CC">
            <w:r w:rsidRPr="00771D3E">
              <w:t>ГОСУДАРСТВЕННАЯ ПОШЛИНА</w:t>
            </w:r>
          </w:p>
        </w:tc>
        <w:tc>
          <w:tcPr>
            <w:tcW w:w="2552" w:type="dxa"/>
            <w:shd w:val="clear" w:color="auto" w:fill="auto"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b/>
                <w:color w:val="000000"/>
              </w:rPr>
            </w:pPr>
            <w:r w:rsidRPr="0074119D">
              <w:rPr>
                <w:b/>
                <w:color w:val="000000"/>
              </w:rPr>
              <w:t>8,9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  <w:rPr>
                <w:b/>
              </w:rPr>
            </w:pPr>
            <w:r w:rsidRPr="0074119D">
              <w:rPr>
                <w:b/>
              </w:rPr>
              <w:t>0,8</w:t>
            </w:r>
          </w:p>
        </w:tc>
      </w:tr>
      <w:tr w:rsidR="00755FAA" w:rsidRPr="0074119D" w:rsidTr="002002CC">
        <w:trPr>
          <w:trHeight w:val="451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r w:rsidRPr="0074119D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shd w:val="clear" w:color="auto" w:fill="auto"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 w:rsidRPr="0074119D">
              <w:rPr>
                <w:color w:val="000000"/>
              </w:rPr>
              <w:t>8,9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</w:pPr>
            <w:r w:rsidRPr="0074119D">
              <w:t>0,8</w:t>
            </w:r>
          </w:p>
        </w:tc>
      </w:tr>
      <w:tr w:rsidR="00755FAA" w:rsidRPr="0074119D" w:rsidTr="002002CC">
        <w:trPr>
          <w:trHeight w:val="934"/>
        </w:trPr>
        <w:tc>
          <w:tcPr>
            <w:tcW w:w="6641" w:type="dxa"/>
            <w:shd w:val="clear" w:color="auto" w:fill="auto"/>
          </w:tcPr>
          <w:p w:rsidR="00755FAA" w:rsidRPr="00771D3E" w:rsidRDefault="00755FAA" w:rsidP="002002CC">
            <w:r w:rsidRPr="00771D3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shd w:val="clear" w:color="auto" w:fill="auto"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650,0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  <w:rPr>
                <w:b/>
              </w:rPr>
            </w:pPr>
            <w:r>
              <w:rPr>
                <w:b/>
              </w:rPr>
              <w:t>199,6</w:t>
            </w:r>
          </w:p>
        </w:tc>
      </w:tr>
      <w:tr w:rsidR="00755FAA" w:rsidRPr="0074119D" w:rsidTr="002002CC">
        <w:trPr>
          <w:trHeight w:val="615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r w:rsidRPr="0074119D"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2552" w:type="dxa"/>
            <w:shd w:val="clear" w:color="auto" w:fill="auto"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348" w:type="dxa"/>
            <w:shd w:val="clear" w:color="auto" w:fill="auto"/>
          </w:tcPr>
          <w:p w:rsidR="00755FAA" w:rsidRPr="0074119D" w:rsidRDefault="00755FAA" w:rsidP="002002CC">
            <w:pPr>
              <w:jc w:val="right"/>
            </w:pPr>
            <w:r>
              <w:t>199,6</w:t>
            </w:r>
          </w:p>
        </w:tc>
      </w:tr>
      <w:tr w:rsidR="00755FAA" w:rsidRPr="0074119D" w:rsidTr="002002CC">
        <w:trPr>
          <w:trHeight w:val="615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pPr>
              <w:jc w:val="both"/>
            </w:pPr>
            <w:r w:rsidRPr="0074119D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74119D">
              <w:lastRenderedPageBreak/>
              <w:t xml:space="preserve">исключением земельных участков муниципальных бюджетных и автономных учреждений) </w:t>
            </w:r>
          </w:p>
        </w:tc>
        <w:tc>
          <w:tcPr>
            <w:tcW w:w="2552" w:type="dxa"/>
            <w:shd w:val="clear" w:color="auto" w:fill="auto"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650,0</w:t>
            </w:r>
          </w:p>
        </w:tc>
        <w:tc>
          <w:tcPr>
            <w:tcW w:w="1348" w:type="dxa"/>
            <w:shd w:val="clear" w:color="auto" w:fill="auto"/>
          </w:tcPr>
          <w:p w:rsidR="00755FAA" w:rsidRPr="0074119D" w:rsidRDefault="00755FAA" w:rsidP="002002CC">
            <w:pPr>
              <w:jc w:val="right"/>
            </w:pPr>
            <w:r>
              <w:t>199,6</w:t>
            </w:r>
          </w:p>
        </w:tc>
      </w:tr>
      <w:tr w:rsidR="00755FAA" w:rsidRPr="0074119D" w:rsidTr="002002CC">
        <w:trPr>
          <w:trHeight w:val="615"/>
        </w:trPr>
        <w:tc>
          <w:tcPr>
            <w:tcW w:w="6641" w:type="dxa"/>
            <w:shd w:val="clear" w:color="auto" w:fill="auto"/>
          </w:tcPr>
          <w:p w:rsidR="00755FAA" w:rsidRPr="00771D3E" w:rsidRDefault="00755FAA" w:rsidP="002002CC">
            <w:r w:rsidRPr="00771D3E"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shd w:val="clear" w:color="auto" w:fill="auto"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36,0</w:t>
            </w:r>
          </w:p>
        </w:tc>
        <w:tc>
          <w:tcPr>
            <w:tcW w:w="1348" w:type="dxa"/>
            <w:shd w:val="clear" w:color="auto" w:fill="auto"/>
          </w:tcPr>
          <w:p w:rsidR="00755FAA" w:rsidRPr="0074119D" w:rsidRDefault="00755FAA" w:rsidP="002002CC">
            <w:pPr>
              <w:jc w:val="right"/>
              <w:rPr>
                <w:b/>
              </w:rPr>
            </w:pPr>
            <w:r w:rsidRPr="0074119D">
              <w:rPr>
                <w:b/>
              </w:rPr>
              <w:t>0,0</w:t>
            </w:r>
          </w:p>
        </w:tc>
      </w:tr>
      <w:tr w:rsidR="00755FAA" w:rsidRPr="0074119D" w:rsidTr="002002CC">
        <w:trPr>
          <w:trHeight w:val="455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pPr>
              <w:jc w:val="both"/>
            </w:pPr>
            <w:r w:rsidRPr="0074119D">
              <w:rPr>
                <w:color w:val="000000"/>
                <w:shd w:val="clear" w:color="auto" w:fill="FFFFFF"/>
              </w:rPr>
              <w:t>Доходы от компенсации затрат государства</w:t>
            </w:r>
          </w:p>
        </w:tc>
        <w:tc>
          <w:tcPr>
            <w:tcW w:w="2552" w:type="dxa"/>
            <w:shd w:val="clear" w:color="auto" w:fill="auto"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348" w:type="dxa"/>
            <w:shd w:val="clear" w:color="auto" w:fill="auto"/>
          </w:tcPr>
          <w:p w:rsidR="00755FAA" w:rsidRPr="0074119D" w:rsidRDefault="00755FAA" w:rsidP="002002CC">
            <w:pPr>
              <w:jc w:val="right"/>
            </w:pPr>
            <w:r w:rsidRPr="0074119D">
              <w:t>0,0</w:t>
            </w:r>
          </w:p>
        </w:tc>
      </w:tr>
      <w:tr w:rsidR="00755FAA" w:rsidRPr="0074119D" w:rsidTr="002002CC">
        <w:trPr>
          <w:trHeight w:val="615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pPr>
              <w:jc w:val="both"/>
            </w:pPr>
            <w:r w:rsidRPr="0074119D">
              <w:rPr>
                <w:color w:val="000000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52" w:type="dxa"/>
            <w:shd w:val="clear" w:color="auto" w:fill="auto"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348" w:type="dxa"/>
            <w:shd w:val="clear" w:color="auto" w:fill="auto"/>
          </w:tcPr>
          <w:p w:rsidR="00755FAA" w:rsidRPr="0074119D" w:rsidRDefault="00755FAA" w:rsidP="002002CC">
            <w:pPr>
              <w:jc w:val="right"/>
            </w:pPr>
            <w:r w:rsidRPr="0074119D">
              <w:t>0,0</w:t>
            </w:r>
          </w:p>
        </w:tc>
      </w:tr>
      <w:tr w:rsidR="00755FAA" w:rsidRPr="0074119D" w:rsidTr="002002CC">
        <w:trPr>
          <w:trHeight w:val="615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pPr>
              <w:jc w:val="both"/>
            </w:pPr>
            <w:r w:rsidRPr="0074119D">
              <w:rPr>
                <w:color w:val="000000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52" w:type="dxa"/>
            <w:shd w:val="clear" w:color="auto" w:fill="auto"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348" w:type="dxa"/>
            <w:shd w:val="clear" w:color="auto" w:fill="auto"/>
          </w:tcPr>
          <w:p w:rsidR="00755FAA" w:rsidRPr="0074119D" w:rsidRDefault="00755FAA" w:rsidP="002002CC">
            <w:pPr>
              <w:jc w:val="right"/>
            </w:pPr>
            <w:r w:rsidRPr="0074119D">
              <w:t>0,0</w:t>
            </w:r>
          </w:p>
        </w:tc>
      </w:tr>
      <w:tr w:rsidR="00755FAA" w:rsidRPr="0074119D" w:rsidTr="002002CC">
        <w:trPr>
          <w:trHeight w:val="615"/>
        </w:trPr>
        <w:tc>
          <w:tcPr>
            <w:tcW w:w="6641" w:type="dxa"/>
            <w:shd w:val="clear" w:color="auto" w:fill="auto"/>
          </w:tcPr>
          <w:p w:rsidR="00755FAA" w:rsidRPr="00771D3E" w:rsidRDefault="00755FAA" w:rsidP="002002CC">
            <w:pPr>
              <w:jc w:val="both"/>
            </w:pPr>
            <w:r w:rsidRPr="00771D3E">
              <w:t>ДОХОДЫ ОТ ПРОДАЖИ МАТЕРИАЛЬНЫХ И НЕМАТЕРИАЛЬНЫХ АКТИВОВ</w:t>
            </w:r>
          </w:p>
        </w:tc>
        <w:tc>
          <w:tcPr>
            <w:tcW w:w="2552" w:type="dxa"/>
            <w:shd w:val="clear" w:color="auto" w:fill="auto"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b/>
                <w:color w:val="000000"/>
              </w:rPr>
            </w:pPr>
            <w:r w:rsidRPr="0074119D">
              <w:rPr>
                <w:b/>
                <w:color w:val="000000"/>
              </w:rPr>
              <w:t>0,0</w:t>
            </w:r>
          </w:p>
        </w:tc>
        <w:tc>
          <w:tcPr>
            <w:tcW w:w="1348" w:type="dxa"/>
            <w:shd w:val="clear" w:color="auto" w:fill="auto"/>
          </w:tcPr>
          <w:p w:rsidR="00755FAA" w:rsidRPr="0074119D" w:rsidRDefault="00755FAA" w:rsidP="002002CC">
            <w:pPr>
              <w:jc w:val="right"/>
              <w:rPr>
                <w:b/>
              </w:rPr>
            </w:pPr>
            <w:r w:rsidRPr="0074119D">
              <w:rPr>
                <w:b/>
              </w:rPr>
              <w:t>0,0</w:t>
            </w:r>
          </w:p>
        </w:tc>
      </w:tr>
      <w:tr w:rsidR="00755FAA" w:rsidRPr="0074119D" w:rsidTr="002002CC">
        <w:trPr>
          <w:trHeight w:val="615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pPr>
              <w:jc w:val="both"/>
            </w:pPr>
            <w:r w:rsidRPr="0074119D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552" w:type="dxa"/>
            <w:shd w:val="clear" w:color="auto" w:fill="auto"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 w:rsidRPr="0074119D">
              <w:rPr>
                <w:color w:val="000000"/>
              </w:rPr>
              <w:t>0,0</w:t>
            </w:r>
          </w:p>
        </w:tc>
        <w:tc>
          <w:tcPr>
            <w:tcW w:w="1348" w:type="dxa"/>
            <w:shd w:val="clear" w:color="auto" w:fill="auto"/>
          </w:tcPr>
          <w:p w:rsidR="00755FAA" w:rsidRPr="0074119D" w:rsidRDefault="00755FAA" w:rsidP="002002CC">
            <w:pPr>
              <w:jc w:val="right"/>
            </w:pPr>
            <w:r w:rsidRPr="0074119D">
              <w:t>0,0</w:t>
            </w:r>
          </w:p>
        </w:tc>
      </w:tr>
      <w:tr w:rsidR="00755FAA" w:rsidRPr="0074119D" w:rsidTr="002002CC">
        <w:trPr>
          <w:trHeight w:val="615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pPr>
              <w:jc w:val="both"/>
            </w:pPr>
            <w:r w:rsidRPr="0074119D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shd w:val="clear" w:color="auto" w:fill="auto"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 w:rsidRPr="0074119D">
              <w:rPr>
                <w:color w:val="000000"/>
              </w:rPr>
              <w:t>0,0</w:t>
            </w:r>
          </w:p>
        </w:tc>
        <w:tc>
          <w:tcPr>
            <w:tcW w:w="1348" w:type="dxa"/>
            <w:shd w:val="clear" w:color="auto" w:fill="auto"/>
          </w:tcPr>
          <w:p w:rsidR="00755FAA" w:rsidRPr="0074119D" w:rsidRDefault="00755FAA" w:rsidP="002002CC">
            <w:pPr>
              <w:jc w:val="right"/>
            </w:pPr>
            <w:r w:rsidRPr="0074119D">
              <w:t>0,0</w:t>
            </w:r>
          </w:p>
        </w:tc>
      </w:tr>
      <w:tr w:rsidR="00755FAA" w:rsidRPr="0074119D" w:rsidTr="002002CC">
        <w:trPr>
          <w:trHeight w:val="615"/>
        </w:trPr>
        <w:tc>
          <w:tcPr>
            <w:tcW w:w="6641" w:type="dxa"/>
            <w:shd w:val="clear" w:color="auto" w:fill="auto"/>
          </w:tcPr>
          <w:p w:rsidR="00755FAA" w:rsidRPr="00771D3E" w:rsidRDefault="00755FAA" w:rsidP="002002CC">
            <w:pPr>
              <w:jc w:val="both"/>
            </w:pPr>
            <w:r w:rsidRPr="00771D3E">
              <w:t>ШТРАФЫ, САНКЦИИ, ВОЗМЕЩЕНИЕ УЩЕРБА</w:t>
            </w:r>
          </w:p>
        </w:tc>
        <w:tc>
          <w:tcPr>
            <w:tcW w:w="2552" w:type="dxa"/>
            <w:shd w:val="clear" w:color="auto" w:fill="auto"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3,7</w:t>
            </w:r>
          </w:p>
        </w:tc>
        <w:tc>
          <w:tcPr>
            <w:tcW w:w="1348" w:type="dxa"/>
            <w:shd w:val="clear" w:color="auto" w:fill="auto"/>
          </w:tcPr>
          <w:p w:rsidR="00755FAA" w:rsidRPr="0074119D" w:rsidRDefault="00755FAA" w:rsidP="002002CC">
            <w:pPr>
              <w:jc w:val="right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755FAA" w:rsidRPr="0074119D" w:rsidTr="002002CC">
        <w:trPr>
          <w:trHeight w:val="615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pPr>
              <w:jc w:val="both"/>
            </w:pPr>
            <w:r w:rsidRPr="0074119D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552" w:type="dxa"/>
            <w:shd w:val="clear" w:color="auto" w:fill="auto"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1348" w:type="dxa"/>
            <w:shd w:val="clear" w:color="auto" w:fill="auto"/>
          </w:tcPr>
          <w:p w:rsidR="00755FAA" w:rsidRPr="0074119D" w:rsidRDefault="00755FAA" w:rsidP="002002CC">
            <w:pPr>
              <w:jc w:val="right"/>
            </w:pPr>
            <w:r>
              <w:t>0,2</w:t>
            </w:r>
          </w:p>
        </w:tc>
      </w:tr>
      <w:tr w:rsidR="00755FAA" w:rsidRPr="0074119D" w:rsidTr="002002CC">
        <w:trPr>
          <w:trHeight w:val="319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pPr>
              <w:rPr>
                <w:b/>
              </w:rPr>
            </w:pPr>
            <w:r w:rsidRPr="0074119D">
              <w:rPr>
                <w:b/>
              </w:rPr>
              <w:t>БЕЗВОЗМЕЗДНЫЕ ПОСТУПЛЕНИЯ</w:t>
            </w:r>
          </w:p>
        </w:tc>
        <w:tc>
          <w:tcPr>
            <w:tcW w:w="2552" w:type="dxa"/>
            <w:shd w:val="clear" w:color="auto" w:fill="auto"/>
          </w:tcPr>
          <w:p w:rsidR="00755FAA" w:rsidRDefault="00755FAA" w:rsidP="002002CC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b/>
              </w:rPr>
            </w:pPr>
            <w:r>
              <w:rPr>
                <w:b/>
              </w:rPr>
              <w:t>12316,1</w:t>
            </w:r>
          </w:p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b/>
              </w:rPr>
            </w:pPr>
          </w:p>
        </w:tc>
        <w:tc>
          <w:tcPr>
            <w:tcW w:w="1348" w:type="dxa"/>
            <w:shd w:val="clear" w:color="auto" w:fill="auto"/>
          </w:tcPr>
          <w:p w:rsidR="00755FAA" w:rsidRPr="0074119D" w:rsidRDefault="00755FAA" w:rsidP="002002CC">
            <w:pPr>
              <w:jc w:val="right"/>
              <w:rPr>
                <w:b/>
              </w:rPr>
            </w:pPr>
            <w:r>
              <w:rPr>
                <w:b/>
              </w:rPr>
              <w:t>2468,6</w:t>
            </w:r>
          </w:p>
        </w:tc>
      </w:tr>
      <w:tr w:rsidR="00755FAA" w:rsidRPr="0074119D" w:rsidTr="002002CC">
        <w:trPr>
          <w:trHeight w:val="519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r w:rsidRPr="0074119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12316,1</w:t>
            </w:r>
          </w:p>
        </w:tc>
        <w:tc>
          <w:tcPr>
            <w:tcW w:w="1348" w:type="dxa"/>
            <w:shd w:val="clear" w:color="auto" w:fill="auto"/>
          </w:tcPr>
          <w:p w:rsidR="00755FAA" w:rsidRPr="0074119D" w:rsidRDefault="00755FAA" w:rsidP="002002CC">
            <w:pPr>
              <w:jc w:val="right"/>
            </w:pPr>
            <w:r>
              <w:rPr>
                <w:color w:val="000000"/>
              </w:rPr>
              <w:t>2468,6</w:t>
            </w:r>
          </w:p>
        </w:tc>
      </w:tr>
      <w:tr w:rsidR="00755FAA" w:rsidRPr="0074119D" w:rsidTr="002002CC">
        <w:trPr>
          <w:trHeight w:val="598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r w:rsidRPr="0074119D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4591,7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</w:pPr>
            <w:r>
              <w:rPr>
                <w:color w:val="000000"/>
              </w:rPr>
              <w:t>2233,7</w:t>
            </w:r>
          </w:p>
        </w:tc>
      </w:tr>
      <w:tr w:rsidR="00755FAA" w:rsidRPr="0074119D" w:rsidTr="002002CC">
        <w:trPr>
          <w:trHeight w:val="300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r w:rsidRPr="0074119D">
              <w:t>Дотации на выравнивание бюджетной обеспеченности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4591,7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</w:pPr>
            <w:r>
              <w:rPr>
                <w:color w:val="000000"/>
              </w:rPr>
              <w:t>2233,7</w:t>
            </w:r>
          </w:p>
        </w:tc>
      </w:tr>
      <w:tr w:rsidR="00755FAA" w:rsidRPr="0074119D" w:rsidTr="002002CC">
        <w:trPr>
          <w:trHeight w:val="406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r w:rsidRPr="0074119D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4591,7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</w:pPr>
            <w:r>
              <w:rPr>
                <w:color w:val="000000"/>
              </w:rPr>
              <w:t>2233,7</w:t>
            </w:r>
          </w:p>
        </w:tc>
      </w:tr>
      <w:tr w:rsidR="00755FAA" w:rsidRPr="0074119D" w:rsidTr="002002CC">
        <w:trPr>
          <w:trHeight w:val="600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r w:rsidRPr="0074119D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81,6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</w:pPr>
            <w:r>
              <w:t>13,9</w:t>
            </w:r>
          </w:p>
        </w:tc>
      </w:tr>
      <w:tr w:rsidR="00755FAA" w:rsidRPr="0074119D" w:rsidTr="002002CC">
        <w:trPr>
          <w:trHeight w:val="328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r w:rsidRPr="0074119D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</w:pPr>
            <w:r>
              <w:t>13,7</w:t>
            </w:r>
          </w:p>
        </w:tc>
      </w:tr>
      <w:tr w:rsidR="00755FAA" w:rsidRPr="0074119D" w:rsidTr="002002CC">
        <w:trPr>
          <w:trHeight w:val="600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r w:rsidRPr="0074119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</w:pPr>
            <w:r>
              <w:t>13,7</w:t>
            </w:r>
          </w:p>
        </w:tc>
      </w:tr>
      <w:tr w:rsidR="00755FAA" w:rsidRPr="0074119D" w:rsidTr="002002CC">
        <w:trPr>
          <w:trHeight w:val="600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r w:rsidRPr="0074119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 w:rsidRPr="0074119D">
              <w:rPr>
                <w:color w:val="000000"/>
              </w:rPr>
              <w:t>0,2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</w:pPr>
            <w:r w:rsidRPr="0074119D">
              <w:t>0,2</w:t>
            </w:r>
          </w:p>
        </w:tc>
      </w:tr>
      <w:tr w:rsidR="00755FAA" w:rsidRPr="0074119D" w:rsidTr="002002CC">
        <w:trPr>
          <w:trHeight w:val="600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r w:rsidRPr="0074119D"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 w:rsidRPr="0074119D">
              <w:rPr>
                <w:color w:val="000000"/>
              </w:rPr>
              <w:t>0,2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</w:pPr>
            <w:r w:rsidRPr="0074119D">
              <w:t>0,2</w:t>
            </w:r>
          </w:p>
        </w:tc>
      </w:tr>
      <w:tr w:rsidR="00755FAA" w:rsidRPr="0074119D" w:rsidTr="002002CC">
        <w:trPr>
          <w:trHeight w:val="363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r w:rsidRPr="0074119D"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</w:pPr>
            <w:r>
              <w:rPr>
                <w:color w:val="000000"/>
              </w:rPr>
              <w:t>7642,8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</w:pPr>
            <w:r>
              <w:t>221,0</w:t>
            </w:r>
          </w:p>
        </w:tc>
      </w:tr>
      <w:tr w:rsidR="00755FAA" w:rsidRPr="0074119D" w:rsidTr="002002CC">
        <w:trPr>
          <w:trHeight w:val="455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r w:rsidRPr="0074119D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</w:pPr>
            <w:r>
              <w:rPr>
                <w:color w:val="000000"/>
              </w:rPr>
              <w:t>1006,5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</w:pPr>
            <w:r>
              <w:t>221,0</w:t>
            </w:r>
          </w:p>
        </w:tc>
      </w:tr>
      <w:tr w:rsidR="00755FAA" w:rsidRPr="0074119D" w:rsidTr="002002CC">
        <w:trPr>
          <w:trHeight w:val="600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r w:rsidRPr="0074119D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</w:pPr>
            <w:r>
              <w:rPr>
                <w:color w:val="000000"/>
              </w:rPr>
              <w:t>1006,5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</w:pPr>
            <w:r>
              <w:t>221,0</w:t>
            </w:r>
          </w:p>
        </w:tc>
      </w:tr>
      <w:tr w:rsidR="00755FAA" w:rsidRPr="0074119D" w:rsidTr="002002CC">
        <w:trPr>
          <w:trHeight w:val="600"/>
        </w:trPr>
        <w:tc>
          <w:tcPr>
            <w:tcW w:w="6641" w:type="dxa"/>
            <w:shd w:val="clear" w:color="auto" w:fill="auto"/>
          </w:tcPr>
          <w:p w:rsidR="00755FAA" w:rsidRPr="000E2F16" w:rsidRDefault="00755FAA" w:rsidP="002002CC">
            <w:r w:rsidRPr="000E2F16">
              <w:t>Прочие межбюджетные трансферты, передаваемые бюджетам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Default="00755FAA" w:rsidP="002002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6636,3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Default="00755FAA" w:rsidP="002002CC">
            <w:pPr>
              <w:jc w:val="right"/>
            </w:pPr>
            <w:r>
              <w:t>0,0</w:t>
            </w:r>
          </w:p>
        </w:tc>
      </w:tr>
      <w:tr w:rsidR="00755FAA" w:rsidRPr="0074119D" w:rsidTr="002002CC">
        <w:trPr>
          <w:trHeight w:val="600"/>
        </w:trPr>
        <w:tc>
          <w:tcPr>
            <w:tcW w:w="6641" w:type="dxa"/>
            <w:shd w:val="clear" w:color="auto" w:fill="auto"/>
          </w:tcPr>
          <w:p w:rsidR="00755FAA" w:rsidRDefault="00755FAA" w:rsidP="002002CC">
            <w:r w:rsidRPr="000E2F16"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Default="00755FAA" w:rsidP="002002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6636,3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Default="00755FAA" w:rsidP="002002CC">
            <w:pPr>
              <w:jc w:val="right"/>
            </w:pPr>
            <w:r>
              <w:t>0,0</w:t>
            </w:r>
          </w:p>
        </w:tc>
      </w:tr>
      <w:tr w:rsidR="00755FAA" w:rsidRPr="0074119D" w:rsidTr="002002CC">
        <w:trPr>
          <w:trHeight w:val="349"/>
        </w:trPr>
        <w:tc>
          <w:tcPr>
            <w:tcW w:w="6641" w:type="dxa"/>
            <w:shd w:val="clear" w:color="auto" w:fill="auto"/>
            <w:vAlign w:val="center"/>
          </w:tcPr>
          <w:p w:rsidR="00755FAA" w:rsidRPr="00771D3E" w:rsidRDefault="00755FAA" w:rsidP="002002CC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771D3E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71D3E" w:rsidRDefault="00755FAA" w:rsidP="002002CC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771D3E">
              <w:rPr>
                <w:b/>
                <w:color w:val="000000"/>
                <w:sz w:val="28"/>
                <w:szCs w:val="28"/>
              </w:rPr>
              <w:t>15176,3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71D3E" w:rsidRDefault="00755FAA" w:rsidP="002002CC">
            <w:pPr>
              <w:jc w:val="right"/>
              <w:rPr>
                <w:b/>
                <w:bCs/>
                <w:sz w:val="28"/>
                <w:szCs w:val="28"/>
              </w:rPr>
            </w:pPr>
            <w:r w:rsidRPr="00771D3E">
              <w:rPr>
                <w:b/>
                <w:bCs/>
                <w:sz w:val="28"/>
                <w:szCs w:val="28"/>
              </w:rPr>
              <w:t>2953,0</w:t>
            </w:r>
          </w:p>
        </w:tc>
      </w:tr>
      <w:tr w:rsidR="00755FAA" w:rsidRPr="0074119D" w:rsidTr="002002CC">
        <w:trPr>
          <w:trHeight w:val="317"/>
        </w:trPr>
        <w:tc>
          <w:tcPr>
            <w:tcW w:w="6641" w:type="dxa"/>
            <w:shd w:val="clear" w:color="auto" w:fill="auto"/>
            <w:noWrap/>
            <w:vAlign w:val="center"/>
          </w:tcPr>
          <w:p w:rsidR="00755FAA" w:rsidRPr="002862B9" w:rsidRDefault="00755FAA" w:rsidP="002002CC">
            <w:pPr>
              <w:jc w:val="both"/>
              <w:rPr>
                <w:bCs/>
                <w:sz w:val="28"/>
                <w:szCs w:val="28"/>
              </w:rPr>
            </w:pPr>
            <w:r w:rsidRPr="002862B9">
              <w:rPr>
                <w:bCs/>
                <w:sz w:val="28"/>
                <w:szCs w:val="28"/>
              </w:rPr>
              <w:t>РАСХОДЫ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2862B9" w:rsidRDefault="00755FAA" w:rsidP="002002CC">
            <w:pPr>
              <w:jc w:val="right"/>
              <w:rPr>
                <w:b/>
                <w:sz w:val="28"/>
                <w:szCs w:val="28"/>
              </w:rPr>
            </w:pPr>
            <w:r w:rsidRPr="002862B9">
              <w:rPr>
                <w:b/>
                <w:sz w:val="28"/>
                <w:szCs w:val="28"/>
              </w:rPr>
              <w:t>15311,1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2862B9" w:rsidRDefault="00755FAA" w:rsidP="002002CC">
            <w:pPr>
              <w:jc w:val="right"/>
              <w:rPr>
                <w:b/>
                <w:sz w:val="28"/>
                <w:szCs w:val="28"/>
              </w:rPr>
            </w:pPr>
            <w:r w:rsidRPr="002862B9">
              <w:rPr>
                <w:b/>
                <w:bCs/>
                <w:sz w:val="28"/>
                <w:szCs w:val="28"/>
              </w:rPr>
              <w:t>1913,4</w:t>
            </w:r>
          </w:p>
        </w:tc>
      </w:tr>
      <w:tr w:rsidR="00755FAA" w:rsidRPr="0074119D" w:rsidTr="002002CC">
        <w:trPr>
          <w:trHeight w:val="189"/>
        </w:trPr>
        <w:tc>
          <w:tcPr>
            <w:tcW w:w="6641" w:type="dxa"/>
            <w:shd w:val="clear" w:color="auto" w:fill="auto"/>
          </w:tcPr>
          <w:p w:rsidR="00755FAA" w:rsidRPr="002862B9" w:rsidRDefault="00755FAA" w:rsidP="002002CC">
            <w:pPr>
              <w:jc w:val="both"/>
              <w:rPr>
                <w:bCs/>
              </w:rPr>
            </w:pPr>
            <w:r w:rsidRPr="002862B9">
              <w:rPr>
                <w:bCs/>
              </w:rPr>
              <w:t>ОБЩЕГОСУДАРСТВЕННЫЕ ВОПРОСЫ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2565,9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779,9</w:t>
            </w:r>
          </w:p>
        </w:tc>
      </w:tr>
      <w:tr w:rsidR="00755FAA" w:rsidRPr="0074119D" w:rsidTr="002002CC">
        <w:trPr>
          <w:trHeight w:val="690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r w:rsidRPr="0074119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2426,9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tabs>
                <w:tab w:val="left" w:pos="1440"/>
              </w:tabs>
              <w:jc w:val="right"/>
            </w:pPr>
            <w:r>
              <w:t>734,0</w:t>
            </w:r>
          </w:p>
        </w:tc>
      </w:tr>
      <w:tr w:rsidR="00755FAA" w:rsidRPr="0074119D" w:rsidTr="002002CC">
        <w:trPr>
          <w:trHeight w:val="372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r w:rsidRPr="0074119D">
              <w:t>Резервные фонды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tabs>
                <w:tab w:val="center" w:pos="895"/>
                <w:tab w:val="right" w:pos="1790"/>
              </w:tabs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color w:val="000000"/>
              </w:rPr>
            </w:pPr>
            <w:r w:rsidRPr="0074119D">
              <w:rPr>
                <w:color w:val="000000"/>
              </w:rPr>
              <w:t>5,0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</w:pPr>
            <w:r w:rsidRPr="0074119D">
              <w:t>0,0</w:t>
            </w:r>
          </w:p>
        </w:tc>
      </w:tr>
      <w:tr w:rsidR="00755FAA" w:rsidRPr="0074119D" w:rsidTr="002002CC">
        <w:trPr>
          <w:trHeight w:val="304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r w:rsidRPr="0074119D">
              <w:t>Другие общегосударственные вопросы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134,0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  <w:rPr>
                <w:bCs/>
              </w:rPr>
            </w:pPr>
            <w:r>
              <w:rPr>
                <w:bCs/>
              </w:rPr>
              <w:t>46,0</w:t>
            </w:r>
          </w:p>
        </w:tc>
      </w:tr>
      <w:tr w:rsidR="00755FAA" w:rsidRPr="0074119D" w:rsidTr="002002CC">
        <w:trPr>
          <w:trHeight w:val="300"/>
        </w:trPr>
        <w:tc>
          <w:tcPr>
            <w:tcW w:w="6641" w:type="dxa"/>
            <w:shd w:val="clear" w:color="auto" w:fill="auto"/>
          </w:tcPr>
          <w:p w:rsidR="00755FAA" w:rsidRPr="002862B9" w:rsidRDefault="00755FAA" w:rsidP="002002CC">
            <w:pPr>
              <w:rPr>
                <w:bCs/>
              </w:rPr>
            </w:pPr>
            <w:r w:rsidRPr="002862B9">
              <w:rPr>
                <w:bCs/>
              </w:rPr>
              <w:t>НАЦИОНАЛЬНАЯ ОБОРОНА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81,4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  <w:rPr>
                <w:b/>
              </w:rPr>
            </w:pPr>
            <w:r>
              <w:rPr>
                <w:b/>
              </w:rPr>
              <w:t>13,7</w:t>
            </w:r>
          </w:p>
        </w:tc>
      </w:tr>
      <w:tr w:rsidR="00755FAA" w:rsidRPr="0074119D" w:rsidTr="002002CC">
        <w:trPr>
          <w:trHeight w:val="329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r w:rsidRPr="0074119D">
              <w:t>Мобилизационная и вневойсковая подготовка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</w:pPr>
            <w:r>
              <w:t>13,7</w:t>
            </w:r>
          </w:p>
        </w:tc>
      </w:tr>
      <w:tr w:rsidR="00755FAA" w:rsidRPr="0074119D" w:rsidTr="002002CC">
        <w:trPr>
          <w:trHeight w:val="300"/>
        </w:trPr>
        <w:tc>
          <w:tcPr>
            <w:tcW w:w="6641" w:type="dxa"/>
            <w:shd w:val="clear" w:color="auto" w:fill="auto"/>
          </w:tcPr>
          <w:p w:rsidR="00755FAA" w:rsidRPr="002862B9" w:rsidRDefault="00755FAA" w:rsidP="002002CC">
            <w:pPr>
              <w:rPr>
                <w:bCs/>
              </w:rPr>
            </w:pPr>
            <w:r w:rsidRPr="002862B9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379,1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55FAA" w:rsidRPr="0074119D" w:rsidTr="002002CC">
        <w:trPr>
          <w:trHeight w:val="315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r w:rsidRPr="0074119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379,1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</w:pPr>
            <w:r>
              <w:t>0,0</w:t>
            </w:r>
          </w:p>
        </w:tc>
      </w:tr>
      <w:tr w:rsidR="00755FAA" w:rsidRPr="0074119D" w:rsidTr="002002CC">
        <w:trPr>
          <w:trHeight w:val="300"/>
        </w:trPr>
        <w:tc>
          <w:tcPr>
            <w:tcW w:w="6641" w:type="dxa"/>
            <w:shd w:val="clear" w:color="auto" w:fill="auto"/>
          </w:tcPr>
          <w:p w:rsidR="00755FAA" w:rsidRPr="002862B9" w:rsidRDefault="00755FAA" w:rsidP="002002CC">
            <w:pPr>
              <w:rPr>
                <w:bCs/>
              </w:rPr>
            </w:pPr>
            <w:r w:rsidRPr="002862B9">
              <w:rPr>
                <w:bCs/>
              </w:rPr>
              <w:t>НАЦИОНАЛЬНАЯ ЭКОНОМИКА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866,5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  <w:rPr>
                <w:b/>
              </w:rPr>
            </w:pPr>
            <w:r>
              <w:rPr>
                <w:b/>
              </w:rPr>
              <w:t>221,0</w:t>
            </w:r>
          </w:p>
        </w:tc>
      </w:tr>
      <w:tr w:rsidR="00755FAA" w:rsidRPr="0074119D" w:rsidTr="002002CC">
        <w:trPr>
          <w:trHeight w:val="300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pPr>
              <w:rPr>
                <w:bCs/>
              </w:rPr>
            </w:pPr>
            <w:r w:rsidRPr="0074119D">
              <w:rPr>
                <w:bCs/>
              </w:rPr>
              <w:t>Дорожное хозяйство (дорожные фонды)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856,5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</w:pPr>
            <w:r>
              <w:t>221,0</w:t>
            </w:r>
          </w:p>
        </w:tc>
      </w:tr>
      <w:tr w:rsidR="00755FAA" w:rsidRPr="0074119D" w:rsidTr="002002CC">
        <w:trPr>
          <w:trHeight w:val="300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pPr>
              <w:rPr>
                <w:bCs/>
              </w:rPr>
            </w:pPr>
            <w:r w:rsidRPr="0074119D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</w:pPr>
            <w:r w:rsidRPr="0074119D">
              <w:t>0,0</w:t>
            </w:r>
          </w:p>
        </w:tc>
      </w:tr>
      <w:tr w:rsidR="00755FAA" w:rsidRPr="0074119D" w:rsidTr="002002CC">
        <w:trPr>
          <w:trHeight w:val="300"/>
        </w:trPr>
        <w:tc>
          <w:tcPr>
            <w:tcW w:w="6641" w:type="dxa"/>
            <w:shd w:val="clear" w:color="auto" w:fill="auto"/>
          </w:tcPr>
          <w:p w:rsidR="00755FAA" w:rsidRPr="002862B9" w:rsidRDefault="00755FAA" w:rsidP="002002CC">
            <w:pPr>
              <w:rPr>
                <w:bCs/>
              </w:rPr>
            </w:pPr>
            <w:r w:rsidRPr="002862B9">
              <w:rPr>
                <w:bCs/>
              </w:rPr>
              <w:t>ЖИЛИЩНО-КОММУНАЛЬНОЕ ХОЗЯЙСТВО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967,7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  <w:rPr>
                <w:b/>
              </w:rPr>
            </w:pPr>
            <w:r>
              <w:rPr>
                <w:b/>
              </w:rPr>
              <w:t>142,7</w:t>
            </w:r>
          </w:p>
        </w:tc>
      </w:tr>
      <w:tr w:rsidR="00755FAA" w:rsidRPr="0074119D" w:rsidTr="002002CC">
        <w:trPr>
          <w:trHeight w:val="270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r w:rsidRPr="0074119D">
              <w:t>Благоустройство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967,7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  <w:rPr>
                <w:bCs/>
              </w:rPr>
            </w:pPr>
            <w:r>
              <w:rPr>
                <w:bCs/>
              </w:rPr>
              <w:t>142,7</w:t>
            </w:r>
          </w:p>
        </w:tc>
      </w:tr>
      <w:tr w:rsidR="00755FAA" w:rsidRPr="0074119D" w:rsidTr="002002CC">
        <w:trPr>
          <w:trHeight w:val="270"/>
        </w:trPr>
        <w:tc>
          <w:tcPr>
            <w:tcW w:w="6641" w:type="dxa"/>
            <w:shd w:val="clear" w:color="auto" w:fill="auto"/>
          </w:tcPr>
          <w:p w:rsidR="00755FAA" w:rsidRPr="002862B9" w:rsidRDefault="00755FAA" w:rsidP="002002CC">
            <w:r w:rsidRPr="002862B9">
              <w:t>ОБРАЗОВАНИЕ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22,5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  <w:rPr>
                <w:b/>
                <w:bCs/>
              </w:rPr>
            </w:pPr>
            <w:r w:rsidRPr="0074119D">
              <w:rPr>
                <w:b/>
                <w:bCs/>
              </w:rPr>
              <w:t>0,0</w:t>
            </w:r>
          </w:p>
        </w:tc>
      </w:tr>
      <w:tr w:rsidR="00755FAA" w:rsidRPr="0074119D" w:rsidTr="002002CC">
        <w:trPr>
          <w:trHeight w:val="270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r w:rsidRPr="0074119D">
              <w:t>Профессиональная подготовка, переподготовка и повышение квалификации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  <w:rPr>
                <w:bCs/>
              </w:rPr>
            </w:pPr>
            <w:r w:rsidRPr="0074119D">
              <w:rPr>
                <w:bCs/>
              </w:rPr>
              <w:t>0,0</w:t>
            </w:r>
          </w:p>
        </w:tc>
      </w:tr>
      <w:tr w:rsidR="00755FAA" w:rsidRPr="0074119D" w:rsidTr="002002CC">
        <w:trPr>
          <w:trHeight w:val="345"/>
        </w:trPr>
        <w:tc>
          <w:tcPr>
            <w:tcW w:w="6641" w:type="dxa"/>
            <w:shd w:val="clear" w:color="auto" w:fill="auto"/>
          </w:tcPr>
          <w:p w:rsidR="00755FAA" w:rsidRPr="002862B9" w:rsidRDefault="00755FAA" w:rsidP="002002CC">
            <w:pPr>
              <w:rPr>
                <w:bCs/>
              </w:rPr>
            </w:pPr>
            <w:r w:rsidRPr="002862B9">
              <w:rPr>
                <w:bCs/>
              </w:rPr>
              <w:t xml:space="preserve">КУЛЬТУРА, КИНЕМАТОГРАФИЯ 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10299,9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  <w:rPr>
                <w:b/>
              </w:rPr>
            </w:pPr>
            <w:r>
              <w:rPr>
                <w:b/>
              </w:rPr>
              <w:t>722,0</w:t>
            </w:r>
          </w:p>
        </w:tc>
      </w:tr>
      <w:tr w:rsidR="00755FAA" w:rsidRPr="0074119D" w:rsidTr="002002CC">
        <w:trPr>
          <w:trHeight w:val="405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r w:rsidRPr="0074119D">
              <w:lastRenderedPageBreak/>
              <w:t>Культура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10299,9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</w:pPr>
            <w:r>
              <w:t>722,0</w:t>
            </w:r>
          </w:p>
        </w:tc>
      </w:tr>
      <w:tr w:rsidR="00755FAA" w:rsidRPr="0074119D" w:rsidTr="002002CC">
        <w:trPr>
          <w:trHeight w:val="405"/>
        </w:trPr>
        <w:tc>
          <w:tcPr>
            <w:tcW w:w="6641" w:type="dxa"/>
            <w:shd w:val="clear" w:color="auto" w:fill="auto"/>
          </w:tcPr>
          <w:p w:rsidR="00755FAA" w:rsidRPr="002862B9" w:rsidRDefault="00755FAA" w:rsidP="002002CC">
            <w:r w:rsidRPr="002862B9">
              <w:t>СОЦИАЛЬНАЯ ПОЛИТИКА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128,1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  <w:rPr>
                <w:b/>
              </w:rPr>
            </w:pPr>
            <w:r>
              <w:rPr>
                <w:b/>
              </w:rPr>
              <w:t>34,1</w:t>
            </w:r>
          </w:p>
        </w:tc>
      </w:tr>
      <w:tr w:rsidR="00755FAA" w:rsidRPr="0074119D" w:rsidTr="002002CC">
        <w:trPr>
          <w:trHeight w:val="405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r w:rsidRPr="0074119D">
              <w:t>Пенсионное обеспечение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128,1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</w:pPr>
            <w:r>
              <w:t>34,1</w:t>
            </w:r>
          </w:p>
        </w:tc>
      </w:tr>
      <w:tr w:rsidR="00755FAA" w:rsidRPr="0074119D" w:rsidTr="002002CC">
        <w:trPr>
          <w:trHeight w:val="326"/>
        </w:trPr>
        <w:tc>
          <w:tcPr>
            <w:tcW w:w="6641" w:type="dxa"/>
            <w:shd w:val="clear" w:color="auto" w:fill="auto"/>
          </w:tcPr>
          <w:p w:rsidR="00755FAA" w:rsidRPr="002862B9" w:rsidRDefault="00755FAA" w:rsidP="002002CC">
            <w:pPr>
              <w:jc w:val="both"/>
              <w:rPr>
                <w:b/>
                <w:sz w:val="28"/>
                <w:szCs w:val="28"/>
              </w:rPr>
            </w:pPr>
            <w:r w:rsidRPr="002862B9">
              <w:rPr>
                <w:b/>
                <w:bCs/>
                <w:sz w:val="28"/>
                <w:szCs w:val="28"/>
              </w:rPr>
              <w:t xml:space="preserve"> ИТОГО РАСХОДОВ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2862B9" w:rsidRDefault="00755FAA" w:rsidP="002002CC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15311,1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2862B9" w:rsidRDefault="00755FAA" w:rsidP="002002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1913,4</w:t>
            </w:r>
          </w:p>
        </w:tc>
      </w:tr>
      <w:tr w:rsidR="00755FAA" w:rsidRPr="0074119D" w:rsidTr="002002CC">
        <w:trPr>
          <w:trHeight w:val="487"/>
        </w:trPr>
        <w:tc>
          <w:tcPr>
            <w:tcW w:w="6641" w:type="dxa"/>
            <w:shd w:val="clear" w:color="auto" w:fill="auto"/>
            <w:noWrap/>
            <w:vAlign w:val="center"/>
          </w:tcPr>
          <w:p w:rsidR="00755FAA" w:rsidRPr="0074119D" w:rsidRDefault="00755FAA" w:rsidP="002002CC">
            <w:pPr>
              <w:jc w:val="both"/>
              <w:rPr>
                <w:bCs/>
              </w:rPr>
            </w:pPr>
            <w:r w:rsidRPr="0074119D">
              <w:rPr>
                <w:bCs/>
              </w:rPr>
              <w:t>ДЕФИЦИТ (-), ПРОФИЦИТ (+)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55FAA" w:rsidRPr="0074119D" w:rsidRDefault="00755FAA" w:rsidP="002002CC">
            <w:pPr>
              <w:jc w:val="right"/>
              <w:rPr>
                <w:bCs/>
              </w:rPr>
            </w:pPr>
            <w:r>
              <w:rPr>
                <w:bCs/>
              </w:rPr>
              <w:t>-134,8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755FAA" w:rsidRPr="0074119D" w:rsidRDefault="00755FAA" w:rsidP="002002CC">
            <w:pPr>
              <w:jc w:val="right"/>
              <w:rPr>
                <w:bCs/>
              </w:rPr>
            </w:pPr>
            <w:r>
              <w:t>1039,6</w:t>
            </w:r>
            <w:r w:rsidRPr="0074119D">
              <w:t xml:space="preserve"> </w:t>
            </w:r>
            <w:r w:rsidRPr="0074119D">
              <w:rPr>
                <w:bCs/>
              </w:rPr>
              <w:t xml:space="preserve"> </w:t>
            </w:r>
          </w:p>
        </w:tc>
      </w:tr>
      <w:tr w:rsidR="00755FAA" w:rsidRPr="0074119D" w:rsidTr="002002CC">
        <w:trPr>
          <w:trHeight w:val="675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pPr>
              <w:tabs>
                <w:tab w:val="left" w:pos="267"/>
              </w:tabs>
              <w:jc w:val="both"/>
              <w:rPr>
                <w:bCs/>
              </w:rPr>
            </w:pPr>
            <w:r w:rsidRPr="0074119D">
              <w:rPr>
                <w:bCs/>
              </w:rPr>
              <w:t>ИСТОЧНИКИ ВНУТРЕННЕГО ФИНАНСИРОВАНИЯ ДЕФИЦИТА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134,8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  <w:rPr>
                <w:bCs/>
              </w:rPr>
            </w:pPr>
            <w:r>
              <w:rPr>
                <w:bCs/>
              </w:rPr>
              <w:t>-1039,6</w:t>
            </w:r>
          </w:p>
        </w:tc>
      </w:tr>
      <w:tr w:rsidR="00755FAA" w:rsidRPr="0074119D" w:rsidTr="002002CC">
        <w:trPr>
          <w:trHeight w:val="300"/>
        </w:trPr>
        <w:tc>
          <w:tcPr>
            <w:tcW w:w="6641" w:type="dxa"/>
            <w:shd w:val="clear" w:color="auto" w:fill="auto"/>
          </w:tcPr>
          <w:p w:rsidR="00755FAA" w:rsidRPr="0074119D" w:rsidRDefault="00755FAA" w:rsidP="002002CC">
            <w:pPr>
              <w:jc w:val="both"/>
              <w:rPr>
                <w:bCs/>
              </w:rPr>
            </w:pPr>
            <w:r w:rsidRPr="0074119D">
              <w:rPr>
                <w:bCs/>
              </w:rPr>
              <w:t>Изменение остатков средств</w:t>
            </w:r>
          </w:p>
        </w:tc>
        <w:tc>
          <w:tcPr>
            <w:tcW w:w="2552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  <w:rPr>
                <w:bCs/>
              </w:rPr>
            </w:pPr>
            <w:r>
              <w:rPr>
                <w:bCs/>
              </w:rPr>
              <w:t>134,8</w:t>
            </w:r>
          </w:p>
        </w:tc>
        <w:tc>
          <w:tcPr>
            <w:tcW w:w="1348" w:type="dxa"/>
            <w:shd w:val="clear" w:color="auto" w:fill="auto"/>
            <w:noWrap/>
          </w:tcPr>
          <w:p w:rsidR="00755FAA" w:rsidRPr="0074119D" w:rsidRDefault="00755FAA" w:rsidP="002002CC">
            <w:pPr>
              <w:jc w:val="right"/>
              <w:rPr>
                <w:bCs/>
              </w:rPr>
            </w:pPr>
            <w:r>
              <w:rPr>
                <w:bCs/>
              </w:rPr>
              <w:t>-1039,6</w:t>
            </w:r>
          </w:p>
        </w:tc>
      </w:tr>
    </w:tbl>
    <w:p w:rsidR="00755FAA" w:rsidRPr="0074119D" w:rsidRDefault="00755FAA" w:rsidP="00755FAA">
      <w:pPr>
        <w:rPr>
          <w:b/>
        </w:rPr>
      </w:pPr>
    </w:p>
    <w:p w:rsidR="00755FAA" w:rsidRPr="0074119D" w:rsidRDefault="00755FAA" w:rsidP="00755FAA">
      <w:pPr>
        <w:jc w:val="center"/>
        <w:rPr>
          <w:b/>
        </w:rPr>
      </w:pPr>
    </w:p>
    <w:p w:rsidR="00755FAA" w:rsidRPr="0074119D" w:rsidRDefault="00755FAA" w:rsidP="00755FAA">
      <w:pPr>
        <w:jc w:val="center"/>
        <w:rPr>
          <w:b/>
        </w:rPr>
      </w:pPr>
    </w:p>
    <w:p w:rsidR="00755FAA" w:rsidRPr="0074119D" w:rsidRDefault="00755FAA" w:rsidP="00755FAA">
      <w:pPr>
        <w:jc w:val="center"/>
        <w:rPr>
          <w:b/>
        </w:rPr>
      </w:pPr>
    </w:p>
    <w:p w:rsidR="00755FAA" w:rsidRPr="0074119D" w:rsidRDefault="00755FAA" w:rsidP="00755FAA">
      <w:pPr>
        <w:jc w:val="center"/>
        <w:rPr>
          <w:b/>
        </w:rPr>
      </w:pPr>
    </w:p>
    <w:p w:rsidR="00755FAA" w:rsidRPr="0074119D" w:rsidRDefault="00755FAA" w:rsidP="00755FAA">
      <w:pPr>
        <w:jc w:val="center"/>
        <w:rPr>
          <w:b/>
        </w:rPr>
      </w:pPr>
    </w:p>
    <w:p w:rsidR="00755FAA" w:rsidRPr="0074119D" w:rsidRDefault="00755FAA" w:rsidP="00755FAA">
      <w:pPr>
        <w:jc w:val="center"/>
        <w:rPr>
          <w:b/>
        </w:rPr>
      </w:pPr>
      <w:r w:rsidRPr="0074119D">
        <w:rPr>
          <w:b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5FAA" w:rsidRPr="0074119D" w:rsidRDefault="00755FAA" w:rsidP="00755FAA">
      <w:pPr>
        <w:jc w:val="center"/>
        <w:rPr>
          <w:b/>
        </w:rPr>
      </w:pPr>
      <w:r w:rsidRPr="0074119D">
        <w:rPr>
          <w:b/>
        </w:rPr>
        <w:t>о среднесписочной численности муниципальных служащих</w:t>
      </w:r>
    </w:p>
    <w:p w:rsidR="00755FAA" w:rsidRPr="0074119D" w:rsidRDefault="00755FAA" w:rsidP="00755FAA">
      <w:pPr>
        <w:jc w:val="center"/>
        <w:rPr>
          <w:b/>
        </w:rPr>
      </w:pPr>
      <w:r w:rsidRPr="0074119D">
        <w:rPr>
          <w:b/>
        </w:rPr>
        <w:t xml:space="preserve"> и работников муниципальных учреждений с указанием</w:t>
      </w:r>
    </w:p>
    <w:p w:rsidR="00755FAA" w:rsidRPr="0074119D" w:rsidRDefault="00755FAA" w:rsidP="00755FAA">
      <w:pPr>
        <w:jc w:val="center"/>
        <w:rPr>
          <w:b/>
        </w:rPr>
      </w:pPr>
      <w:r w:rsidRPr="0074119D">
        <w:rPr>
          <w:b/>
        </w:rPr>
        <w:t>фактических затрат на их денежное содержание на 1 апреля 20</w:t>
      </w:r>
      <w:r>
        <w:rPr>
          <w:b/>
        </w:rPr>
        <w:t>20</w:t>
      </w:r>
      <w:r w:rsidRPr="0074119D">
        <w:rPr>
          <w:b/>
        </w:rPr>
        <w:t xml:space="preserve"> года</w:t>
      </w:r>
    </w:p>
    <w:p w:rsidR="00755FAA" w:rsidRPr="0074119D" w:rsidRDefault="00755FAA" w:rsidP="00755FAA">
      <w:pPr>
        <w:jc w:val="center"/>
        <w:rPr>
          <w:b/>
        </w:rPr>
      </w:pPr>
    </w:p>
    <w:p w:rsidR="00755FAA" w:rsidRPr="0074119D" w:rsidRDefault="00755FAA" w:rsidP="00755FAA">
      <w:pPr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755FAA" w:rsidRPr="0074119D" w:rsidTr="002002CC">
        <w:trPr>
          <w:trHeight w:val="738"/>
        </w:trPr>
        <w:tc>
          <w:tcPr>
            <w:tcW w:w="8388" w:type="dxa"/>
            <w:shd w:val="clear" w:color="auto" w:fill="auto"/>
          </w:tcPr>
          <w:p w:rsidR="00755FAA" w:rsidRPr="0074119D" w:rsidRDefault="00755FAA" w:rsidP="002002CC">
            <w:pPr>
              <w:tabs>
                <w:tab w:val="left" w:pos="1320"/>
              </w:tabs>
            </w:pPr>
            <w:r w:rsidRPr="0074119D">
              <w:t>Среднесписочная численность муниципальных служащих, чел.</w:t>
            </w:r>
          </w:p>
        </w:tc>
        <w:tc>
          <w:tcPr>
            <w:tcW w:w="1800" w:type="dxa"/>
            <w:shd w:val="clear" w:color="auto" w:fill="auto"/>
          </w:tcPr>
          <w:p w:rsidR="00755FAA" w:rsidRPr="0074119D" w:rsidRDefault="00755FAA" w:rsidP="002002CC">
            <w:pPr>
              <w:tabs>
                <w:tab w:val="left" w:pos="1320"/>
              </w:tabs>
              <w:jc w:val="center"/>
            </w:pPr>
            <w:r w:rsidRPr="0074119D">
              <w:t>7</w:t>
            </w:r>
          </w:p>
        </w:tc>
      </w:tr>
      <w:tr w:rsidR="00755FAA" w:rsidRPr="0074119D" w:rsidTr="002002CC">
        <w:tc>
          <w:tcPr>
            <w:tcW w:w="8388" w:type="dxa"/>
            <w:shd w:val="clear" w:color="auto" w:fill="auto"/>
          </w:tcPr>
          <w:p w:rsidR="00755FAA" w:rsidRPr="0074119D" w:rsidRDefault="00755FAA" w:rsidP="002002CC">
            <w:pPr>
              <w:tabs>
                <w:tab w:val="left" w:pos="1320"/>
              </w:tabs>
            </w:pPr>
            <w:r w:rsidRPr="0074119D">
              <w:t>Фактические затраты на денежное содержание муниципальных служащих, тыс. рублей</w:t>
            </w:r>
          </w:p>
        </w:tc>
        <w:tc>
          <w:tcPr>
            <w:tcW w:w="1800" w:type="dxa"/>
            <w:shd w:val="clear" w:color="auto" w:fill="auto"/>
          </w:tcPr>
          <w:p w:rsidR="00755FAA" w:rsidRPr="0074119D" w:rsidRDefault="00755FAA" w:rsidP="002002CC">
            <w:pPr>
              <w:tabs>
                <w:tab w:val="left" w:pos="1320"/>
              </w:tabs>
              <w:jc w:val="center"/>
            </w:pPr>
            <w:r>
              <w:t>475,2</w:t>
            </w:r>
          </w:p>
        </w:tc>
      </w:tr>
    </w:tbl>
    <w:p w:rsidR="00755FAA" w:rsidRPr="0074119D" w:rsidRDefault="00755FAA" w:rsidP="00755FAA">
      <w:pPr>
        <w:autoSpaceDE w:val="0"/>
        <w:autoSpaceDN w:val="0"/>
        <w:adjustRightInd w:val="0"/>
        <w:jc w:val="both"/>
      </w:pPr>
    </w:p>
    <w:p w:rsidR="00503829" w:rsidRDefault="00503829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03829" w:rsidRDefault="00503829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03829" w:rsidRDefault="00503829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03829" w:rsidRDefault="00503829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03829" w:rsidRDefault="00503829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03829" w:rsidRDefault="00503829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03829" w:rsidRDefault="00503829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03829" w:rsidRDefault="00503829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03829" w:rsidRDefault="00503829" w:rsidP="0050382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E00B6" w:rsidRPr="009E00B6" w:rsidRDefault="009E00B6" w:rsidP="009E00B6">
      <w:pPr>
        <w:jc w:val="both"/>
        <w:rPr>
          <w:rFonts w:asciiTheme="minorHAnsi" w:hAnsiTheme="minorHAnsi" w:cstheme="minorBidi"/>
          <w:sz w:val="28"/>
          <w:szCs w:val="28"/>
          <w:lang w:eastAsia="en-US"/>
        </w:rPr>
      </w:pPr>
    </w:p>
    <w:p w:rsidR="00F617AA" w:rsidRPr="009E00B6" w:rsidRDefault="00F617AA" w:rsidP="009E00B6">
      <w:pPr>
        <w:jc w:val="both"/>
        <w:rPr>
          <w:b/>
          <w:sz w:val="28"/>
          <w:szCs w:val="28"/>
        </w:rPr>
      </w:pPr>
    </w:p>
    <w:p w:rsidR="00F617AA" w:rsidRDefault="00F617AA" w:rsidP="00F617AA">
      <w:pPr>
        <w:jc w:val="both"/>
        <w:rPr>
          <w:b/>
          <w:sz w:val="36"/>
          <w:szCs w:val="36"/>
        </w:rPr>
      </w:pPr>
    </w:p>
    <w:p w:rsidR="00F617AA" w:rsidRDefault="00F617AA" w:rsidP="00F617A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="009E00B6">
        <w:rPr>
          <w:b/>
          <w:sz w:val="36"/>
          <w:szCs w:val="36"/>
        </w:rPr>
        <w:t xml:space="preserve">               </w:t>
      </w:r>
    </w:p>
    <w:p w:rsidR="00A47EAE" w:rsidRDefault="00A47EAE" w:rsidP="00A47EAE">
      <w:pPr>
        <w:rPr>
          <w:szCs w:val="28"/>
        </w:rPr>
      </w:pPr>
    </w:p>
    <w:tbl>
      <w:tblPr>
        <w:tblpPr w:leftFromText="180" w:rightFromText="180" w:bottomFromText="160" w:vertAnchor="page" w:horzAnchor="margin" w:tblpY="1372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9E00B6" w:rsidTr="009E00B6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ИЗДАТЕЛЬ ОФИЦИАЛЬНОГО БЮЛЛЕТЕНЯ:</w:t>
            </w: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Плешакова,3</w:t>
            </w: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A47EAE" w:rsidRPr="00F90715" w:rsidRDefault="00A47EAE" w:rsidP="00A47EAE"/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sectPr w:rsidR="000F1AED" w:rsidRPr="000F1AED" w:rsidSect="006C01A6">
      <w:foot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0B" w:rsidRDefault="00BC3A0B">
      <w:r>
        <w:separator/>
      </w:r>
    </w:p>
  </w:endnote>
  <w:endnote w:type="continuationSeparator" w:id="0">
    <w:p w:rsidR="00BC3A0B" w:rsidRDefault="00BC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BC3A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0B" w:rsidRDefault="00BC3A0B">
      <w:r>
        <w:separator/>
      </w:r>
    </w:p>
  </w:footnote>
  <w:footnote w:type="continuationSeparator" w:id="0">
    <w:p w:rsidR="00BC3A0B" w:rsidRDefault="00BC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0" w15:restartNumberingAfterBreak="0">
    <w:nsid w:val="7C911D00"/>
    <w:multiLevelType w:val="hybridMultilevel"/>
    <w:tmpl w:val="88500494"/>
    <w:lvl w:ilvl="0" w:tplc="16C86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326B4"/>
    <w:rsid w:val="000F1AED"/>
    <w:rsid w:val="00163732"/>
    <w:rsid w:val="001C42EE"/>
    <w:rsid w:val="001D0542"/>
    <w:rsid w:val="002B353C"/>
    <w:rsid w:val="002B6F79"/>
    <w:rsid w:val="002F0A0F"/>
    <w:rsid w:val="00322189"/>
    <w:rsid w:val="00386D9B"/>
    <w:rsid w:val="003B6284"/>
    <w:rsid w:val="003C02B4"/>
    <w:rsid w:val="00495E20"/>
    <w:rsid w:val="004B5D41"/>
    <w:rsid w:val="00503829"/>
    <w:rsid w:val="005A79B4"/>
    <w:rsid w:val="006E6F5D"/>
    <w:rsid w:val="00722C25"/>
    <w:rsid w:val="00727E28"/>
    <w:rsid w:val="00750662"/>
    <w:rsid w:val="00755FAA"/>
    <w:rsid w:val="007E61F3"/>
    <w:rsid w:val="008116DC"/>
    <w:rsid w:val="008B118F"/>
    <w:rsid w:val="008D7091"/>
    <w:rsid w:val="00911A3F"/>
    <w:rsid w:val="009554D1"/>
    <w:rsid w:val="009E00B6"/>
    <w:rsid w:val="00A47EAE"/>
    <w:rsid w:val="00AF1735"/>
    <w:rsid w:val="00B34FFD"/>
    <w:rsid w:val="00B72835"/>
    <w:rsid w:val="00BC3A0B"/>
    <w:rsid w:val="00C43F78"/>
    <w:rsid w:val="00C75665"/>
    <w:rsid w:val="00DC1F0C"/>
    <w:rsid w:val="00EA0EA7"/>
    <w:rsid w:val="00F15B5C"/>
    <w:rsid w:val="00F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7EAE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FollowedHyperlink"/>
    <w:basedOn w:val="a0"/>
    <w:uiPriority w:val="99"/>
    <w:semiHidden/>
    <w:unhideWhenUsed/>
    <w:rsid w:val="001C42EE"/>
    <w:rPr>
      <w:color w:val="954F72" w:themeColor="followedHyperlink"/>
      <w:u w:val="single"/>
    </w:rPr>
  </w:style>
  <w:style w:type="paragraph" w:customStyle="1" w:styleId="ConsPlusNormal">
    <w:name w:val="ConsPlusNormal"/>
    <w:rsid w:val="001C42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uiPriority w:val="99"/>
    <w:rsid w:val="001C42EE"/>
  </w:style>
  <w:style w:type="table" w:styleId="af1">
    <w:name w:val="Table Grid"/>
    <w:basedOn w:val="a1"/>
    <w:rsid w:val="001C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7E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2">
    <w:basedOn w:val="a"/>
    <w:next w:val="af3"/>
    <w:qFormat/>
    <w:rsid w:val="00A47EAE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A47EA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f3">
    <w:name w:val="Title"/>
    <w:basedOn w:val="a"/>
    <w:next w:val="a"/>
    <w:link w:val="af4"/>
    <w:uiPriority w:val="10"/>
    <w:qFormat/>
    <w:rsid w:val="00A47E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47E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5">
    <w:name w:val="Знак"/>
    <w:basedOn w:val="a"/>
    <w:rsid w:val="0050382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9021</Words>
  <Characters>51421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2019-11-26T12:25:00Z</cp:lastPrinted>
  <dcterms:created xsi:type="dcterms:W3CDTF">2020-04-09T11:12:00Z</dcterms:created>
  <dcterms:modified xsi:type="dcterms:W3CDTF">2020-04-09T11:29:00Z</dcterms:modified>
</cp:coreProperties>
</file>