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682D53">
        <w:trPr>
          <w:trHeight w:val="4954"/>
        </w:trPr>
        <w:tc>
          <w:tcPr>
            <w:tcW w:w="9520" w:type="dxa"/>
          </w:tcPr>
          <w:p w:rsidR="001D0542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682D53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359B" w:rsidRDefault="00D9359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D9359B" w:rsidRDefault="00D9359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D9359B" w:rsidRDefault="00D9359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D9359B" w:rsidRDefault="00D9359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682D5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682D5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F759FD">
              <w:rPr>
                <w:b/>
                <w:sz w:val="20"/>
                <w:szCs w:val="28"/>
                <w:u w:val="single"/>
              </w:rPr>
              <w:t>№ 10)  29</w:t>
            </w:r>
            <w:r w:rsidR="00A12551">
              <w:rPr>
                <w:b/>
                <w:sz w:val="20"/>
                <w:szCs w:val="28"/>
                <w:u w:val="single"/>
              </w:rPr>
              <w:t xml:space="preserve"> ноября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682D53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682D53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682D53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682D53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МЕЩЕРЯКОВСКОЕ</w:t>
      </w:r>
      <w:r w:rsidRPr="006313EF">
        <w:rPr>
          <w:sz w:val="28"/>
          <w:szCs w:val="28"/>
          <w:lang w:eastAsia="ar-SA"/>
        </w:rPr>
        <w:t xml:space="preserve"> СЕЛЬСКОЕ ПОСЕЛЕНИЕ»</w:t>
      </w:r>
    </w:p>
    <w:p w:rsidR="00C9009E" w:rsidRPr="006313EF" w:rsidRDefault="00C9009E" w:rsidP="00C9009E">
      <w:pPr>
        <w:suppressAutoHyphens/>
        <w:jc w:val="center"/>
        <w:rPr>
          <w:sz w:val="28"/>
          <w:szCs w:val="28"/>
          <w:lang w:eastAsia="ar-SA"/>
        </w:rPr>
      </w:pPr>
    </w:p>
    <w:p w:rsidR="00C9009E" w:rsidRPr="006313EF" w:rsidRDefault="00C9009E" w:rsidP="00C9009E">
      <w:pPr>
        <w:shd w:val="clear" w:color="auto" w:fill="FFFFFF"/>
        <w:suppressAutoHyphens/>
        <w:ind w:left="142"/>
        <w:jc w:val="center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 xml:space="preserve">СОБРАНИЕ ДЕПУТАТОВ </w:t>
      </w:r>
      <w:r>
        <w:rPr>
          <w:color w:val="000000"/>
          <w:spacing w:val="2"/>
          <w:sz w:val="28"/>
          <w:szCs w:val="28"/>
          <w:lang w:eastAsia="ar-SA"/>
        </w:rPr>
        <w:t>МЕЩЕРЯКОВСКОГО</w:t>
      </w:r>
      <w:r w:rsidRPr="006313EF">
        <w:rPr>
          <w:color w:val="000000"/>
          <w:spacing w:val="2"/>
          <w:sz w:val="28"/>
          <w:szCs w:val="28"/>
          <w:lang w:eastAsia="ar-SA"/>
        </w:rPr>
        <w:t xml:space="preserve"> СЕЛЬСКОГО ПОСЕЛЕНИЯ</w:t>
      </w:r>
    </w:p>
    <w:p w:rsidR="00C9009E" w:rsidRPr="006313EF" w:rsidRDefault="00C9009E" w:rsidP="00C9009E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C9009E" w:rsidRPr="006313EF" w:rsidRDefault="00C9009E" w:rsidP="00C9009E">
      <w:pPr>
        <w:shd w:val="clear" w:color="auto" w:fill="FFFFFF"/>
        <w:suppressAutoHyphens/>
        <w:jc w:val="center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C9009E" w:rsidRPr="006313EF" w:rsidRDefault="00C9009E" w:rsidP="00C9009E">
      <w:pPr>
        <w:shd w:val="clear" w:color="auto" w:fill="FFFFFF"/>
        <w:suppressAutoHyphens/>
        <w:jc w:val="center"/>
        <w:rPr>
          <w:bCs/>
          <w:color w:val="000000"/>
          <w:spacing w:val="2"/>
          <w:sz w:val="28"/>
          <w:szCs w:val="28"/>
          <w:lang w:eastAsia="ar-SA"/>
        </w:rPr>
      </w:pPr>
    </w:p>
    <w:p w:rsidR="00C9009E" w:rsidRPr="006313EF" w:rsidRDefault="00C9009E" w:rsidP="00C9009E">
      <w:pPr>
        <w:shd w:val="clear" w:color="auto" w:fill="FFFFFF"/>
        <w:suppressAutoHyphens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15.11.2019</w:t>
      </w:r>
      <w:r w:rsidRPr="006313EF">
        <w:rPr>
          <w:spacing w:val="2"/>
          <w:sz w:val="28"/>
          <w:szCs w:val="28"/>
          <w:lang w:eastAsia="ar-SA"/>
        </w:rPr>
        <w:t xml:space="preserve">         </w:t>
      </w:r>
      <w:r>
        <w:rPr>
          <w:spacing w:val="2"/>
          <w:sz w:val="28"/>
          <w:szCs w:val="28"/>
          <w:lang w:eastAsia="ar-SA"/>
        </w:rPr>
        <w:t xml:space="preserve">      </w:t>
      </w:r>
      <w:r>
        <w:rPr>
          <w:spacing w:val="2"/>
          <w:sz w:val="28"/>
          <w:szCs w:val="28"/>
          <w:lang w:eastAsia="ar-SA"/>
        </w:rPr>
        <w:tab/>
        <w:t xml:space="preserve">                    </w:t>
      </w:r>
      <w:r w:rsidRPr="006313EF">
        <w:rPr>
          <w:spacing w:val="2"/>
          <w:sz w:val="28"/>
          <w:szCs w:val="28"/>
          <w:lang w:eastAsia="ar-SA"/>
        </w:rPr>
        <w:t xml:space="preserve">№ </w:t>
      </w:r>
      <w:r>
        <w:rPr>
          <w:spacing w:val="2"/>
          <w:sz w:val="28"/>
          <w:szCs w:val="28"/>
          <w:lang w:eastAsia="ar-SA"/>
        </w:rPr>
        <w:t>191</w:t>
      </w:r>
      <w:r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Pr="006313EF"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>х.Мещеряковский</w:t>
      </w:r>
    </w:p>
    <w:p w:rsidR="00C9009E" w:rsidRPr="007932D6" w:rsidRDefault="00C9009E" w:rsidP="00C9009E">
      <w:pPr>
        <w:rPr>
          <w:color w:val="000000"/>
          <w:sz w:val="28"/>
          <w:szCs w:val="28"/>
        </w:rPr>
      </w:pPr>
    </w:p>
    <w:p w:rsidR="00C9009E" w:rsidRPr="007932D6" w:rsidRDefault="00C9009E" w:rsidP="00C9009E">
      <w:pPr>
        <w:rPr>
          <w:color w:val="000000"/>
          <w:sz w:val="28"/>
          <w:szCs w:val="28"/>
        </w:rPr>
      </w:pPr>
    </w:p>
    <w:p w:rsidR="00C9009E" w:rsidRDefault="00C9009E" w:rsidP="00C9009E">
      <w:pPr>
        <w:jc w:val="both"/>
        <w:rPr>
          <w:sz w:val="28"/>
        </w:rPr>
      </w:pPr>
      <w:r w:rsidRPr="00D22C99">
        <w:rPr>
          <w:sz w:val="28"/>
        </w:rPr>
        <w:t>О  проведении  публичных</w:t>
      </w:r>
      <w:r>
        <w:rPr>
          <w:sz w:val="28"/>
        </w:rPr>
        <w:t xml:space="preserve"> </w:t>
      </w:r>
      <w:r w:rsidRPr="00D22C99">
        <w:rPr>
          <w:sz w:val="28"/>
        </w:rPr>
        <w:t xml:space="preserve">слушаний  по </w:t>
      </w:r>
    </w:p>
    <w:p w:rsidR="00C9009E" w:rsidRDefault="00C9009E" w:rsidP="00C9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Pr="00D22C99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>Мещеряковского</w:t>
      </w:r>
    </w:p>
    <w:p w:rsidR="00C9009E" w:rsidRDefault="00C9009E" w:rsidP="00C9009E">
      <w:pPr>
        <w:jc w:val="both"/>
        <w:rPr>
          <w:sz w:val="28"/>
          <w:szCs w:val="28"/>
        </w:rPr>
      </w:pPr>
      <w:r w:rsidRPr="00D22C99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на 2020</w:t>
      </w:r>
      <w:r w:rsidRPr="00D22C9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C9009E" w:rsidRDefault="00C9009E" w:rsidP="00C9009E">
      <w:pPr>
        <w:widowControl w:val="0"/>
        <w:rPr>
          <w:sz w:val="28"/>
          <w:szCs w:val="28"/>
        </w:rPr>
      </w:pPr>
    </w:p>
    <w:p w:rsidR="00C9009E" w:rsidRDefault="00C9009E" w:rsidP="00C9009E">
      <w:pPr>
        <w:widowControl w:val="0"/>
        <w:rPr>
          <w:color w:val="000000"/>
          <w:sz w:val="28"/>
          <w:szCs w:val="28"/>
        </w:rPr>
      </w:pPr>
    </w:p>
    <w:p w:rsidR="00C9009E" w:rsidRPr="007932D6" w:rsidRDefault="00C9009E" w:rsidP="00C9009E">
      <w:pPr>
        <w:widowControl w:val="0"/>
        <w:rPr>
          <w:color w:val="000000"/>
          <w:sz w:val="28"/>
          <w:szCs w:val="28"/>
        </w:rPr>
      </w:pPr>
    </w:p>
    <w:p w:rsidR="00C9009E" w:rsidRPr="005176CF" w:rsidRDefault="00C9009E" w:rsidP="00C9009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176CF">
        <w:rPr>
          <w:sz w:val="28"/>
          <w:szCs w:val="28"/>
        </w:rPr>
        <w:t xml:space="preserve"> ст. 13 Устава муниципального образования «Мещеряковское сельское поселение» Собрание депутатов Мещеряковского сельского поселения решило:</w:t>
      </w:r>
    </w:p>
    <w:p w:rsidR="00C9009E" w:rsidRPr="00EE406A" w:rsidRDefault="00C9009E" w:rsidP="00C9009E">
      <w:pPr>
        <w:pStyle w:val="22"/>
        <w:numPr>
          <w:ilvl w:val="0"/>
          <w:numId w:val="30"/>
        </w:numPr>
        <w:tabs>
          <w:tab w:val="clear" w:pos="87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406A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>проекту</w:t>
      </w:r>
      <w:r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>
        <w:rPr>
          <w:sz w:val="28"/>
          <w:szCs w:val="28"/>
        </w:rPr>
        <w:t>на 2020</w:t>
      </w:r>
      <w:r w:rsidRPr="00EE406A">
        <w:rPr>
          <w:sz w:val="28"/>
          <w:szCs w:val="28"/>
        </w:rPr>
        <w:t xml:space="preserve"> год.</w:t>
      </w:r>
    </w:p>
    <w:p w:rsidR="00C9009E" w:rsidRPr="00EE406A" w:rsidRDefault="00C9009E" w:rsidP="00C9009E">
      <w:pPr>
        <w:pStyle w:val="22"/>
        <w:numPr>
          <w:ilvl w:val="0"/>
          <w:numId w:val="30"/>
        </w:numPr>
        <w:tabs>
          <w:tab w:val="clear" w:pos="870"/>
          <w:tab w:val="num" w:pos="567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406A">
        <w:rPr>
          <w:sz w:val="28"/>
          <w:szCs w:val="28"/>
        </w:rPr>
        <w:t xml:space="preserve">Назначить проведение публичных </w:t>
      </w:r>
      <w:r>
        <w:rPr>
          <w:sz w:val="28"/>
          <w:szCs w:val="28"/>
        </w:rPr>
        <w:t>слушаний по проекту</w:t>
      </w:r>
      <w:r w:rsidRPr="00EE406A">
        <w:rPr>
          <w:sz w:val="28"/>
          <w:szCs w:val="28"/>
        </w:rPr>
        <w:t xml:space="preserve"> бюджета Мещеряковского сельского поселения Верхнедонского района </w:t>
      </w:r>
      <w:r>
        <w:rPr>
          <w:sz w:val="28"/>
          <w:szCs w:val="28"/>
        </w:rPr>
        <w:t>на 2020</w:t>
      </w:r>
      <w:r w:rsidRPr="00EE406A">
        <w:rPr>
          <w:sz w:val="28"/>
          <w:szCs w:val="28"/>
        </w:rPr>
        <w:t xml:space="preserve"> год </w:t>
      </w:r>
      <w:r>
        <w:rPr>
          <w:sz w:val="28"/>
          <w:szCs w:val="28"/>
        </w:rPr>
        <w:t>29 ноября</w:t>
      </w:r>
      <w:r w:rsidRPr="00EE406A">
        <w:rPr>
          <w:sz w:val="28"/>
          <w:szCs w:val="28"/>
        </w:rPr>
        <w:t xml:space="preserve"> 2019 года в 10 часов 00 минут в здании администрации Мещеряковского сельского поселения по адресу: х. Мещеряковский, ул. Плешакова,3.</w:t>
      </w:r>
    </w:p>
    <w:p w:rsidR="00C9009E" w:rsidRPr="00EE406A" w:rsidRDefault="00C9009E" w:rsidP="00C9009E">
      <w:pPr>
        <w:ind w:firstLine="708"/>
        <w:rPr>
          <w:color w:val="000000"/>
          <w:sz w:val="28"/>
          <w:szCs w:val="28"/>
        </w:rPr>
      </w:pPr>
      <w:r w:rsidRPr="00EE406A">
        <w:rPr>
          <w:color w:val="000000"/>
          <w:sz w:val="28"/>
          <w:szCs w:val="28"/>
        </w:rPr>
        <w:t xml:space="preserve">     3. Настоящее решение вступает в силу со дня его официального опубликования.</w:t>
      </w:r>
    </w:p>
    <w:p w:rsidR="00C9009E" w:rsidRPr="00EE406A" w:rsidRDefault="00C9009E" w:rsidP="00C9009E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EE406A">
        <w:rPr>
          <w:sz w:val="28"/>
          <w:szCs w:val="28"/>
        </w:rPr>
        <w:lastRenderedPageBreak/>
        <w:t>4.Контроль за исполнением настоящего решения возложить на Председателя Собрания депутатов - главу Мещеряковского сельского поселения.</w:t>
      </w:r>
    </w:p>
    <w:p w:rsidR="00C9009E" w:rsidRDefault="00C9009E" w:rsidP="00C9009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C9009E" w:rsidRDefault="00C9009E" w:rsidP="00C9009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C9009E" w:rsidRDefault="00C9009E" w:rsidP="00C9009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C9009E" w:rsidRDefault="00C9009E" w:rsidP="00C9009E">
      <w:pPr>
        <w:tabs>
          <w:tab w:val="left" w:pos="3286"/>
        </w:tabs>
        <w:jc w:val="both"/>
        <w:rPr>
          <w:sz w:val="28"/>
          <w:szCs w:val="28"/>
        </w:rPr>
      </w:pPr>
    </w:p>
    <w:p w:rsidR="00C9009E" w:rsidRDefault="00C9009E" w:rsidP="00C9009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C9009E" w:rsidRPr="00C9009E" w:rsidRDefault="00C9009E" w:rsidP="00C9009E">
      <w:pPr>
        <w:rPr>
          <w:sz w:val="28"/>
          <w:szCs w:val="28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C9009E" w:rsidRPr="00C9009E" w:rsidTr="00321BCD">
        <w:tc>
          <w:tcPr>
            <w:tcW w:w="4928" w:type="dxa"/>
            <w:hideMark/>
          </w:tcPr>
          <w:p w:rsidR="00C9009E" w:rsidRPr="00C9009E" w:rsidRDefault="00C9009E" w:rsidP="00C9009E">
            <w:pPr>
              <w:rPr>
                <w:color w:val="000000"/>
                <w:sz w:val="28"/>
                <w:szCs w:val="28"/>
              </w:rPr>
            </w:pPr>
            <w:r w:rsidRPr="00C9009E">
              <w:rPr>
                <w:color w:val="000000"/>
                <w:sz w:val="28"/>
                <w:szCs w:val="28"/>
              </w:rPr>
              <w:t>Председатель Собрания депутатов – глава Мещеряковского сельского поселения</w:t>
            </w:r>
          </w:p>
        </w:tc>
        <w:tc>
          <w:tcPr>
            <w:tcW w:w="5813" w:type="dxa"/>
          </w:tcPr>
          <w:p w:rsidR="00C9009E" w:rsidRPr="00C9009E" w:rsidRDefault="00C9009E" w:rsidP="00C9009E">
            <w:pPr>
              <w:rPr>
                <w:color w:val="000000"/>
                <w:sz w:val="28"/>
                <w:szCs w:val="28"/>
              </w:rPr>
            </w:pPr>
          </w:p>
          <w:p w:rsidR="00C9009E" w:rsidRPr="00C9009E" w:rsidRDefault="00C9009E" w:rsidP="00C9009E">
            <w:pPr>
              <w:rPr>
                <w:color w:val="000000"/>
                <w:sz w:val="28"/>
                <w:szCs w:val="28"/>
              </w:rPr>
            </w:pPr>
            <w:r w:rsidRPr="00C9009E">
              <w:rPr>
                <w:color w:val="000000"/>
                <w:sz w:val="28"/>
                <w:szCs w:val="28"/>
              </w:rPr>
              <w:t xml:space="preserve">                                      М.В. Удовкина</w:t>
            </w:r>
          </w:p>
        </w:tc>
      </w:tr>
    </w:tbl>
    <w:p w:rsidR="00C9009E" w:rsidRPr="00C9009E" w:rsidRDefault="00C9009E" w:rsidP="00C9009E">
      <w:pPr>
        <w:rPr>
          <w:color w:val="000000"/>
          <w:sz w:val="28"/>
          <w:szCs w:val="28"/>
        </w:rPr>
      </w:pPr>
    </w:p>
    <w:p w:rsidR="00A12551" w:rsidRPr="00F40225" w:rsidRDefault="00A12551" w:rsidP="00A12551">
      <w:pPr>
        <w:jc w:val="center"/>
        <w:rPr>
          <w:b/>
          <w:sz w:val="32"/>
          <w:szCs w:val="32"/>
        </w:rPr>
      </w:pPr>
    </w:p>
    <w:p w:rsidR="00682D53" w:rsidRPr="0028164D" w:rsidRDefault="00682D53" w:rsidP="00682D53">
      <w:pPr>
        <w:pStyle w:val="ConsTitle"/>
        <w:widowControl/>
        <w:spacing w:line="228" w:lineRule="auto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28164D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>ФЕДЕРАЦИЯ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 xml:space="preserve">РОСТОВСКАЯ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>ОБЛАСТЬ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ВЕРХНЕДОНСКОЙ РАЙОН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682D53" w:rsidRPr="0028164D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«МЕЩЕРЯКОВСКОЕ СЕЛЬСКОЕ ПОСЕЛЕНИЕ»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С О Б Р А Н И Е     Д Е П У Т А Т О В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42AB">
        <w:rPr>
          <w:rFonts w:ascii="Times New Roman" w:hAnsi="Times New Roman"/>
          <w:sz w:val="28"/>
          <w:szCs w:val="28"/>
        </w:rPr>
        <w:t>ПОСЕЛЕНИЯ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РЕШЕНИЕ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2D53" w:rsidRPr="00E3081B" w:rsidRDefault="00682D53" w:rsidP="00682D53">
      <w:pPr>
        <w:pStyle w:val="ConsTitle"/>
        <w:widowControl/>
        <w:spacing w:line="228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3081B">
        <w:rPr>
          <w:rFonts w:ascii="Times New Roman" w:hAnsi="Times New Roman"/>
          <w:b w:val="0"/>
          <w:bCs w:val="0"/>
          <w:sz w:val="28"/>
          <w:szCs w:val="28"/>
        </w:rPr>
        <w:t>15.11.2019                                             № 192                           х.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Мещеряковский</w:t>
      </w:r>
    </w:p>
    <w:p w:rsidR="00682D53" w:rsidRPr="00E3081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82D53" w:rsidRPr="00E3081B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>«О налоге на имущество</w:t>
      </w:r>
    </w:p>
    <w:p w:rsidR="00682D53" w:rsidRPr="00E3081B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 xml:space="preserve"> физических лиц».</w:t>
      </w:r>
    </w:p>
    <w:p w:rsidR="00682D53" w:rsidRPr="00536328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 w:val="0"/>
          <w:sz w:val="24"/>
          <w:szCs w:val="24"/>
        </w:rPr>
      </w:pPr>
    </w:p>
    <w:p w:rsidR="00682D53" w:rsidRPr="00536328" w:rsidRDefault="00682D53" w:rsidP="00682D53">
      <w:pPr>
        <w:spacing w:line="228" w:lineRule="auto"/>
        <w:ind w:firstLine="567"/>
        <w:jc w:val="both"/>
      </w:pPr>
      <w:r w:rsidRPr="00536328">
        <w:rPr>
          <w:rStyle w:val="FontStyle15"/>
        </w:rPr>
        <w:t xml:space="preserve">В соответствии с главой 32 Налогового  кодекса Российской Федерации, </w:t>
      </w:r>
      <w:r w:rsidRPr="00536328">
        <w:t>Собрание депутатов Мещеряковского сельского поселения</w:t>
      </w:r>
    </w:p>
    <w:p w:rsidR="00682D53" w:rsidRPr="00536328" w:rsidRDefault="00682D53" w:rsidP="00682D53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</w:rPr>
      </w:pPr>
      <w:r w:rsidRPr="00536328">
        <w:rPr>
          <w:rFonts w:ascii="Times New Roman" w:hAnsi="Times New Roman" w:cs="Times New Roman"/>
          <w:b/>
        </w:rPr>
        <w:t>РЕШИЛО:</w:t>
      </w:r>
    </w:p>
    <w:p w:rsidR="00682D53" w:rsidRPr="00536328" w:rsidRDefault="00682D53" w:rsidP="00682D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 w:rsidRPr="00536328">
        <w:t xml:space="preserve">1. </w:t>
      </w:r>
      <w:r w:rsidRPr="00536328">
        <w:tab/>
        <w:t xml:space="preserve">Ввести на территории муниципального образования «Мещеряковское сельское поселение» налог на имущество физических лиц. </w:t>
      </w:r>
    </w:p>
    <w:p w:rsidR="00682D53" w:rsidRPr="00536328" w:rsidRDefault="00682D53" w:rsidP="00682D53">
      <w:pPr>
        <w:shd w:val="clear" w:color="auto" w:fill="FFFFFF"/>
        <w:tabs>
          <w:tab w:val="left" w:pos="1134"/>
        </w:tabs>
        <w:spacing w:line="228" w:lineRule="auto"/>
        <w:ind w:right="1"/>
        <w:jc w:val="both"/>
      </w:pPr>
      <w:r w:rsidRPr="00536328">
        <w:t xml:space="preserve">          2. </w:t>
      </w:r>
      <w:r w:rsidRPr="00536328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1) 0,</w:t>
      </w:r>
      <w:r>
        <w:t>1</w:t>
      </w:r>
      <w:r w:rsidRPr="00536328">
        <w:t xml:space="preserve"> процента в отношении: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жилых домов, частей жилых домов, квартир, частей квартир и комнат;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единых недвижимых комплексов, в состав которых входит хотя бы один жилой дом;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 xml:space="preserve">гаражей и </w:t>
      </w:r>
      <w:proofErr w:type="spellStart"/>
      <w:r w:rsidRPr="00536328">
        <w:t>машино</w:t>
      </w:r>
      <w:proofErr w:type="spellEnd"/>
      <w:r w:rsidRPr="00536328">
        <w:t>-мест, в том числе расположенных в объектах налогообложения, указанных в подпункте 2 настоящего пункта;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>
        <w:t xml:space="preserve"> хозяйства</w:t>
      </w:r>
      <w:r w:rsidRPr="00536328">
        <w:t>,  огородничества, садоводства или индивидуального жилищного строительства;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536328">
          <w:t>пунктом 7 статьи 378.2</w:t>
        </w:r>
      </w:hyperlink>
      <w:r w:rsidRPr="00536328">
        <w:t xml:space="preserve"> Налогового кодекса, в отношении объектов налогообложения, предусмотренных </w:t>
      </w:r>
      <w:hyperlink r:id="rId8" w:history="1">
        <w:r w:rsidRPr="00536328">
          <w:t>абзацем вторым пункта 10 статьи 378</w:t>
        </w:r>
      </w:hyperlink>
      <w:r w:rsidRPr="00536328">
        <w:t>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jc w:val="both"/>
      </w:pPr>
      <w:r w:rsidRPr="00536328">
        <w:lastRenderedPageBreak/>
        <w:t xml:space="preserve">        3) 0,5 процента в отношении прочих объектов налогообложения.</w:t>
      </w:r>
    </w:p>
    <w:p w:rsidR="00682D53" w:rsidRPr="00536328" w:rsidRDefault="00682D53" w:rsidP="00682D53">
      <w:pPr>
        <w:shd w:val="clear" w:color="auto" w:fill="FFFFFF"/>
        <w:spacing w:line="228" w:lineRule="auto"/>
        <w:ind w:right="1"/>
        <w:jc w:val="both"/>
      </w:pPr>
      <w:r w:rsidRPr="00536328">
        <w:t xml:space="preserve">       </w:t>
      </w:r>
      <w:r w:rsidRPr="00536328">
        <w:rPr>
          <w:rFonts w:eastAsia="Calibri"/>
        </w:rPr>
        <w:t xml:space="preserve"> 3. Признать утратившим силу Решение Собрания депутатов Мещеряковского сельского поселения от 07.11. 2018 года № 14</w:t>
      </w:r>
      <w:r>
        <w:rPr>
          <w:rFonts w:eastAsia="Calibri"/>
        </w:rPr>
        <w:t>8</w:t>
      </w:r>
      <w:r w:rsidRPr="00536328">
        <w:rPr>
          <w:rFonts w:eastAsia="Calibri"/>
        </w:rPr>
        <w:t xml:space="preserve"> «О налоге на имущество физических лиц».</w:t>
      </w:r>
    </w:p>
    <w:p w:rsidR="00682D53" w:rsidRPr="00536328" w:rsidRDefault="00682D53" w:rsidP="00682D53">
      <w:pPr>
        <w:shd w:val="clear" w:color="auto" w:fill="FFFFFF"/>
        <w:spacing w:line="228" w:lineRule="auto"/>
        <w:ind w:right="1"/>
        <w:jc w:val="both"/>
      </w:pPr>
      <w:r w:rsidRPr="00536328">
        <w:t xml:space="preserve">        4. Решение опубликовать в районной газете «Искра» и разместить на официальном сайте Администрации Мещеряковского сельского поселения.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jc w:val="both"/>
      </w:pPr>
      <w:r w:rsidRPr="00536328">
        <w:t xml:space="preserve">        5.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682D53" w:rsidRPr="00536328" w:rsidRDefault="00682D53" w:rsidP="00682D53">
      <w:pPr>
        <w:tabs>
          <w:tab w:val="left" w:pos="1134"/>
        </w:tabs>
        <w:spacing w:line="228" w:lineRule="auto"/>
        <w:jc w:val="both"/>
      </w:pPr>
    </w:p>
    <w:p w:rsidR="00682D53" w:rsidRPr="00536328" w:rsidRDefault="00682D53" w:rsidP="00682D53">
      <w:pPr>
        <w:spacing w:line="228" w:lineRule="auto"/>
      </w:pPr>
    </w:p>
    <w:p w:rsidR="00682D53" w:rsidRPr="00536328" w:rsidRDefault="00682D53" w:rsidP="00682D53">
      <w:pPr>
        <w:spacing w:line="228" w:lineRule="auto"/>
      </w:pPr>
    </w:p>
    <w:p w:rsidR="00682D53" w:rsidRPr="00536328" w:rsidRDefault="00682D53" w:rsidP="00682D53">
      <w:pPr>
        <w:spacing w:line="228" w:lineRule="auto"/>
      </w:pPr>
      <w:r w:rsidRPr="00536328">
        <w:t xml:space="preserve">Председатель собрания депутатов – </w:t>
      </w:r>
    </w:p>
    <w:p w:rsidR="00682D53" w:rsidRPr="00536328" w:rsidRDefault="00682D53" w:rsidP="00682D53">
      <w:pPr>
        <w:spacing w:line="228" w:lineRule="auto"/>
        <w:rPr>
          <w:sz w:val="28"/>
          <w:szCs w:val="28"/>
        </w:rPr>
      </w:pPr>
      <w:r w:rsidRPr="00536328">
        <w:t xml:space="preserve">глава Мещеряковского сельского поселения                    </w:t>
      </w:r>
      <w:r>
        <w:t xml:space="preserve">            </w:t>
      </w:r>
      <w:r w:rsidRPr="00536328">
        <w:t xml:space="preserve">                 М.В. Удовкина</w:t>
      </w:r>
    </w:p>
    <w:p w:rsidR="00A12551" w:rsidRPr="00F40225" w:rsidRDefault="00A12551" w:rsidP="00A12551">
      <w:pPr>
        <w:rPr>
          <w:b/>
          <w:sz w:val="28"/>
          <w:szCs w:val="28"/>
        </w:rPr>
      </w:pPr>
    </w:p>
    <w:p w:rsidR="00A12551" w:rsidRPr="004830F7" w:rsidRDefault="00A12551" w:rsidP="00A12551">
      <w:pPr>
        <w:jc w:val="center"/>
        <w:rPr>
          <w:b/>
        </w:rPr>
      </w:pP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РОССИЙСКАЯ ФЕДЕРАЦИЯ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РОСТОВСКАЯ ОБЛАСТЬ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ВЕРХНЕДОНСКОЙ РАЙОН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 xml:space="preserve">МУНИЦИПАЛЬНОЕ ОБРАЗОВАНИЕ 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«МЕЩЕРЯКОВСКОЕ СЕЛЬСКОЕ ПОСЕЛЕНИЕ»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 xml:space="preserve">СОБРАНИЕ ДЕПУТАТОВ 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МЕЩЕРЯКОВСКОГО СЕЛЬСКОГО ПОСЕЛЕНИЯ</w:t>
      </w:r>
    </w:p>
    <w:p w:rsidR="00682D53" w:rsidRPr="00682D53" w:rsidRDefault="00682D53" w:rsidP="00682D53">
      <w:pPr>
        <w:jc w:val="center"/>
        <w:rPr>
          <w:b/>
          <w:bCs/>
        </w:rPr>
      </w:pPr>
    </w:p>
    <w:p w:rsidR="00682D53" w:rsidRPr="00682D53" w:rsidRDefault="00682D53" w:rsidP="00682D53">
      <w:pPr>
        <w:jc w:val="center"/>
        <w:rPr>
          <w:b/>
          <w:bCs/>
          <w:color w:val="FF0000"/>
        </w:rPr>
      </w:pP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РЕШЕНИЕ</w:t>
      </w:r>
    </w:p>
    <w:p w:rsidR="00682D53" w:rsidRPr="00682D53" w:rsidRDefault="00682D53" w:rsidP="00682D53">
      <w:pPr>
        <w:autoSpaceDE w:val="0"/>
        <w:rPr>
          <w:b/>
          <w:bCs/>
        </w:rPr>
      </w:pPr>
    </w:p>
    <w:p w:rsidR="00682D53" w:rsidRPr="00682D53" w:rsidRDefault="00682D53" w:rsidP="00682D53">
      <w:pPr>
        <w:autoSpaceDE w:val="0"/>
      </w:pPr>
      <w:r w:rsidRPr="00682D53">
        <w:t>15.11.2019                                             № 193                                 х. Мещеряковский</w:t>
      </w:r>
    </w:p>
    <w:p w:rsidR="00682D53" w:rsidRPr="00682D53" w:rsidRDefault="00682D53" w:rsidP="00682D53">
      <w:pPr>
        <w:spacing w:line="100" w:lineRule="atLeast"/>
        <w:ind w:right="3967"/>
        <w:rPr>
          <w:b/>
          <w:bCs/>
        </w:rPr>
      </w:pPr>
    </w:p>
    <w:p w:rsidR="00682D53" w:rsidRPr="00682D53" w:rsidRDefault="00682D53" w:rsidP="00682D53">
      <w:pPr>
        <w:spacing w:line="100" w:lineRule="atLeast"/>
        <w:ind w:right="3967"/>
        <w:rPr>
          <w:b/>
          <w:bCs/>
        </w:rPr>
      </w:pPr>
      <w:r w:rsidRPr="00682D53">
        <w:rPr>
          <w:b/>
          <w:bCs/>
        </w:rPr>
        <w:t>«Об установлении земельного налога»</w:t>
      </w:r>
    </w:p>
    <w:p w:rsidR="00682D53" w:rsidRPr="00682D53" w:rsidRDefault="00682D53" w:rsidP="00682D53">
      <w:pPr>
        <w:autoSpaceDE w:val="0"/>
        <w:rPr>
          <w:b/>
          <w:bCs/>
        </w:rPr>
      </w:pPr>
    </w:p>
    <w:p w:rsidR="00682D53" w:rsidRPr="00682D53" w:rsidRDefault="00682D53" w:rsidP="00682D53">
      <w:pPr>
        <w:ind w:firstLine="709"/>
        <w:jc w:val="both"/>
      </w:pPr>
      <w:r w:rsidRPr="00682D53">
        <w:t xml:space="preserve">В соответствии с главой 31 Налогового кодекса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Мещеряковского сельского поселения,  Собрание депутатов Мещеряковского сельского поселения </w:t>
      </w:r>
    </w:p>
    <w:p w:rsidR="00682D53" w:rsidRPr="00682D53" w:rsidRDefault="00682D53" w:rsidP="00682D53">
      <w:pPr>
        <w:ind w:firstLine="709"/>
        <w:jc w:val="center"/>
        <w:rPr>
          <w:b/>
          <w:bCs/>
          <w:spacing w:val="-5"/>
        </w:rPr>
      </w:pPr>
    </w:p>
    <w:p w:rsidR="00682D53" w:rsidRPr="00682D53" w:rsidRDefault="00682D53" w:rsidP="00682D53">
      <w:pPr>
        <w:ind w:firstLine="709"/>
        <w:jc w:val="center"/>
      </w:pPr>
      <w:r w:rsidRPr="00682D53">
        <w:rPr>
          <w:b/>
          <w:bCs/>
          <w:spacing w:val="-5"/>
        </w:rPr>
        <w:t>РЕШИЛО:</w:t>
      </w:r>
    </w:p>
    <w:p w:rsidR="00682D53" w:rsidRPr="00682D53" w:rsidRDefault="00682D53" w:rsidP="00682D53">
      <w:pPr>
        <w:rPr>
          <w:b/>
          <w:bCs/>
        </w:rPr>
      </w:pPr>
    </w:p>
    <w:p w:rsidR="00682D53" w:rsidRPr="00682D53" w:rsidRDefault="00682D53" w:rsidP="00682D53">
      <w:pPr>
        <w:ind w:firstLine="720"/>
        <w:jc w:val="both"/>
      </w:pPr>
      <w:r w:rsidRPr="00682D53">
        <w:t xml:space="preserve">1.  Ввести на территории муниципального образования Мещеряковского сельского поселения земельный налог. </w:t>
      </w:r>
    </w:p>
    <w:p w:rsidR="00682D53" w:rsidRPr="00682D53" w:rsidRDefault="00682D53" w:rsidP="00682D53">
      <w:pPr>
        <w:pStyle w:val="31"/>
        <w:spacing w:after="0"/>
        <w:ind w:left="0"/>
        <w:rPr>
          <w:sz w:val="24"/>
          <w:szCs w:val="24"/>
        </w:rPr>
      </w:pPr>
      <w:r w:rsidRPr="00682D53">
        <w:rPr>
          <w:sz w:val="24"/>
          <w:szCs w:val="24"/>
        </w:rPr>
        <w:tab/>
        <w:t>2. Установить налоговые ставки в следующих размерах:</w:t>
      </w:r>
    </w:p>
    <w:p w:rsidR="00682D53" w:rsidRPr="00682D53" w:rsidRDefault="00682D53" w:rsidP="00682D53">
      <w:pPr>
        <w:pStyle w:val="31"/>
        <w:spacing w:after="0"/>
        <w:ind w:left="0"/>
        <w:jc w:val="both"/>
        <w:rPr>
          <w:sz w:val="24"/>
          <w:szCs w:val="24"/>
        </w:rPr>
      </w:pPr>
      <w:r w:rsidRPr="00682D53">
        <w:rPr>
          <w:sz w:val="24"/>
          <w:szCs w:val="24"/>
        </w:rPr>
        <w:tab/>
        <w:t>1) 0,3 процента в отношении земельных участков: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 земельный участок, приходящийся на объект, не относящийся к жилищному фонду и к объектам инженерной инфраструктуры жилищно-коммунального комплекса, за исключением земельных участков, входящих в состав общего имущества многоквартирного дома) или приобретенных (предоставленных) для 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682D53">
        <w:rPr>
          <w:sz w:val="24"/>
          <w:szCs w:val="24"/>
        </w:rPr>
        <w:lastRenderedPageBreak/>
        <w:t xml:space="preserve">огородничества для собственных нужд и о внесении изменений в отдельные законодательные акты Российской Федерации»; </w:t>
      </w:r>
    </w:p>
    <w:p w:rsidR="00682D53" w:rsidRPr="00682D53" w:rsidRDefault="00682D53" w:rsidP="00682D53">
      <w:pPr>
        <w:jc w:val="both"/>
      </w:pPr>
      <w:r w:rsidRPr="00682D53">
        <w:rPr>
          <w:color w:val="000000"/>
        </w:rPr>
        <w:t xml:space="preserve">            - ограниченных в обороте в соответствии с законодательством Российской Федерации,</w:t>
      </w:r>
      <w:r w:rsidRPr="00682D53">
        <w:t xml:space="preserve"> предоставленных для обеспечения обороны, безопасности и таможенных нужд.</w:t>
      </w:r>
    </w:p>
    <w:p w:rsidR="00682D53" w:rsidRPr="00682D53" w:rsidRDefault="00682D53" w:rsidP="00682D53">
      <w:pPr>
        <w:jc w:val="both"/>
      </w:pPr>
      <w:r w:rsidRPr="00682D53">
        <w:tab/>
        <w:t>2) 1,5 процента в отношении прочих земельных участков.</w:t>
      </w:r>
    </w:p>
    <w:p w:rsidR="00682D53" w:rsidRPr="00682D53" w:rsidRDefault="00682D53" w:rsidP="00682D53">
      <w:pPr>
        <w:jc w:val="both"/>
      </w:pPr>
      <w:r w:rsidRPr="00682D53">
        <w:t xml:space="preserve">      3. 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Мещеряковского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682D53" w:rsidRPr="00682D53" w:rsidRDefault="00682D53" w:rsidP="00682D53">
      <w:pPr>
        <w:widowControl w:val="0"/>
        <w:autoSpaceDE w:val="0"/>
        <w:autoSpaceDN w:val="0"/>
        <w:adjustRightInd w:val="0"/>
        <w:jc w:val="both"/>
      </w:pPr>
      <w:r w:rsidRPr="00682D53">
        <w:t xml:space="preserve">     4. Установить порядок и сроки уплаты налога и авансовых платежей по налогу: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1) по истечении налогового периода   налогоплательщики - физические лица производят  уплату налога  в соответствии с пунктом 1 статьи 397 Налогового кодекса Российской Федерации;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 xml:space="preserve"> 2) налогоплательщики – организации исчисляют и  уплачивают авансовые платежи по земельному налогу в течении налогового периода не позднее 30 апреля, 31 июля, 31 октября.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По итогам налогового периода налогоплательщики – организации исчисляют и уплачивают земельный налог до 10 февраля года, следующего за истекшим налоговым периодом.</w:t>
      </w:r>
    </w:p>
    <w:p w:rsidR="00682D53" w:rsidRPr="00682D53" w:rsidRDefault="00682D53" w:rsidP="00682D53">
      <w:pPr>
        <w:jc w:val="both"/>
      </w:pPr>
      <w:r w:rsidRPr="00682D53">
        <w:t xml:space="preserve">     5.  Для получения налоговой льготы налогоплательщики – физические лица,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льготы, а также вправе представить документы, подтверждающие право на налоговую льготу. </w:t>
      </w:r>
    </w:p>
    <w:p w:rsidR="00682D53" w:rsidRPr="00682D53" w:rsidRDefault="00682D53" w:rsidP="00682D53">
      <w:pPr>
        <w:jc w:val="both"/>
      </w:pPr>
      <w:r w:rsidRPr="00682D53">
        <w:t xml:space="preserve">      6. Признать утратившими силу решения Собрания депутатов Мещеряковского сельского поселения от </w:t>
      </w:r>
      <w:bookmarkStart w:id="0" w:name="_Hlk24629922"/>
      <w:r w:rsidRPr="00682D53">
        <w:t>07.11.2018  № 147 «Об установлении земельного налога</w:t>
      </w:r>
      <w:bookmarkEnd w:id="0"/>
      <w:r w:rsidRPr="00682D53">
        <w:t>» и от 26.08.2019 № 183 «О внесении изменений в решение Собрания депутатов Мещеряковского сельского поселения 07.11.2018  № 147 «Об установлении земельного налога».</w:t>
      </w:r>
    </w:p>
    <w:p w:rsidR="00682D53" w:rsidRPr="00682D53" w:rsidRDefault="00682D53" w:rsidP="00682D53">
      <w:pPr>
        <w:jc w:val="both"/>
        <w:rPr>
          <w:color w:val="000000"/>
        </w:rPr>
      </w:pPr>
      <w:r w:rsidRPr="00682D53">
        <w:t xml:space="preserve">       7. Данное решение опубликовать  в районной газете «Искра»  и разместить   на официальном сайте  муниципального образования Мещеряковского сельского поселения .       </w:t>
      </w:r>
    </w:p>
    <w:p w:rsidR="00682D53" w:rsidRPr="00682D53" w:rsidRDefault="00682D53" w:rsidP="00682D53">
      <w:pPr>
        <w:jc w:val="both"/>
      </w:pPr>
      <w:r w:rsidRPr="00682D53">
        <w:rPr>
          <w:color w:val="000000"/>
        </w:rPr>
        <w:t xml:space="preserve">       8. Настоящее решение вступает в силу</w:t>
      </w:r>
      <w:r w:rsidRPr="00682D53">
        <w:t xml:space="preserve">  с 1 января  2020 г.,</w:t>
      </w:r>
      <w:r w:rsidRPr="00682D53">
        <w:rPr>
          <w:color w:val="000000"/>
        </w:rPr>
        <w:t xml:space="preserve"> но не ранее чем по истечении одного месяца со дня его официального опубликования. </w:t>
      </w:r>
    </w:p>
    <w:p w:rsidR="00682D53" w:rsidRPr="00682D53" w:rsidRDefault="00682D53" w:rsidP="00682D53">
      <w:pPr>
        <w:jc w:val="both"/>
      </w:pPr>
      <w:r w:rsidRPr="00682D53">
        <w:t xml:space="preserve"> </w:t>
      </w:r>
    </w:p>
    <w:p w:rsidR="00682D53" w:rsidRPr="00682D53" w:rsidRDefault="00682D53" w:rsidP="00682D53">
      <w:pPr>
        <w:jc w:val="both"/>
      </w:pPr>
      <w:r w:rsidRPr="00682D53">
        <w:t xml:space="preserve">Председатель собрания депутатов – </w:t>
      </w:r>
    </w:p>
    <w:p w:rsidR="00682D53" w:rsidRPr="00682D53" w:rsidRDefault="00682D53" w:rsidP="00682D53">
      <w:pPr>
        <w:jc w:val="both"/>
      </w:pPr>
      <w:r w:rsidRPr="00682D53">
        <w:t xml:space="preserve">глава Мещеряковского сельского поселения                       М.В. Удовкина                      </w:t>
      </w: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  <w:r w:rsidRPr="00682D53">
        <w:tab/>
      </w:r>
    </w:p>
    <w:p w:rsidR="00A12551" w:rsidRPr="00682D53" w:rsidRDefault="00A12551" w:rsidP="00A12551">
      <w:pPr>
        <w:jc w:val="center"/>
      </w:pP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РОССИЙСКАЯ ФЕДЕРАЦИЯ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РОСТОВСКАЯ ОБЛАСТЬ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 xml:space="preserve">ВЕРХНЕДОНСКОЙ РАЙОН 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МУНИЦИПАЛЬНОЕ ОБРАЗОВАНИЕ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 xml:space="preserve">«МЕЩЕРЯКОВСКОЕ СЕЛЬСКОЕ ПОСЕЛЕНИЕ»      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СОБРАНИЕ ДЕПУТАТОВ МЕЩЕРЯКОВСКОГО СЕЛЬСКОГО ПОСЕЛЕНИЯ</w:t>
      </w:r>
    </w:p>
    <w:p w:rsidR="00682D53" w:rsidRPr="00682D53" w:rsidRDefault="00682D53" w:rsidP="00682D53">
      <w:pPr>
        <w:pStyle w:val="ConsPlusTitle"/>
        <w:spacing w:line="360" w:lineRule="auto"/>
        <w:jc w:val="center"/>
      </w:pPr>
    </w:p>
    <w:p w:rsidR="00682D53" w:rsidRPr="00682D53" w:rsidRDefault="00682D53" w:rsidP="00682D53">
      <w:pPr>
        <w:pStyle w:val="ConsPlusTitle"/>
        <w:spacing w:line="360" w:lineRule="auto"/>
        <w:jc w:val="center"/>
      </w:pPr>
    </w:p>
    <w:p w:rsidR="00682D53" w:rsidRPr="00682D53" w:rsidRDefault="00682D53" w:rsidP="00682D53">
      <w:pPr>
        <w:pStyle w:val="ConsPlusTitle"/>
        <w:spacing w:line="360" w:lineRule="auto"/>
        <w:jc w:val="center"/>
      </w:pPr>
      <w:r w:rsidRPr="00682D53">
        <w:t>РЕШЕНИЕ №196</w:t>
      </w:r>
    </w:p>
    <w:p w:rsidR="00682D53" w:rsidRPr="00682D53" w:rsidRDefault="00682D53" w:rsidP="00682D53">
      <w:pPr>
        <w:pStyle w:val="ConsPlusTitle"/>
        <w:spacing w:line="360" w:lineRule="auto"/>
      </w:pPr>
      <w:r w:rsidRPr="00682D53">
        <w:t xml:space="preserve">   «20» ноября 2019г.                                                                        х. Мещеряковский    </w:t>
      </w:r>
    </w:p>
    <w:p w:rsidR="00682D53" w:rsidRPr="00682D53" w:rsidRDefault="00682D53" w:rsidP="00682D53">
      <w:pPr>
        <w:pStyle w:val="ConsPlusTitle"/>
        <w:spacing w:line="360" w:lineRule="auto"/>
      </w:pP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lastRenderedPageBreak/>
        <w:t>О внесении изменений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в решение Собрания депутатов 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от 27.12.2018 №158 «О бюджете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Верхнедонского района на 2019 год</w:t>
      </w:r>
    </w:p>
    <w:p w:rsidR="00682D53" w:rsidRPr="00682D53" w:rsidRDefault="00682D53" w:rsidP="00682D53">
      <w:pPr>
        <w:pStyle w:val="ConsPlusTitle"/>
        <w:rPr>
          <w:b w:val="0"/>
          <w:color w:val="000000"/>
        </w:rPr>
      </w:pPr>
      <w:r w:rsidRPr="00682D53">
        <w:rPr>
          <w:b w:val="0"/>
          <w:color w:val="000000"/>
        </w:rPr>
        <w:t>и плановый период 2020 и 2021 годов»</w:t>
      </w:r>
      <w:r w:rsidRPr="00682D53">
        <w:t xml:space="preserve">            </w:t>
      </w:r>
    </w:p>
    <w:p w:rsidR="00682D53" w:rsidRPr="00682D53" w:rsidRDefault="00682D53" w:rsidP="00682D53">
      <w:pPr>
        <w:pStyle w:val="ConsPlusTitle"/>
        <w:spacing w:line="360" w:lineRule="auto"/>
      </w:pPr>
      <w:r w:rsidRPr="00682D53">
        <w:t xml:space="preserve">  </w:t>
      </w:r>
    </w:p>
    <w:p w:rsidR="00682D53" w:rsidRPr="00682D53" w:rsidRDefault="00682D53" w:rsidP="00682D53">
      <w:pPr>
        <w:jc w:val="center"/>
      </w:pPr>
      <w:r w:rsidRPr="00682D53">
        <w:t>Собрание депутатов Мещеряковского сельского поселения решило:</w:t>
      </w:r>
    </w:p>
    <w:p w:rsidR="00682D53" w:rsidRPr="00682D53" w:rsidRDefault="00682D53" w:rsidP="00682D53">
      <w:pPr>
        <w:jc w:val="center"/>
      </w:pPr>
    </w:p>
    <w:p w:rsidR="00682D53" w:rsidRPr="00682D53" w:rsidRDefault="00682D53" w:rsidP="00682D53">
      <w:pPr>
        <w:jc w:val="center"/>
      </w:pP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Верхнедонского района на 2019 год </w:t>
      </w:r>
      <w:r w:rsidRPr="00682D53">
        <w:rPr>
          <w:color w:val="000000"/>
        </w:rPr>
        <w:t>и плановый период 2020 и 2021 годов</w:t>
      </w:r>
      <w:r w:rsidRPr="00682D53">
        <w:t>» следующие изменения: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         1) в статье 1 в пункте 1:</w:t>
      </w:r>
    </w:p>
    <w:p w:rsidR="00682D53" w:rsidRPr="00682D53" w:rsidRDefault="00682D53" w:rsidP="00682D53">
      <w:pPr>
        <w:ind w:left="720"/>
      </w:pPr>
      <w:r w:rsidRPr="00682D53">
        <w:t>в подпункте 1 цифры «9978.7» заменить цифрами «10078.7»;</w:t>
      </w:r>
    </w:p>
    <w:p w:rsidR="00682D53" w:rsidRPr="00682D53" w:rsidRDefault="00682D53" w:rsidP="00682D53">
      <w:pPr>
        <w:ind w:left="720"/>
      </w:pPr>
      <w:r w:rsidRPr="00682D53">
        <w:t>в подпункте 2 цифры «10316.9» заменить цифрами «10416.9»;</w:t>
      </w:r>
    </w:p>
    <w:p w:rsidR="00682D53" w:rsidRPr="00682D53" w:rsidRDefault="00682D53" w:rsidP="00682D53">
      <w:pPr>
        <w:ind w:left="720"/>
      </w:pPr>
      <w:r w:rsidRPr="00682D53">
        <w:t>в подпункте 4 цифры «3909.8» заменить цифрами «4009.8»;</w:t>
      </w:r>
    </w:p>
    <w:p w:rsidR="00682D53" w:rsidRPr="00682D53" w:rsidRDefault="00682D53" w:rsidP="00682D53">
      <w:pPr>
        <w:ind w:left="720"/>
      </w:pPr>
    </w:p>
    <w:p w:rsidR="00682D53" w:rsidRPr="00682D53" w:rsidRDefault="00682D53" w:rsidP="00682D53">
      <w:pPr>
        <w:ind w:left="720"/>
      </w:pPr>
      <w:r w:rsidRPr="00682D53">
        <w:t>2) Приложение 1 изложить в следующей редакции:</w:t>
      </w:r>
    </w:p>
    <w:p w:rsidR="00682D53" w:rsidRPr="00682D53" w:rsidRDefault="00682D53" w:rsidP="00682D53"/>
    <w:p w:rsidR="00682D53" w:rsidRPr="00682D53" w:rsidRDefault="00682D53" w:rsidP="00682D53"/>
    <w:tbl>
      <w:tblPr>
        <w:tblW w:w="1027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042"/>
        <w:gridCol w:w="3969"/>
        <w:gridCol w:w="1134"/>
        <w:gridCol w:w="1134"/>
        <w:gridCol w:w="993"/>
      </w:tblGrid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Приложение 1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к решению Собрания депутатов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>и на плановый период 2020 и 2021 годов»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</w:p>
        </w:tc>
      </w:tr>
      <w:tr w:rsidR="00682D53" w:rsidRPr="00682D53" w:rsidTr="00682D53">
        <w:trPr>
          <w:trHeight w:val="406"/>
        </w:trPr>
        <w:tc>
          <w:tcPr>
            <w:tcW w:w="10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682D53" w:rsidRPr="00682D53" w:rsidTr="00682D53">
        <w:trPr>
          <w:trHeight w:val="159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/>
        </w:tc>
      </w:tr>
      <w:tr w:rsidR="00682D53" w:rsidRPr="00682D53" w:rsidTr="00682D53">
        <w:trPr>
          <w:trHeight w:val="362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17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2021 год</w:t>
            </w:r>
          </w:p>
        </w:tc>
      </w:tr>
      <w:tr w:rsidR="00682D53" w:rsidRPr="00682D53" w:rsidTr="00682D53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5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ind w:left="-93" w:firstLine="93"/>
            </w:pPr>
            <w:r w:rsidRPr="00682D53"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  <w:r w:rsidRPr="00682D53">
              <w:t>4009.8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  <w:r w:rsidRPr="00682D53">
              <w:t>2090.8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2110.9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</w:t>
            </w:r>
            <w:r w:rsidRPr="00682D53">
              <w:lastRenderedPageBreak/>
              <w:t>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lastRenderedPageBreak/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78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1706.8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1691.5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1691.5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</w:tr>
      <w:tr w:rsidR="00682D53" w:rsidRPr="00682D53" w:rsidTr="00682D53">
        <w:trPr>
          <w:trHeight w:val="4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</w:tr>
      <w:tr w:rsidR="00682D53" w:rsidRPr="00682D53" w:rsidTr="00682D53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</w:tr>
      <w:tr w:rsidR="00682D53" w:rsidRPr="00682D53" w:rsidTr="00682D53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</w:tr>
      <w:tr w:rsidR="00682D53" w:rsidRPr="00682D53" w:rsidTr="00682D53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</w:tr>
      <w:tr w:rsidR="00682D53" w:rsidRPr="00682D53" w:rsidTr="00682D53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17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rStyle w:val="blk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rStyle w:val="blk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1 14 06000 00 0000 430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1 14 06020 00 0000 430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682D53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1 14 06025 10 0000 430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1 16 51000 02 0000 140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1 16 51040 02 0000 140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2139.2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2139.2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86.5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86.3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86.3</w:t>
            </w:r>
          </w:p>
        </w:tc>
      </w:tr>
      <w:tr w:rsidR="00682D53" w:rsidRPr="00682D53" w:rsidTr="00682D53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10078.7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</w:tbl>
    <w:p w:rsidR="00682D53" w:rsidRPr="00682D53" w:rsidRDefault="00682D53" w:rsidP="00682D53">
      <w:pPr>
        <w:widowControl w:val="0"/>
      </w:pPr>
      <w:r w:rsidRPr="00682D53">
        <w:t xml:space="preserve">                                                                                                                                           »;        </w:t>
      </w:r>
      <w:r w:rsidRPr="00682D53">
        <w:rPr>
          <w:color w:val="000000"/>
        </w:rPr>
        <w:t xml:space="preserve">   </w:t>
      </w:r>
      <w:r w:rsidRPr="00682D53">
        <w:t xml:space="preserve">       3) Приложение 2 изложить в следующей редакции:</w:t>
      </w:r>
    </w:p>
    <w:p w:rsidR="00682D53" w:rsidRPr="00682D53" w:rsidRDefault="00682D53" w:rsidP="00682D53"/>
    <w:p w:rsidR="00682D53" w:rsidRPr="00682D53" w:rsidRDefault="00682D53" w:rsidP="00682D53">
      <w:r w:rsidRPr="00682D53">
        <w:t xml:space="preserve"> </w:t>
      </w:r>
    </w:p>
    <w:tbl>
      <w:tblPr>
        <w:tblW w:w="113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709"/>
        <w:gridCol w:w="1134"/>
        <w:gridCol w:w="1134"/>
      </w:tblGrid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Приложение 2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к решению Собрания депутатов             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 и на плановый период 2020 и 2021 годов»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center"/>
            </w:pP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>(тыс. рублей)</w:t>
            </w:r>
          </w:p>
        </w:tc>
      </w:tr>
      <w:tr w:rsidR="00682D53" w:rsidRPr="00682D53" w:rsidTr="00682D53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2021 год</w:t>
            </w:r>
          </w:p>
        </w:tc>
      </w:tr>
    </w:tbl>
    <w:p w:rsidR="00682D53" w:rsidRPr="00682D53" w:rsidRDefault="00682D53" w:rsidP="00682D53"/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1843"/>
        <w:gridCol w:w="1134"/>
      </w:tblGrid>
      <w:tr w:rsidR="00682D53" w:rsidRPr="00682D53" w:rsidTr="00682D53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</w:tr>
      <w:tr w:rsidR="00682D53" w:rsidRPr="00682D53" w:rsidTr="00682D53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lastRenderedPageBreak/>
              <w:t>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</w:tbl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        »;        4) Приложение 6 изложить в следующей редакции: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682D53" w:rsidRPr="00682D53" w:rsidTr="00682D53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                              Приложение 6</w:t>
            </w:r>
          </w:p>
        </w:tc>
      </w:tr>
      <w:tr w:rsidR="00682D53" w:rsidRPr="00682D53" w:rsidTr="00682D53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682D53" w:rsidRPr="00682D53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«О бюджете Мещеряковского сельского поселения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 xml:space="preserve">Верхнедонского района на 2019 год 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и на плановый период 2020 и 2021 годов»</w:t>
            </w:r>
          </w:p>
        </w:tc>
      </w:tr>
      <w:tr w:rsidR="00682D53" w:rsidRPr="00682D53" w:rsidTr="00682D53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682D53" w:rsidRPr="00682D53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682D53" w:rsidRPr="00682D53" w:rsidTr="00682D53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82D53" w:rsidRPr="00682D53" w:rsidTr="00682D53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8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4714.4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1907.8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82D53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3958.0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1587.1</w:t>
            </w:r>
          </w:p>
        </w:tc>
      </w:tr>
      <w:tr w:rsidR="00682D53" w:rsidRPr="00682D53" w:rsidTr="00682D53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3266.5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1107.1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691.3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</w:tr>
      <w:tr w:rsidR="00682D53" w:rsidRPr="00682D53" w:rsidTr="00682D53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Резервные фонды</w:t>
            </w:r>
          </w:p>
          <w:p w:rsidR="00682D53" w:rsidRPr="00682D53" w:rsidRDefault="00682D53" w:rsidP="00682D53">
            <w:pPr>
              <w:tabs>
                <w:tab w:val="left" w:pos="1455"/>
              </w:tabs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46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682D53" w:rsidRDefault="00682D53" w:rsidP="00682D53">
            <w:pPr>
              <w:tabs>
                <w:tab w:val="left" w:pos="1455"/>
              </w:tabs>
            </w:pPr>
            <w:r w:rsidRPr="00682D53"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751.4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315.7</w:t>
            </w:r>
          </w:p>
        </w:tc>
      </w:tr>
      <w:tr w:rsidR="00682D53" w:rsidRPr="00682D53" w:rsidTr="00682D53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</w:t>
            </w:r>
            <w:r w:rsidRPr="00682D53">
              <w:rPr>
                <w:color w:val="000000"/>
              </w:rPr>
              <w:lastRenderedPageBreak/>
              <w:t xml:space="preserve">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</w:tr>
      <w:tr w:rsidR="00682D53" w:rsidRPr="00682D53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</w:tr>
      <w:tr w:rsidR="00682D53" w:rsidRPr="00682D53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</w:t>
            </w:r>
            <w:r w:rsidRPr="00682D53">
              <w:rPr>
                <w:color w:val="000000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</w:tr>
      <w:tr w:rsidR="00682D53" w:rsidRPr="00682D53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17.5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</w:t>
            </w:r>
            <w:r w:rsidRPr="00682D53">
              <w:rPr>
                <w:color w:val="000000"/>
              </w:rPr>
              <w:lastRenderedPageBreak/>
              <w:t>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30.6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208.2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Другие вопросы в области национальной безопасности и правоохранительной деятельности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839.5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1093.9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550.6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1093.9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550.6</w:t>
            </w:r>
          </w:p>
        </w:tc>
      </w:tr>
      <w:tr w:rsidR="00682D53" w:rsidRPr="00682D53" w:rsidTr="00682D53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519.6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682D53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14.4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15.0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18.6</w:t>
            </w:r>
          </w:p>
          <w:p w:rsidR="00682D53" w:rsidRPr="00682D53" w:rsidRDefault="00682D53" w:rsidP="00682D53"/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</w:tc>
      </w:tr>
      <w:tr w:rsidR="00682D53" w:rsidRPr="00682D53" w:rsidTr="00682D53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345.0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215.4</w:t>
            </w: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</w:t>
            </w:r>
            <w:r w:rsidRPr="00682D53">
              <w:rPr>
                <w:color w:val="000000"/>
              </w:rPr>
              <w:lastRenderedPageBreak/>
              <w:t xml:space="preserve">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3529.0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233.9</w:t>
            </w:r>
          </w:p>
          <w:p w:rsidR="00682D53" w:rsidRPr="00682D53" w:rsidRDefault="00682D53" w:rsidP="00682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0.0 </w:t>
            </w:r>
          </w:p>
        </w:tc>
      </w:tr>
      <w:tr w:rsidR="00682D53" w:rsidRPr="00682D53" w:rsidTr="00682D53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  <w:tr w:rsidR="00682D53" w:rsidRPr="00682D53" w:rsidTr="00682D53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  <w:tr w:rsidR="00682D53" w:rsidRPr="00682D53" w:rsidTr="00682D53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128.1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</w:tbl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 »;</w:t>
      </w:r>
    </w:p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  <w:r w:rsidRPr="00682D53">
        <w:t>5) Приложение 7 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682D53" w:rsidRPr="00682D53" w:rsidTr="00682D53">
        <w:trPr>
          <w:trHeight w:val="525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Приложение 7</w:t>
            </w:r>
          </w:p>
        </w:tc>
      </w:tr>
      <w:tr w:rsidR="00682D53" w:rsidRPr="00682D53" w:rsidTr="00682D53">
        <w:trPr>
          <w:trHeight w:val="660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к решению Собрания депутатов Мещеряковского сельского поселения</w:t>
            </w:r>
          </w:p>
        </w:tc>
      </w:tr>
      <w:tr w:rsidR="00682D53" w:rsidRPr="00682D53" w:rsidTr="00682D53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562" w:type="dxa"/>
            <w:gridSpan w:val="6"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562" w:type="dxa"/>
            <w:gridSpan w:val="6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360"/>
        </w:trPr>
        <w:tc>
          <w:tcPr>
            <w:tcW w:w="7797" w:type="dxa"/>
            <w:gridSpan w:val="7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421"/>
        </w:trPr>
        <w:tc>
          <w:tcPr>
            <w:tcW w:w="7797" w:type="dxa"/>
            <w:gridSpan w:val="7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165"/>
        </w:trPr>
        <w:tc>
          <w:tcPr>
            <w:tcW w:w="2235" w:type="dxa"/>
            <w:hideMark/>
          </w:tcPr>
          <w:p w:rsidR="00682D53" w:rsidRPr="00682D53" w:rsidRDefault="00682D53" w:rsidP="00682D53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84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709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68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511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42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939" w:type="dxa"/>
            <w:gridSpan w:val="6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</w:tr>
      <w:tr w:rsidR="00682D53" w:rsidRPr="00682D53" w:rsidTr="00682D53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</w:t>
            </w:r>
          </w:p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3266.5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1107.1 </w:t>
            </w:r>
          </w:p>
        </w:tc>
      </w:tr>
      <w:tr w:rsidR="00682D53" w:rsidRPr="00682D53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</w:t>
            </w:r>
            <w:r w:rsidRPr="00682D53">
              <w:lastRenderedPageBreak/>
              <w:t>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691.3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</w:tr>
      <w:tr w:rsidR="00682D53" w:rsidRPr="00682D53" w:rsidTr="00682D53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</w:tr>
      <w:tr w:rsidR="00682D53" w:rsidRPr="00682D53" w:rsidTr="00682D53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</w:t>
            </w:r>
            <w:r w:rsidRPr="00682D53">
              <w:lastRenderedPageBreak/>
              <w:t>(Резервные средства)</w:t>
            </w:r>
          </w:p>
          <w:p w:rsidR="00682D53" w:rsidRPr="00682D53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</w:pPr>
            <w:r w:rsidRPr="00682D53">
              <w:rPr>
                <w:color w:val="000000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682D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</w:t>
            </w:r>
            <w:r w:rsidRPr="00682D53">
              <w:lastRenderedPageBreak/>
              <w:t>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Официальная публикация нормативно-правовых актов сельского поселения, проектов правовых актов сельского поселения и иных </w:t>
            </w:r>
            <w:r w:rsidRPr="00682D53">
              <w:lastRenderedPageBreak/>
              <w:t>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</w:t>
            </w:r>
            <w:r w:rsidRPr="00682D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</w:t>
            </w:r>
            <w:r w:rsidRPr="00682D53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  <w:rPr>
                <w:lang w:val="en-US"/>
              </w:rPr>
            </w:pPr>
            <w:r w:rsidRPr="00682D53">
              <w:t>30.6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</w:tr>
      <w:tr w:rsidR="00682D53" w:rsidRPr="00682D53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rPr>
                <w:color w:val="000000"/>
              </w:rPr>
              <w:t>208.2</w:t>
            </w:r>
          </w:p>
        </w:tc>
      </w:tr>
      <w:tr w:rsidR="00682D53" w:rsidRPr="00682D53" w:rsidTr="00682D53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86.3</w:t>
            </w:r>
          </w:p>
        </w:tc>
      </w:tr>
      <w:tr w:rsidR="00682D53" w:rsidRPr="00682D53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682D53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Расходы на приобретение пожарного оборудования и снаряжения в </w:t>
            </w:r>
            <w:r w:rsidRPr="00682D53">
              <w:lastRenderedPageBreak/>
              <w:t>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8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682D53"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3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519.6</w:t>
            </w:r>
          </w:p>
        </w:tc>
      </w:tr>
      <w:tr w:rsidR="00682D53" w:rsidRPr="00682D53" w:rsidTr="00682D53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Озеленение в рамках подпрограммы «Благоустройство» муниципальной программы Мещеряковского сельского поселения «Развитие </w:t>
            </w:r>
            <w:r w:rsidRPr="00682D53"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</w:tr>
      <w:tr w:rsidR="00682D53" w:rsidRPr="00682D53" w:rsidTr="00682D53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Мещеряковского сельского </w:t>
            </w:r>
            <w:r w:rsidRPr="00682D53">
              <w:rPr>
                <w:color w:val="000000"/>
              </w:rPr>
              <w:lastRenderedPageBreak/>
              <w:t>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both"/>
            </w:pPr>
            <w:r w:rsidRPr="00682D53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r w:rsidRPr="00682D53">
              <w:lastRenderedPageBreak/>
              <w:t xml:space="preserve">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</w:t>
            </w:r>
            <w:r w:rsidRPr="00682D53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 xml:space="preserve">04 1 00 </w:t>
            </w:r>
            <w:r w:rsidRPr="00682D53">
              <w:rPr>
                <w:lang w:val="en-US"/>
              </w:rPr>
              <w:t>S</w:t>
            </w:r>
            <w:r w:rsidRPr="00682D53"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</w:t>
            </w:r>
            <w:r w:rsidRPr="00682D53">
              <w:rPr>
                <w:color w:val="000000"/>
              </w:rPr>
              <w:lastRenderedPageBreak/>
              <w:t>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</w:tbl>
    <w:p w:rsidR="00682D53" w:rsidRPr="00682D53" w:rsidRDefault="00682D53" w:rsidP="00682D53">
      <w:pPr>
        <w:rPr>
          <w:rFonts w:ascii="Calibri" w:eastAsia="Calibri" w:hAnsi="Calibri"/>
          <w:lang w:eastAsia="en-US"/>
        </w:rPr>
      </w:pPr>
    </w:p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»;</w:t>
      </w:r>
    </w:p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  <w:r w:rsidRPr="00682D53">
        <w:t>6) Приложение 8 изложить в следующей редакции: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851"/>
      </w:tblGrid>
      <w:tr w:rsidR="00682D53" w:rsidRPr="00682D53" w:rsidTr="00682D53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Приложение 8</w:t>
            </w:r>
          </w:p>
        </w:tc>
      </w:tr>
      <w:tr w:rsidR="00682D53" w:rsidRPr="00682D53" w:rsidTr="00682D53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к решению Собрания депутатов</w:t>
            </w:r>
          </w:p>
          <w:p w:rsidR="00682D53" w:rsidRPr="00682D53" w:rsidRDefault="00682D53" w:rsidP="00682D53">
            <w:pPr>
              <w:jc w:val="right"/>
            </w:pPr>
            <w:r w:rsidRPr="00682D53">
              <w:t xml:space="preserve"> Мещеряковского сельского поселения</w:t>
            </w:r>
          </w:p>
        </w:tc>
      </w:tr>
      <w:tr w:rsidR="00682D53" w:rsidRPr="00682D53" w:rsidTr="00682D53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«О бюджете Мещеряковского сельского поселения</w:t>
            </w:r>
          </w:p>
          <w:p w:rsidR="00682D53" w:rsidRPr="00682D53" w:rsidRDefault="00682D53" w:rsidP="00682D53">
            <w:pPr>
              <w:jc w:val="right"/>
            </w:pPr>
            <w:r w:rsidRPr="00682D53">
              <w:t xml:space="preserve"> Верхнедонского района на 2019 год и плановый </w:t>
            </w:r>
          </w:p>
          <w:p w:rsidR="00682D53" w:rsidRPr="00682D53" w:rsidRDefault="00682D53" w:rsidP="00682D53">
            <w:pPr>
              <w:jc w:val="right"/>
            </w:pPr>
            <w:r w:rsidRPr="00682D53">
              <w:t>период 2020 и 2021 годов»</w:t>
            </w:r>
          </w:p>
        </w:tc>
      </w:tr>
      <w:tr w:rsidR="00682D53" w:rsidRPr="00682D53" w:rsidTr="00682D53">
        <w:trPr>
          <w:trHeight w:val="36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82D53" w:rsidRPr="00682D53" w:rsidTr="00682D53">
        <w:trPr>
          <w:trHeight w:val="81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682D53" w:rsidRPr="00682D53" w:rsidTr="00682D53">
        <w:trPr>
          <w:trHeight w:val="537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682D53" w:rsidRPr="00682D53" w:rsidTr="00682D53">
        <w:trPr>
          <w:trHeight w:val="375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682D53" w:rsidRPr="00682D53" w:rsidTr="00682D53">
        <w:trPr>
          <w:trHeight w:val="78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hideMark/>
          </w:tcPr>
          <w:p w:rsidR="00682D53" w:rsidRPr="00682D53" w:rsidRDefault="00682D53" w:rsidP="00682D53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</w:tr>
      <w:tr w:rsidR="00682D53" w:rsidRPr="00682D53" w:rsidTr="00682D53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</w:t>
            </w:r>
          </w:p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2020 год</w:t>
            </w: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</w:t>
            </w: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10416.9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4473.4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4250.1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 xml:space="preserve">Муниципальная программа Мещеряковского сельского поселения "Развитие благоустройства» </w:t>
            </w:r>
            <w:r w:rsidRPr="00682D53">
              <w:rPr>
                <w:b/>
              </w:rPr>
              <w:lastRenderedPageBreak/>
              <w:t>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530.7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550.6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530.7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550.6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499.7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519.6</w:t>
            </w:r>
          </w:p>
        </w:tc>
      </w:tr>
      <w:tr w:rsidR="00682D53" w:rsidRPr="00682D53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 w:rsidRPr="00682D53">
              <w:rPr>
                <w:color w:val="000000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Подпрограмма "</w:t>
            </w:r>
            <w:r w:rsidRPr="00682D53">
              <w:rPr>
                <w:color w:val="000000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</w:t>
            </w:r>
            <w:r w:rsidRPr="00682D53">
              <w:rPr>
                <w:color w:val="000000"/>
              </w:rPr>
              <w:lastRenderedPageBreak/>
              <w:t xml:space="preserve">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384.1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 xml:space="preserve">Муниципальная программа Мещеряковского сельского </w:t>
            </w:r>
            <w:r w:rsidRPr="00682D53">
              <w:rPr>
                <w:b/>
              </w:rPr>
              <w:lastRenderedPageBreak/>
              <w:t>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1799.3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1565.4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1799.3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04 1 00 </w:t>
            </w:r>
            <w:r w:rsidRPr="00682D53">
              <w:rPr>
                <w:color w:val="000000"/>
                <w:lang w:val="en-US"/>
              </w:rPr>
              <w:t>S</w:t>
            </w:r>
            <w:r w:rsidRPr="00682D53">
              <w:rPr>
                <w:color w:val="000000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0.0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</w:t>
            </w:r>
            <w:r w:rsidRPr="00682D53">
              <w:lastRenderedPageBreak/>
              <w:t>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2.0</w:t>
            </w:r>
          </w:p>
        </w:tc>
      </w:tr>
      <w:tr w:rsidR="00682D53" w:rsidRPr="00682D53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Подпрограмма "</w:t>
            </w:r>
            <w:r w:rsidRPr="00682D53">
              <w:rPr>
                <w:kern w:val="2"/>
              </w:rPr>
              <w:t xml:space="preserve"> Развитие и модернизация электрических сетей, включая сети уличного освещения</w:t>
            </w:r>
            <w:r w:rsidRPr="00682D53"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75.5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75.5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both"/>
            </w:pPr>
            <w:r w:rsidRPr="00682D53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</w:t>
            </w:r>
            <w:r w:rsidRPr="00682D53">
              <w:rPr>
                <w:color w:val="000000"/>
              </w:rPr>
              <w:lastRenderedPageBreak/>
              <w:t>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lang w:val="en-US"/>
              </w:rPr>
            </w:pPr>
            <w:r w:rsidRPr="00682D53">
              <w:rPr>
                <w:b/>
              </w:rPr>
              <w:t>4041.3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1416.4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1673.4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3957.8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1332.5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1586.7</w:t>
            </w:r>
          </w:p>
        </w:tc>
      </w:tr>
      <w:tr w:rsidR="00682D53" w:rsidRPr="00682D53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3266.5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852.7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1107.1</w:t>
            </w:r>
          </w:p>
        </w:tc>
      </w:tr>
      <w:tr w:rsidR="00682D53" w:rsidRPr="00682D53" w:rsidTr="00682D53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691.3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479.8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479.8</w:t>
            </w:r>
          </w:p>
        </w:tc>
      </w:tr>
      <w:tr w:rsidR="00682D53" w:rsidRPr="00682D53" w:rsidTr="00682D53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86.5</w:t>
            </w:r>
          </w:p>
        </w:tc>
      </w:tr>
      <w:tr w:rsidR="00682D53" w:rsidRPr="00682D53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86.3</w:t>
            </w:r>
          </w:p>
        </w:tc>
      </w:tr>
      <w:tr w:rsidR="00682D53" w:rsidRPr="00682D53" w:rsidTr="00682D53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</w:t>
            </w:r>
            <w:r w:rsidRPr="00682D53">
              <w:lastRenderedPageBreak/>
              <w:t>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651.6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243.2</w:t>
            </w:r>
          </w:p>
        </w:tc>
      </w:tr>
      <w:tr w:rsidR="00682D53" w:rsidRPr="00682D53" w:rsidTr="00682D53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130.4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238.2</w:t>
            </w:r>
          </w:p>
        </w:tc>
      </w:tr>
      <w:tr w:rsidR="00682D53" w:rsidRPr="00682D53" w:rsidTr="00682D53">
        <w:trPr>
          <w:trHeight w:val="41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</w:p>
          <w:p w:rsidR="00682D53" w:rsidRPr="00682D53" w:rsidRDefault="00682D53" w:rsidP="00682D53">
            <w:r w:rsidRPr="00682D53"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410</w:t>
            </w:r>
          </w:p>
          <w:p w:rsidR="00682D53" w:rsidRPr="00682D53" w:rsidRDefault="00682D53" w:rsidP="00682D53"/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682D53" w:rsidRPr="00682D53" w:rsidRDefault="00682D53" w:rsidP="00682D53">
            <w:r w:rsidRPr="00682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89A49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</w:tr>
      <w:tr w:rsidR="00682D53" w:rsidRPr="00682D53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208.2</w:t>
            </w:r>
          </w:p>
        </w:tc>
      </w:tr>
      <w:tr w:rsidR="00682D53" w:rsidRPr="00682D53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</w:tr>
    </w:tbl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»;</w:t>
      </w:r>
    </w:p>
    <w:p w:rsidR="00682D53" w:rsidRPr="00682D53" w:rsidRDefault="00682D53" w:rsidP="00682D53">
      <w:r w:rsidRPr="00682D53">
        <w:t>2. Настоящее решение вступает в силу со дня его официального опубликования.</w:t>
      </w:r>
    </w:p>
    <w:p w:rsidR="00682D53" w:rsidRPr="00682D53" w:rsidRDefault="00682D53" w:rsidP="00682D5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82D53" w:rsidRPr="00682D53" w:rsidRDefault="00682D53" w:rsidP="00682D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1"/>
        <w:gridCol w:w="5170"/>
      </w:tblGrid>
      <w:tr w:rsidR="00682D53" w:rsidRPr="00682D53" w:rsidTr="00682D53">
        <w:tc>
          <w:tcPr>
            <w:tcW w:w="4668" w:type="dxa"/>
          </w:tcPr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682D53" w:rsidRPr="00682D53" w:rsidRDefault="00682D53" w:rsidP="00682D53">
      <w:pPr>
        <w:widowControl w:val="0"/>
        <w:rPr>
          <w:color w:val="000000"/>
        </w:rPr>
      </w:pPr>
    </w:p>
    <w:p w:rsidR="00682D53" w:rsidRPr="00682D53" w:rsidRDefault="00682D53" w:rsidP="00682D53">
      <w:pPr>
        <w:widowControl w:val="0"/>
        <w:rPr>
          <w:color w:val="000000"/>
        </w:rPr>
      </w:pPr>
      <w:r w:rsidRPr="00682D53">
        <w:rPr>
          <w:color w:val="000000"/>
        </w:rPr>
        <w:t xml:space="preserve">   Председатель Собрания депутатов- глава</w:t>
      </w:r>
    </w:p>
    <w:p w:rsidR="00682D53" w:rsidRPr="00682D53" w:rsidRDefault="00682D53" w:rsidP="00682D53">
      <w:pPr>
        <w:widowControl w:val="0"/>
        <w:rPr>
          <w:color w:val="000000"/>
        </w:rPr>
      </w:pPr>
      <w:r w:rsidRPr="00682D53">
        <w:rPr>
          <w:color w:val="000000"/>
        </w:rPr>
        <w:t xml:space="preserve">  Мещеряковского сельского поселения                                        М. В. Удовкина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82D53" w:rsidRPr="00553FEC" w:rsidTr="00682D53">
        <w:tc>
          <w:tcPr>
            <w:tcW w:w="9828" w:type="dxa"/>
          </w:tcPr>
          <w:p w:rsidR="00682D53" w:rsidRPr="00553FEC" w:rsidRDefault="00682D53" w:rsidP="00682D5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РОССИЙСКАЯ ФЕДЕРАЦИЯ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РОСТОВСКАЯ ОБЛАСТЬ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 xml:space="preserve">ВЕРХНЕДОНСКОЙ РАЙОН 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МУНИЦИПАЛЬНОЕ ОБРАЗОВАНИЕ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 xml:space="preserve">«МЕЩЕРЯКОВСКОЕ СЕЛЬСКОЕ ПОСЕЛЕНИЕ»      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СОБРАНИЕ ДЕПУТАТОВ МЕЩЕРЯКОВСКОГО СЕЛЬСКОГО ПОСЕЛЕНИЯ</w:t>
      </w:r>
    </w:p>
    <w:p w:rsidR="00682D53" w:rsidRPr="00553FEC" w:rsidRDefault="00682D53" w:rsidP="00682D53">
      <w:pPr>
        <w:pStyle w:val="ConsPlusTitle"/>
        <w:spacing w:line="360" w:lineRule="auto"/>
        <w:jc w:val="center"/>
      </w:pPr>
    </w:p>
    <w:p w:rsidR="00682D53" w:rsidRPr="00553FEC" w:rsidRDefault="00682D53" w:rsidP="00682D53">
      <w:pPr>
        <w:pStyle w:val="ConsPlusTitle"/>
        <w:spacing w:line="360" w:lineRule="auto"/>
        <w:jc w:val="center"/>
      </w:pPr>
    </w:p>
    <w:p w:rsidR="00682D53" w:rsidRPr="00553FEC" w:rsidRDefault="00682D53" w:rsidP="00682D53">
      <w:pPr>
        <w:pStyle w:val="ConsPlusTitle"/>
        <w:spacing w:line="360" w:lineRule="auto"/>
        <w:jc w:val="center"/>
      </w:pPr>
      <w:r w:rsidRPr="00553FEC">
        <w:lastRenderedPageBreak/>
        <w:t>РЕШЕНИЕ №199</w:t>
      </w:r>
    </w:p>
    <w:p w:rsidR="00682D53" w:rsidRPr="00553FEC" w:rsidRDefault="00682D53" w:rsidP="00682D53">
      <w:pPr>
        <w:pStyle w:val="ConsPlusTitle"/>
        <w:spacing w:line="360" w:lineRule="auto"/>
      </w:pPr>
      <w:r w:rsidRPr="00553FEC">
        <w:t xml:space="preserve">   «28» ноября 2019г.                                                                        х. Мещеряковский    </w:t>
      </w:r>
    </w:p>
    <w:p w:rsidR="00682D53" w:rsidRPr="00553FEC" w:rsidRDefault="00682D53" w:rsidP="00682D53">
      <w:pPr>
        <w:pStyle w:val="ConsPlusTitle"/>
        <w:spacing w:line="360" w:lineRule="auto"/>
      </w:pP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О внесении изменений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в решение Собрания депутатов 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от 27.12.2018 №158 «О бюджете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Верхнедонского района на 2019 год</w:t>
      </w:r>
    </w:p>
    <w:p w:rsidR="00682D53" w:rsidRPr="00553FEC" w:rsidRDefault="00682D53" w:rsidP="00682D53">
      <w:pPr>
        <w:pStyle w:val="ConsPlusTitle"/>
        <w:rPr>
          <w:b w:val="0"/>
          <w:color w:val="000000"/>
        </w:rPr>
      </w:pPr>
      <w:r w:rsidRPr="00553FEC">
        <w:rPr>
          <w:b w:val="0"/>
          <w:color w:val="000000"/>
        </w:rPr>
        <w:t>и плановый период 2020 и 2021 годов»</w:t>
      </w:r>
      <w:r w:rsidRPr="00553FEC">
        <w:t xml:space="preserve">            </w:t>
      </w:r>
    </w:p>
    <w:p w:rsidR="00682D53" w:rsidRPr="00553FEC" w:rsidRDefault="00682D53" w:rsidP="00682D53">
      <w:pPr>
        <w:pStyle w:val="ConsPlusTitle"/>
        <w:spacing w:line="360" w:lineRule="auto"/>
      </w:pPr>
      <w:r w:rsidRPr="00553FEC">
        <w:t xml:space="preserve">  </w:t>
      </w:r>
    </w:p>
    <w:p w:rsidR="00682D53" w:rsidRPr="00553FEC" w:rsidRDefault="00682D53" w:rsidP="00682D53">
      <w:pPr>
        <w:jc w:val="center"/>
      </w:pPr>
      <w:r w:rsidRPr="00553FEC">
        <w:t>Собрание депутатов Мещеряковского сельского поселения решило:</w:t>
      </w:r>
    </w:p>
    <w:p w:rsidR="00682D53" w:rsidRPr="00553FEC" w:rsidRDefault="00682D53" w:rsidP="00682D53">
      <w:pPr>
        <w:jc w:val="center"/>
      </w:pPr>
    </w:p>
    <w:p w:rsidR="00682D53" w:rsidRPr="00553FEC" w:rsidRDefault="00682D53" w:rsidP="00682D53">
      <w:pPr>
        <w:jc w:val="center"/>
      </w:pP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Верхнедонского района на 2019 год </w:t>
      </w:r>
      <w:r w:rsidRPr="00553FEC">
        <w:rPr>
          <w:color w:val="000000"/>
        </w:rPr>
        <w:t>и плановый период 2020 и 2021 годов</w:t>
      </w:r>
      <w:r w:rsidRPr="00553FEC">
        <w:t>» следующие изменения: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         1) в статье 5 в пункте 1 цифры «3529.0» заменить цифрами «2859.0»;</w:t>
      </w:r>
    </w:p>
    <w:p w:rsidR="00682D53" w:rsidRPr="00553FEC" w:rsidRDefault="00682D53" w:rsidP="00682D53">
      <w:r w:rsidRPr="00553FEC">
        <w:t>2) Приложение 6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682D53" w:rsidRPr="00553FEC" w:rsidTr="00682D53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                              Приложение 6</w:t>
            </w:r>
          </w:p>
        </w:tc>
      </w:tr>
      <w:tr w:rsidR="00682D53" w:rsidRPr="00553FEC" w:rsidTr="00682D53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682D53" w:rsidRPr="00553FEC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«О бюджете Мещеряковского сельского поселения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 xml:space="preserve">Верхнедонского района на 2019 год 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и на плановый период 2020 и 2021 годов»</w:t>
            </w:r>
          </w:p>
        </w:tc>
      </w:tr>
      <w:tr w:rsidR="00682D53" w:rsidRPr="00553FEC" w:rsidTr="00682D53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682D53" w:rsidRPr="00553FEC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682D53" w:rsidRPr="00553FEC" w:rsidTr="00682D53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82D53" w:rsidRPr="00553FEC" w:rsidTr="00682D53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8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5216.4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1907.8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4451.4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1587.1</w:t>
            </w:r>
          </w:p>
        </w:tc>
      </w:tr>
      <w:tr w:rsidR="00682D53" w:rsidRPr="00553FEC" w:rsidTr="00682D53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3629.8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1107.1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</w:tr>
      <w:tr w:rsidR="00682D53" w:rsidRPr="00553FEC" w:rsidTr="00682D53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Резервные фонды</w:t>
            </w:r>
          </w:p>
          <w:p w:rsidR="00682D53" w:rsidRPr="00553FEC" w:rsidRDefault="00682D53" w:rsidP="00682D53">
            <w:pPr>
              <w:tabs>
                <w:tab w:val="left" w:pos="1455"/>
              </w:tabs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53FEC">
              <w:lastRenderedPageBreak/>
              <w:t>Мещеряковского сельского поселения (Резервные средства)</w:t>
            </w:r>
          </w:p>
          <w:p w:rsidR="00682D53" w:rsidRPr="00553FEC" w:rsidRDefault="00682D53" w:rsidP="00682D53">
            <w:pPr>
              <w:tabs>
                <w:tab w:val="left" w:pos="1455"/>
              </w:tabs>
            </w:pPr>
            <w:r w:rsidRPr="00553FEC"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760.0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315.7</w:t>
            </w:r>
          </w:p>
        </w:tc>
      </w:tr>
      <w:tr w:rsidR="00682D53" w:rsidRPr="00553FEC" w:rsidTr="00682D53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</w:tr>
      <w:tr w:rsidR="00682D53" w:rsidRPr="00553FEC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</w:t>
            </w:r>
            <w:r w:rsidRPr="00553FE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20.0</w:t>
            </w:r>
          </w:p>
        </w:tc>
      </w:tr>
      <w:tr w:rsidR="00682D53" w:rsidRPr="00553FEC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17.5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30.6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208.2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Другие вопросы в области национальной безопасности и правоохранительной деятельности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839.5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553FEC">
              <w:rPr>
                <w:color w:val="000000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  <w:p w:rsidR="00682D53" w:rsidRPr="00553FEC" w:rsidRDefault="00682D53" w:rsidP="00682D5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1151.9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550.6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1151.9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550.6</w:t>
            </w:r>
          </w:p>
        </w:tc>
      </w:tr>
      <w:tr w:rsidR="00682D53" w:rsidRPr="00553FEC" w:rsidTr="00682D53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519.6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14.4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15.0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46.6</w:t>
            </w:r>
          </w:p>
          <w:p w:rsidR="00682D53" w:rsidRPr="00553FEC" w:rsidRDefault="00682D53" w:rsidP="00682D53"/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</w:tc>
      </w:tr>
      <w:tr w:rsidR="00682D53" w:rsidRPr="00553FEC" w:rsidTr="00682D53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345.0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both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215.4</w:t>
            </w: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2859.0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 w:rsidRPr="00553FEC"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both"/>
              <w:rPr>
                <w:color w:val="000000"/>
              </w:rPr>
            </w:pPr>
            <w:r w:rsidRPr="00553FEC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233.9</w:t>
            </w:r>
          </w:p>
          <w:p w:rsidR="00682D53" w:rsidRPr="00553FEC" w:rsidRDefault="00682D53" w:rsidP="00682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0.0 </w:t>
            </w:r>
          </w:p>
        </w:tc>
      </w:tr>
      <w:tr w:rsidR="00682D53" w:rsidRPr="00553FEC" w:rsidTr="00682D53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  <w:tr w:rsidR="00682D53" w:rsidRPr="00553FEC" w:rsidTr="00682D53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  <w:tr w:rsidR="00682D53" w:rsidRPr="00553FEC" w:rsidTr="00682D53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128.1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</w:tbl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3) Приложение 7 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682D53" w:rsidRPr="00553FEC" w:rsidTr="00682D53">
        <w:trPr>
          <w:trHeight w:val="525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Приложение 7</w:t>
            </w:r>
          </w:p>
        </w:tc>
      </w:tr>
      <w:tr w:rsidR="00682D53" w:rsidRPr="00553FEC" w:rsidTr="00682D53">
        <w:trPr>
          <w:trHeight w:val="660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 xml:space="preserve">     к решению Собрания депутатов Мещеряковского сельского поселения</w:t>
            </w:r>
          </w:p>
        </w:tc>
      </w:tr>
      <w:tr w:rsidR="00682D53" w:rsidRPr="00553FEC" w:rsidTr="00682D53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562" w:type="dxa"/>
            <w:gridSpan w:val="6"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562" w:type="dxa"/>
            <w:gridSpan w:val="6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360"/>
        </w:trPr>
        <w:tc>
          <w:tcPr>
            <w:tcW w:w="7797" w:type="dxa"/>
            <w:gridSpan w:val="7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553FEC" w:rsidTr="00682D53">
        <w:trPr>
          <w:trHeight w:val="421"/>
        </w:trPr>
        <w:tc>
          <w:tcPr>
            <w:tcW w:w="7797" w:type="dxa"/>
            <w:gridSpan w:val="7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553FEC" w:rsidTr="00682D53">
        <w:trPr>
          <w:trHeight w:val="165"/>
        </w:trPr>
        <w:tc>
          <w:tcPr>
            <w:tcW w:w="2235" w:type="dxa"/>
            <w:hideMark/>
          </w:tcPr>
          <w:p w:rsidR="00682D53" w:rsidRPr="00553FEC" w:rsidRDefault="00682D53" w:rsidP="00682D53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84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709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68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511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42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939" w:type="dxa"/>
            <w:gridSpan w:val="6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(тыс. рублей)</w:t>
            </w:r>
          </w:p>
        </w:tc>
      </w:tr>
      <w:tr w:rsidR="00682D53" w:rsidRPr="00553FEC" w:rsidTr="00682D53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</w:t>
            </w:r>
          </w:p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3629.8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1107.1 </w:t>
            </w:r>
          </w:p>
        </w:tc>
      </w:tr>
      <w:tr w:rsidR="00682D53" w:rsidRPr="00553FEC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821.4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</w:tr>
      <w:tr w:rsidR="00682D53" w:rsidRPr="00553FEC" w:rsidTr="00682D53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</w:tr>
      <w:tr w:rsidR="00682D53" w:rsidRPr="00553FEC" w:rsidTr="00682D53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553FEC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</w:pPr>
            <w:r w:rsidRPr="00553FEC">
              <w:rPr>
                <w:color w:val="000000"/>
              </w:rPr>
              <w:t xml:space="preserve">Обеспечение прозрачности деятельности аппарата Администрации Мещеряковского </w:t>
            </w:r>
            <w:r w:rsidRPr="00553FEC">
              <w:rPr>
                <w:color w:val="000000"/>
              </w:rPr>
              <w:lastRenderedPageBreak/>
              <w:t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</w:t>
            </w:r>
            <w:r w:rsidRPr="00553FEC">
              <w:rPr>
                <w:color w:val="000000"/>
              </w:rPr>
              <w:lastRenderedPageBreak/>
              <w:t xml:space="preserve">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Расходы на обеспечение </w:t>
            </w:r>
            <w:r w:rsidRPr="00553FEC">
              <w:lastRenderedPageBreak/>
              <w:t>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</w:t>
            </w:r>
            <w:r w:rsidRPr="00553FEC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</w:t>
            </w:r>
            <w:r w:rsidRPr="00553FEC">
              <w:rPr>
                <w:color w:val="000000"/>
              </w:rPr>
              <w:lastRenderedPageBreak/>
              <w:t>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553FE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  <w:rPr>
                <w:lang w:val="en-US"/>
              </w:rPr>
            </w:pPr>
            <w:r w:rsidRPr="00553FEC">
              <w:t>30.6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</w:tr>
      <w:tr w:rsidR="00682D53" w:rsidRPr="00553FEC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rPr>
                <w:color w:val="000000"/>
              </w:rPr>
              <w:t>208.2</w:t>
            </w:r>
          </w:p>
        </w:tc>
      </w:tr>
      <w:tr w:rsidR="00682D53" w:rsidRPr="00553FEC" w:rsidTr="00682D53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86.3</w:t>
            </w:r>
          </w:p>
        </w:tc>
      </w:tr>
      <w:tr w:rsidR="00682D53" w:rsidRPr="00553FEC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553FEC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553FEC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9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Уличное освещение в рамках подпрограммы </w:t>
            </w:r>
            <w:r w:rsidRPr="00553FEC">
              <w:rPr>
                <w:color w:val="000000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519.6</w:t>
            </w:r>
          </w:p>
        </w:tc>
      </w:tr>
      <w:tr w:rsidR="00682D53" w:rsidRPr="00553FEC" w:rsidTr="00682D53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</w:tr>
      <w:tr w:rsidR="00682D53" w:rsidRPr="00553FEC" w:rsidTr="00682D53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Прочие расходы благоустройству в рамках </w:t>
            </w:r>
            <w:r w:rsidRPr="00553FEC">
              <w:rPr>
                <w:color w:val="000000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</w:t>
            </w:r>
            <w:r w:rsidRPr="00553FEC">
              <w:rPr>
                <w:color w:val="000000"/>
              </w:rPr>
              <w:lastRenderedPageBreak/>
              <w:t xml:space="preserve"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both"/>
            </w:pPr>
            <w:r w:rsidRPr="00553FEC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</w:t>
            </w:r>
            <w:r w:rsidRPr="00553FEC">
              <w:lastRenderedPageBreak/>
              <w:t>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90.0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</w:pPr>
            <w:r w:rsidRPr="00553FEC"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</w:t>
            </w:r>
            <w:r w:rsidRPr="00553FEC">
              <w:rPr>
                <w:color w:val="000000"/>
              </w:rPr>
              <w:lastRenderedPageBreak/>
              <w:t>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04 1 00 </w:t>
            </w:r>
            <w:r w:rsidRPr="00553FEC">
              <w:rPr>
                <w:lang w:val="en-US"/>
              </w:rPr>
              <w:t>S</w:t>
            </w:r>
            <w:r w:rsidRPr="00553FEC"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</w:tbl>
    <w:p w:rsidR="00682D53" w:rsidRPr="00553FEC" w:rsidRDefault="00682D53" w:rsidP="00682D53">
      <w:pPr>
        <w:rPr>
          <w:rFonts w:ascii="Calibri" w:eastAsia="Calibri" w:hAnsi="Calibri"/>
          <w:lang w:eastAsia="en-US"/>
        </w:rPr>
      </w:pPr>
    </w:p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4) Приложение 8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993"/>
      </w:tblGrid>
      <w:tr w:rsidR="00682D53" w:rsidRPr="00553FEC" w:rsidTr="00682D53">
        <w:trPr>
          <w:trHeight w:val="525"/>
        </w:trPr>
        <w:tc>
          <w:tcPr>
            <w:tcW w:w="10740" w:type="dxa"/>
            <w:gridSpan w:val="8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Приложение 8</w:t>
            </w:r>
          </w:p>
        </w:tc>
      </w:tr>
      <w:tr w:rsidR="00682D53" w:rsidRPr="00553FEC" w:rsidTr="00682D53">
        <w:trPr>
          <w:trHeight w:val="660"/>
        </w:trPr>
        <w:tc>
          <w:tcPr>
            <w:tcW w:w="10740" w:type="dxa"/>
            <w:gridSpan w:val="8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к решению Собрания депутатов</w:t>
            </w:r>
          </w:p>
          <w:p w:rsidR="00682D53" w:rsidRPr="00553FEC" w:rsidRDefault="00682D53" w:rsidP="00682D53">
            <w:pPr>
              <w:jc w:val="right"/>
            </w:pPr>
            <w:r w:rsidRPr="00553FEC">
              <w:t xml:space="preserve"> Мещеряковского сельского поселения</w:t>
            </w:r>
          </w:p>
        </w:tc>
      </w:tr>
      <w:tr w:rsidR="00682D53" w:rsidRPr="00553FEC" w:rsidTr="00682D53">
        <w:trPr>
          <w:trHeight w:val="570"/>
        </w:trPr>
        <w:tc>
          <w:tcPr>
            <w:tcW w:w="10740" w:type="dxa"/>
            <w:gridSpan w:val="8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«О бюджете Мещеряковского сельского поселения</w:t>
            </w:r>
          </w:p>
          <w:p w:rsidR="00682D53" w:rsidRPr="00553FEC" w:rsidRDefault="00682D53" w:rsidP="00682D53">
            <w:pPr>
              <w:jc w:val="right"/>
            </w:pPr>
            <w:r w:rsidRPr="00553FEC">
              <w:t xml:space="preserve"> Верхнедонского района на 2019 год и плановый </w:t>
            </w:r>
          </w:p>
          <w:p w:rsidR="00682D53" w:rsidRPr="00553FEC" w:rsidRDefault="00682D53" w:rsidP="00682D53">
            <w:pPr>
              <w:jc w:val="right"/>
            </w:pPr>
            <w:r w:rsidRPr="00553FEC">
              <w:t>период 2020 и 2021 годов»</w:t>
            </w:r>
          </w:p>
        </w:tc>
      </w:tr>
      <w:tr w:rsidR="00682D53" w:rsidRPr="00553FEC" w:rsidTr="00682D53">
        <w:trPr>
          <w:trHeight w:val="36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82D53" w:rsidRPr="00553FEC" w:rsidTr="00682D53">
        <w:trPr>
          <w:trHeight w:val="81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lastRenderedPageBreak/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682D53" w:rsidRPr="00553FEC" w:rsidTr="00682D53">
        <w:trPr>
          <w:trHeight w:val="537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682D53" w:rsidRPr="00553FEC" w:rsidTr="00682D53">
        <w:trPr>
          <w:trHeight w:val="375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682D53" w:rsidRPr="00553FEC" w:rsidTr="00682D53">
        <w:trPr>
          <w:trHeight w:val="78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hideMark/>
          </w:tcPr>
          <w:p w:rsidR="00682D53" w:rsidRPr="00553FEC" w:rsidRDefault="00682D53" w:rsidP="00682D53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(тыс. рублей)</w:t>
            </w:r>
          </w:p>
        </w:tc>
      </w:tr>
      <w:tr w:rsidR="00682D53" w:rsidRPr="00553FEC" w:rsidTr="00682D53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</w:t>
            </w:r>
          </w:p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2020 год</w:t>
            </w: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</w:t>
            </w: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10416.9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4250.1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1101.9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550.6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1101.9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550.6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499.7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519.6</w:t>
            </w:r>
          </w:p>
        </w:tc>
      </w:tr>
      <w:tr w:rsidR="00682D53" w:rsidRPr="00553FEC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</w:t>
            </w:r>
            <w:r w:rsidRPr="00553FEC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</w:t>
            </w:r>
            <w:r w:rsidRPr="00553FEC">
              <w:rPr>
                <w:color w:val="000000"/>
              </w:rPr>
              <w:lastRenderedPageBreak/>
              <w:t>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lastRenderedPageBreak/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Подпрограмма "</w:t>
            </w:r>
            <w:r w:rsidRPr="00553FEC">
              <w:rPr>
                <w:color w:val="000000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</w:t>
            </w:r>
            <w:r w:rsidRPr="00553FEC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1565.4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</w:t>
            </w:r>
            <w:r w:rsidRPr="00553FEC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 xml:space="preserve">04 1 00 </w:t>
            </w:r>
            <w:r w:rsidRPr="00553FEC">
              <w:rPr>
                <w:color w:val="000000"/>
                <w:lang w:val="en-US"/>
              </w:rPr>
              <w:t>S</w:t>
            </w:r>
            <w:r w:rsidRPr="00553FEC">
              <w:rPr>
                <w:color w:val="000000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2.0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</w:t>
            </w:r>
            <w:r w:rsidRPr="00553FEC">
              <w:lastRenderedPageBreak/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Подпрограмма "</w:t>
            </w:r>
            <w:r w:rsidRPr="00553FEC">
              <w:rPr>
                <w:kern w:val="2"/>
              </w:rPr>
              <w:t xml:space="preserve"> Развитие и модернизация электрических сетей, включая сети уличного освещения</w:t>
            </w:r>
            <w:r w:rsidRPr="00553FEC"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75.5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75.5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both"/>
            </w:pPr>
            <w:r w:rsidRPr="00553FEC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</w:t>
            </w:r>
            <w:r w:rsidRPr="00553FEC">
              <w:lastRenderedPageBreak/>
              <w:t>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13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553FEC">
              <w:rPr>
                <w:color w:val="000000"/>
              </w:rPr>
              <w:lastRenderedPageBreak/>
              <w:t xml:space="preserve">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lastRenderedPageBreak/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553FEC">
              <w:rPr>
                <w:color w:val="000000"/>
              </w:rPr>
              <w:lastRenderedPageBreak/>
              <w:t>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lang w:val="en-US"/>
              </w:rPr>
            </w:pPr>
            <w:r w:rsidRPr="00553FEC">
              <w:rPr>
                <w:b/>
              </w:rPr>
              <w:t>4534.7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1416.4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1673.4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4451.2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1332.5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1586.7</w:t>
            </w:r>
          </w:p>
        </w:tc>
      </w:tr>
      <w:tr w:rsidR="00682D53" w:rsidRPr="00553FEC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3629.8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1107.1</w:t>
            </w:r>
          </w:p>
        </w:tc>
      </w:tr>
      <w:tr w:rsidR="00682D53" w:rsidRPr="00553FEC" w:rsidTr="00682D53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479.8</w:t>
            </w:r>
          </w:p>
        </w:tc>
      </w:tr>
      <w:tr w:rsidR="00682D53" w:rsidRPr="00553FEC" w:rsidTr="00682D53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86.5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86.3</w:t>
            </w:r>
          </w:p>
        </w:tc>
      </w:tr>
      <w:tr w:rsidR="00682D53" w:rsidRPr="00553FEC" w:rsidTr="00682D53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243.2</w:t>
            </w:r>
          </w:p>
        </w:tc>
      </w:tr>
      <w:tr w:rsidR="00682D53" w:rsidRPr="00553FEC" w:rsidTr="00682D53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725.2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238.2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</w:t>
            </w:r>
            <w:r w:rsidRPr="00553FE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682D53" w:rsidRPr="00553FEC" w:rsidRDefault="00682D53" w:rsidP="00682D53">
            <w:r w:rsidRPr="00553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9EA72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</w:tr>
      <w:tr w:rsidR="00682D53" w:rsidRPr="00553FEC" w:rsidTr="00682D53">
        <w:trPr>
          <w:trHeight w:val="356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208.2</w:t>
            </w:r>
          </w:p>
        </w:tc>
      </w:tr>
      <w:tr w:rsidR="00682D53" w:rsidRPr="00553FEC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90.0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</w:tr>
    </w:tbl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5) Приложение 11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82D53" w:rsidRPr="00553FEC" w:rsidTr="00682D53">
        <w:trPr>
          <w:trHeight w:val="1696"/>
        </w:trPr>
        <w:tc>
          <w:tcPr>
            <w:tcW w:w="4820" w:type="dxa"/>
          </w:tcPr>
          <w:p w:rsidR="00682D53" w:rsidRPr="00553FEC" w:rsidRDefault="00682D53" w:rsidP="00682D53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82D53" w:rsidRPr="00553FEC" w:rsidRDefault="00682D53" w:rsidP="00682D53">
            <w:pPr>
              <w:spacing w:after="120"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>Приложение 11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 xml:space="preserve">к решению Собрания депутатов 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682D53" w:rsidRPr="00553FEC" w:rsidRDefault="00682D53" w:rsidP="00682D53">
      <w:pPr>
        <w:widowControl w:val="0"/>
        <w:snapToGrid w:val="0"/>
        <w:spacing w:line="360" w:lineRule="auto"/>
        <w:ind w:right="175"/>
        <w:jc w:val="both"/>
      </w:pP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553FEC">
        <w:rPr>
          <w:b/>
          <w:bCs/>
          <w:color w:val="000000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553FEC">
        <w:rPr>
          <w:b/>
          <w:bCs/>
          <w:color w:val="000000"/>
        </w:rPr>
        <w:lastRenderedPageBreak/>
        <w:t>на 2019 год и на плановый период 2020 и 2021 годов</w:t>
      </w: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</w:pPr>
    </w:p>
    <w:p w:rsidR="00682D53" w:rsidRPr="00553FEC" w:rsidRDefault="00682D53" w:rsidP="00682D53">
      <w:pPr>
        <w:jc w:val="center"/>
      </w:pPr>
      <w:r w:rsidRPr="00553FEC">
        <w:t xml:space="preserve">                                                                                                                           (тыс. руб.)</w:t>
      </w: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977"/>
        <w:gridCol w:w="2835"/>
      </w:tblGrid>
      <w:tr w:rsidR="00682D53" w:rsidRPr="00553FEC" w:rsidTr="00682D53">
        <w:trPr>
          <w:trHeight w:val="1589"/>
        </w:trPr>
        <w:tc>
          <w:tcPr>
            <w:tcW w:w="3686" w:type="dxa"/>
            <w:vMerge w:val="restart"/>
            <w:vAlign w:val="center"/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Наименование </w:t>
            </w:r>
          </w:p>
          <w:p w:rsidR="00682D53" w:rsidRPr="00553FEC" w:rsidRDefault="00682D53" w:rsidP="00682D53">
            <w:pPr>
              <w:jc w:val="center"/>
            </w:pPr>
            <w:r w:rsidRPr="00553FEC">
              <w:t>муниципального образования</w:t>
            </w:r>
          </w:p>
        </w:tc>
        <w:tc>
          <w:tcPr>
            <w:tcW w:w="8080" w:type="dxa"/>
            <w:gridSpan w:val="3"/>
            <w:vAlign w:val="center"/>
          </w:tcPr>
          <w:p w:rsidR="00682D53" w:rsidRPr="00553FEC" w:rsidRDefault="00682D53" w:rsidP="00682D53">
            <w:pPr>
              <w:jc w:val="center"/>
            </w:pPr>
            <w:r w:rsidRPr="00553FEC"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682D53" w:rsidRPr="00553FEC" w:rsidRDefault="00682D53" w:rsidP="00682D53">
            <w:pPr>
              <w:jc w:val="center"/>
            </w:pPr>
          </w:p>
        </w:tc>
      </w:tr>
      <w:tr w:rsidR="00682D53" w:rsidRPr="00553FEC" w:rsidTr="00682D53">
        <w:tc>
          <w:tcPr>
            <w:tcW w:w="3686" w:type="dxa"/>
            <w:vMerge/>
          </w:tcPr>
          <w:p w:rsidR="00682D53" w:rsidRPr="00553FEC" w:rsidRDefault="00682D53" w:rsidP="00682D53"/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</w:pPr>
            <w:r w:rsidRPr="00553FEC">
              <w:t>2019 год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                   2020 год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</w:pPr>
            <w:r w:rsidRPr="00553FEC">
              <w:t>2021 год</w:t>
            </w:r>
          </w:p>
        </w:tc>
      </w:tr>
      <w:tr w:rsidR="00682D53" w:rsidRPr="00553FEC" w:rsidTr="00682D53">
        <w:tc>
          <w:tcPr>
            <w:tcW w:w="3686" w:type="dxa"/>
          </w:tcPr>
          <w:p w:rsidR="00682D53" w:rsidRPr="00553FEC" w:rsidRDefault="00682D53" w:rsidP="00682D53">
            <w:pPr>
              <w:jc w:val="center"/>
            </w:pPr>
            <w:r w:rsidRPr="00553FEC">
              <w:t>Верхнедонской район</w:t>
            </w:r>
          </w:p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0"/>
        </w:trPr>
        <w:tc>
          <w:tcPr>
            <w:tcW w:w="3686" w:type="dxa"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2859.0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</w:tr>
    </w:tbl>
    <w:p w:rsidR="00682D53" w:rsidRPr="00553FEC" w:rsidRDefault="00682D53" w:rsidP="00682D53">
      <w:pPr>
        <w:ind w:left="1080"/>
        <w:jc w:val="center"/>
        <w:rPr>
          <w:b/>
        </w:rPr>
      </w:pPr>
    </w:p>
    <w:p w:rsidR="00682D53" w:rsidRPr="00553FEC" w:rsidRDefault="00682D53" w:rsidP="00682D53">
      <w:pPr>
        <w:widowControl w:val="0"/>
        <w:snapToGrid w:val="0"/>
        <w:spacing w:line="360" w:lineRule="auto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r w:rsidRPr="00553FEC">
        <w:t>2. Настоящее решение вступает в силу со дня его официального опубликования.</w:t>
      </w:r>
    </w:p>
    <w:p w:rsidR="00682D53" w:rsidRPr="00553FEC" w:rsidRDefault="00682D53" w:rsidP="00682D5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82D53" w:rsidRPr="00553FEC" w:rsidRDefault="00682D53" w:rsidP="00682D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1"/>
        <w:gridCol w:w="5170"/>
      </w:tblGrid>
      <w:tr w:rsidR="00682D53" w:rsidRPr="00553FEC" w:rsidTr="00682D53">
        <w:tc>
          <w:tcPr>
            <w:tcW w:w="4668" w:type="dxa"/>
          </w:tcPr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682D53" w:rsidRPr="00553FEC" w:rsidRDefault="00682D53" w:rsidP="00682D53">
      <w:pPr>
        <w:widowControl w:val="0"/>
        <w:rPr>
          <w:color w:val="000000"/>
        </w:rPr>
      </w:pPr>
    </w:p>
    <w:p w:rsidR="00682D53" w:rsidRPr="00553FEC" w:rsidRDefault="00682D53" w:rsidP="00682D53">
      <w:pPr>
        <w:widowControl w:val="0"/>
        <w:rPr>
          <w:color w:val="000000"/>
        </w:rPr>
      </w:pPr>
      <w:r w:rsidRPr="00553FEC">
        <w:rPr>
          <w:color w:val="000000"/>
        </w:rPr>
        <w:t xml:space="preserve">   Председатель Собрания депутатов- глава</w:t>
      </w:r>
    </w:p>
    <w:p w:rsidR="00682D53" w:rsidRPr="00553FEC" w:rsidRDefault="00682D53" w:rsidP="00682D53">
      <w:pPr>
        <w:widowControl w:val="0"/>
        <w:rPr>
          <w:color w:val="000000"/>
        </w:rPr>
      </w:pPr>
      <w:r w:rsidRPr="00553FEC">
        <w:rPr>
          <w:color w:val="000000"/>
        </w:rPr>
        <w:t xml:space="preserve">  Мещеряковского сельского поселения                                        М. В. Удовкина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Российская Федерация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Ростовская область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Верхнедонской район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Муниципальное образование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«Мещеряковское сельское поселение»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Собрание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РЕШЕНИЕ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28.11. 2019 г.                                       №200                        х.Мещеряковский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О создании муниципальной экспертной комиссии</w:t>
      </w:r>
    </w:p>
    <w:p w:rsidR="00D9359B" w:rsidRPr="00BF2D9E" w:rsidRDefault="00D9359B" w:rsidP="00D9359B">
      <w:pPr>
        <w:pStyle w:val="22"/>
        <w:jc w:val="both"/>
      </w:pPr>
      <w:r w:rsidRPr="00BF2D9E">
        <w:rPr>
          <w:color w:val="000000"/>
        </w:rPr>
        <w:t>по оценке предложений  о</w:t>
      </w:r>
      <w:r w:rsidRPr="00BF2D9E">
        <w:t xml:space="preserve">б определении мест, нахождение в которых </w:t>
      </w:r>
    </w:p>
    <w:p w:rsidR="00D9359B" w:rsidRPr="00BF2D9E" w:rsidRDefault="00D9359B" w:rsidP="00D9359B">
      <w:pPr>
        <w:pStyle w:val="af7"/>
      </w:pPr>
      <w:r w:rsidRPr="00BF2D9E">
        <w:t>может причинить вред здоровью детей, их физическому,</w:t>
      </w:r>
    </w:p>
    <w:p w:rsidR="00D9359B" w:rsidRPr="00BF2D9E" w:rsidRDefault="00D9359B" w:rsidP="00D9359B">
      <w:pPr>
        <w:pStyle w:val="af7"/>
      </w:pPr>
      <w:r w:rsidRPr="00BF2D9E">
        <w:t>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 xml:space="preserve">развитию, а также общественных мест, в которых в ночное время 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 xml:space="preserve">без сопровождения родителей (лиц их заменяющих) </w:t>
      </w:r>
    </w:p>
    <w:p w:rsidR="00D9359B" w:rsidRPr="00BF2D9E" w:rsidRDefault="00D9359B" w:rsidP="00D9359B">
      <w:pPr>
        <w:pStyle w:val="af7"/>
      </w:pPr>
      <w:r w:rsidRPr="00BF2D9E">
        <w:t>или лиц, осуществляющих мероприятия с участием детей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            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lastRenderedPageBreak/>
        <w:tab/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и внесение 13.03.2013 года в Областной закон изменения в части изменения времени ограничения пребывания детей в общественных и других местах без сопровождения родителей, Собрание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Решило:</w:t>
      </w:r>
    </w:p>
    <w:p w:rsidR="00D9359B" w:rsidRPr="00BF2D9E" w:rsidRDefault="00D9359B" w:rsidP="00D9359B">
      <w:pPr>
        <w:pStyle w:val="af7"/>
      </w:pPr>
      <w:r w:rsidRPr="00BF2D9E">
        <w:rPr>
          <w:color w:val="000000"/>
        </w:rPr>
        <w:t xml:space="preserve">Создать муниципальную экспертную комиссии по оценке предложений об определении </w:t>
      </w:r>
      <w:r w:rsidRPr="00BF2D9E"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(далее – экспертная комиссия).</w:t>
      </w:r>
    </w:p>
    <w:p w:rsidR="00D9359B" w:rsidRPr="00BF2D9E" w:rsidRDefault="00D9359B" w:rsidP="00D9359B">
      <w:pPr>
        <w:pStyle w:val="af7"/>
      </w:pPr>
      <w:r w:rsidRPr="00BF2D9E">
        <w:t>1.Утвердить состав экспертной комиссии согласно приложению 1.</w:t>
      </w:r>
    </w:p>
    <w:p w:rsidR="00D9359B" w:rsidRPr="00BF2D9E" w:rsidRDefault="00D9359B" w:rsidP="00D9359B">
      <w:pPr>
        <w:pStyle w:val="af7"/>
      </w:pPr>
      <w:r w:rsidRPr="00BF2D9E">
        <w:t>2.Утвердить Положение об экспертной комиссии согласно приложению 2.</w:t>
      </w:r>
    </w:p>
    <w:p w:rsidR="00D9359B" w:rsidRPr="00BF2D9E" w:rsidRDefault="00D9359B" w:rsidP="00D9359B">
      <w:pPr>
        <w:pStyle w:val="af7"/>
      </w:pPr>
      <w:r w:rsidRPr="00BF2D9E">
        <w:t>3.Признать утратившим силу решение Собрания депутатов Мещеряковского сельского поселения от 14.09.2012 № 180 «</w:t>
      </w:r>
      <w:r w:rsidRPr="00BF2D9E">
        <w:rPr>
          <w:color w:val="000000"/>
        </w:rPr>
        <w:t>О создании муниципальной экспертной комиссии по оценке предложений  о</w:t>
      </w:r>
      <w:r w:rsidRPr="00BF2D9E">
        <w:t>б определении мест, нахождение в которых может причинить вред здоровью детей, их физическому ,интеллектуальному,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16лет без сопровождения родителей (лиц их заменяющих) или лиц, осуществляющих мероприятия с участием детей».</w:t>
      </w:r>
    </w:p>
    <w:p w:rsidR="00D9359B" w:rsidRPr="00BF2D9E" w:rsidRDefault="00D9359B" w:rsidP="00D9359B">
      <w:r w:rsidRPr="00BF2D9E">
        <w:t>4. Настоящее решение вступает в силу со дня его официального опубликования.</w:t>
      </w:r>
    </w:p>
    <w:p w:rsidR="00D9359B" w:rsidRPr="00BF2D9E" w:rsidRDefault="00D9359B" w:rsidP="00D9359B">
      <w:r w:rsidRPr="00BF2D9E">
        <w:t>5. Контроль за исполнением решения оставляю за собой.</w:t>
      </w: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af7"/>
      </w:pPr>
      <w:r w:rsidRPr="00BF2D9E">
        <w:t>Председатель Собрания депутатов-</w:t>
      </w:r>
    </w:p>
    <w:p w:rsidR="00D9359B" w:rsidRPr="00BF2D9E" w:rsidRDefault="00D9359B" w:rsidP="00D9359B">
      <w:pPr>
        <w:pStyle w:val="af7"/>
      </w:pPr>
      <w:r w:rsidRPr="00BF2D9E">
        <w:t>глава Мещеряковского</w:t>
      </w:r>
    </w:p>
    <w:p w:rsidR="00D9359B" w:rsidRPr="00BF2D9E" w:rsidRDefault="00D9359B" w:rsidP="00D9359B">
      <w:pPr>
        <w:pStyle w:val="af7"/>
      </w:pPr>
      <w:r w:rsidRPr="00BF2D9E">
        <w:t>сельского поселения:                                                                М.В. Удовкина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22"/>
        <w:jc w:val="right"/>
      </w:pPr>
    </w:p>
    <w:p w:rsidR="00D9359B" w:rsidRPr="00BF2D9E" w:rsidRDefault="00D9359B" w:rsidP="00D9359B">
      <w:pPr>
        <w:pStyle w:val="af7"/>
        <w:jc w:val="right"/>
      </w:pPr>
      <w:r w:rsidRPr="00BF2D9E">
        <w:t>Приложение 1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к решению Собрания депутатов 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Мещеряковского сельского поселения </w:t>
      </w:r>
    </w:p>
    <w:p w:rsidR="00D9359B" w:rsidRPr="00BF2D9E" w:rsidRDefault="00D9359B" w:rsidP="00D9359B">
      <w:pPr>
        <w:pStyle w:val="af7"/>
        <w:jc w:val="right"/>
      </w:pPr>
      <w:r w:rsidRPr="00BF2D9E">
        <w:t>от 28.11.2019 № 200</w:t>
      </w:r>
    </w:p>
    <w:p w:rsidR="00D9359B" w:rsidRPr="00BF2D9E" w:rsidRDefault="00D9359B" w:rsidP="00D9359B">
      <w:pPr>
        <w:pStyle w:val="22"/>
        <w:jc w:val="right"/>
      </w:pPr>
    </w:p>
    <w:p w:rsidR="00D9359B" w:rsidRPr="00BF2D9E" w:rsidRDefault="00D9359B" w:rsidP="00D9359B">
      <w:pPr>
        <w:pStyle w:val="22"/>
        <w:jc w:val="center"/>
      </w:pPr>
      <w:r w:rsidRPr="00BF2D9E">
        <w:t>СОСТАВ</w:t>
      </w:r>
    </w:p>
    <w:p w:rsidR="00D9359B" w:rsidRPr="00BF2D9E" w:rsidRDefault="00D9359B" w:rsidP="00D9359B">
      <w:pPr>
        <w:pStyle w:val="af7"/>
      </w:pPr>
      <w:r w:rsidRPr="00BF2D9E">
        <w:t>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>развитию, а также общественных мест, в которых в ночное время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>без сопровождения родителей (лиц их заменяющих)</w:t>
      </w:r>
    </w:p>
    <w:p w:rsidR="00D9359B" w:rsidRPr="00BF2D9E" w:rsidRDefault="00D9359B" w:rsidP="00D9359B">
      <w:pPr>
        <w:pStyle w:val="af7"/>
      </w:pPr>
      <w:r w:rsidRPr="00BF2D9E">
        <w:lastRenderedPageBreak/>
        <w:t>или лиц, осуществляющих мероприятия с участием детей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Председатель: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Сытина Л.А. ,-  Глава администрации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Заместитель председателя: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proofErr w:type="spellStart"/>
      <w:r w:rsidRPr="00BF2D9E">
        <w:rPr>
          <w:color w:val="000000"/>
        </w:rPr>
        <w:t>Артёмова</w:t>
      </w:r>
      <w:proofErr w:type="spellEnd"/>
      <w:r w:rsidRPr="00BF2D9E">
        <w:rPr>
          <w:color w:val="000000"/>
        </w:rPr>
        <w:t xml:space="preserve"> А.В.,-ведущий специалист по ЖКХ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Секретарь: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Зеленькова А.С.,- ведущий специалист по правовой, кадровой работе 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Члены: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1.Олейников М.В., участковый уполномоченный отдела полиции (дислокация ст. Казанская) МО МВД РФ «Шолоховский»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2.Родионов В.Н.-депутат Собрания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3.Шиканова И.П.-заведующий Мещеряковским СДК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pStyle w:val="af7"/>
        <w:jc w:val="right"/>
      </w:pPr>
    </w:p>
    <w:p w:rsidR="00D9359B" w:rsidRPr="00BF2D9E" w:rsidRDefault="00D9359B" w:rsidP="00D9359B">
      <w:pPr>
        <w:pStyle w:val="af7"/>
        <w:jc w:val="right"/>
      </w:pPr>
      <w:r w:rsidRPr="00BF2D9E">
        <w:t>Приложение 2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к решению Собрания депутатов 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Мещеряковского сельского поселения </w:t>
      </w:r>
    </w:p>
    <w:p w:rsidR="00D9359B" w:rsidRPr="00BF2D9E" w:rsidRDefault="00D9359B" w:rsidP="00D9359B">
      <w:pPr>
        <w:pStyle w:val="22"/>
        <w:jc w:val="right"/>
      </w:pPr>
      <w:r w:rsidRPr="00BF2D9E">
        <w:t>от 28.11.2019 № 200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Положение</w:t>
      </w:r>
    </w:p>
    <w:p w:rsidR="00D9359B" w:rsidRPr="00BF2D9E" w:rsidRDefault="00D9359B" w:rsidP="00D9359B">
      <w:pPr>
        <w:tabs>
          <w:tab w:val="left" w:pos="709"/>
        </w:tabs>
        <w:jc w:val="center"/>
      </w:pPr>
      <w:r w:rsidRPr="00BF2D9E">
        <w:t>О 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>развитию, а также общественных мест, в которых в ночное время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>без сопровождения родителей (лиц их заменяющих)</w:t>
      </w:r>
    </w:p>
    <w:p w:rsidR="00D9359B" w:rsidRPr="00BF2D9E" w:rsidRDefault="00D9359B" w:rsidP="00D9359B">
      <w:pPr>
        <w:pStyle w:val="af7"/>
      </w:pPr>
      <w:r w:rsidRPr="00BF2D9E">
        <w:t>или лиц, осуществляющих мероприятия с участием детей</w:t>
      </w:r>
    </w:p>
    <w:p w:rsidR="00D9359B" w:rsidRPr="00BF2D9E" w:rsidRDefault="00D9359B" w:rsidP="00D9359B">
      <w:pPr>
        <w:pStyle w:val="af7"/>
      </w:pPr>
      <w:r w:rsidRPr="00BF2D9E">
        <w:t>Общие положения:</w:t>
      </w:r>
    </w:p>
    <w:p w:rsidR="00D9359B" w:rsidRPr="00BF2D9E" w:rsidRDefault="00D9359B" w:rsidP="00D9359B">
      <w:pPr>
        <w:pStyle w:val="af7"/>
      </w:pPr>
      <w:r w:rsidRPr="00BF2D9E">
        <w:t>1.1. Экспертная комиссия создается для оценки предложений об определении мест на территории Мещеряковского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детей, (далее – экспертная комиссия).</w:t>
      </w:r>
    </w:p>
    <w:p w:rsidR="00D9359B" w:rsidRPr="00BF2D9E" w:rsidRDefault="00D9359B" w:rsidP="00D9359B">
      <w:pPr>
        <w:pStyle w:val="af7"/>
      </w:pPr>
      <w:r w:rsidRPr="00BF2D9E">
        <w:t>1.2. Задача экспертной комиссии: рассмотрение и оценка в соответствии с требованиями действующего законодательства поступивших от Главы администрации  поселения предложений об определении на территории Мещеряковского сельского поселения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Предложения об определении мест, нахождение в которых детей не допускается, направляются Главе администрации сельского поселения учреждениями образования, культуры, общественными организациями, отделом полиции, гражданами.</w:t>
      </w:r>
    </w:p>
    <w:p w:rsidR="00D9359B" w:rsidRPr="00BF2D9E" w:rsidRDefault="00D9359B" w:rsidP="00D9359B">
      <w:pPr>
        <w:pStyle w:val="af7"/>
      </w:pPr>
      <w:r w:rsidRPr="00BF2D9E">
        <w:t>1.3. Экспертная комиссия является коллегиальным органом.</w:t>
      </w:r>
    </w:p>
    <w:p w:rsidR="00D9359B" w:rsidRPr="00BF2D9E" w:rsidRDefault="00D9359B" w:rsidP="00D9359B">
      <w:pPr>
        <w:pStyle w:val="af7"/>
      </w:pPr>
      <w:r w:rsidRPr="00BF2D9E">
        <w:t>1.4. Экспертная комиссия в своей деятельности руководствуется Конвенцией о правах ребенка, Конституцией РФ, федеральным и областным законодательством, Уставом муниципального образования, иными муниципальными правовыми актами, а также настоящим положением.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22"/>
        <w:numPr>
          <w:ilvl w:val="0"/>
          <w:numId w:val="15"/>
        </w:numPr>
        <w:spacing w:after="0" w:line="240" w:lineRule="auto"/>
        <w:jc w:val="both"/>
      </w:pPr>
      <w:r w:rsidRPr="00BF2D9E">
        <w:t>Права и обязанности экспертной комиссии.</w:t>
      </w:r>
    </w:p>
    <w:p w:rsidR="00D9359B" w:rsidRPr="00BF2D9E" w:rsidRDefault="00D9359B" w:rsidP="00D9359B">
      <w:pPr>
        <w:pStyle w:val="22"/>
        <w:jc w:val="both"/>
      </w:pPr>
      <w:r w:rsidRPr="00BF2D9E">
        <w:lastRenderedPageBreak/>
        <w:t xml:space="preserve">      2.1.      Экспертная комиссия имеет право: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организаций, независимо от их организационно-правовых форм собственности, а также вести переписку.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Вносить на рассмотрение Главе администрации поселения предложения об изменении состава экспертной комиссии, изменении настоящего Положения.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Направлять в установленном порядке своих представителей для участия в совещаниях, конференциях, семинарах по вопросам, связанным с деятельностью комиссии.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Экспертная комиссия обязана: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Проводить свои заседания в сроки, предусмотренные настоящим положением.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Рассматривать, анализировать и объективно оценивать направленные Главой администрации поселения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Готовить обоснованные заключения об оценке мест, нахождение в которых детей не допускается (далее – заключение экспертной комиссии).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Направлять Главе администрации поселения в установленном порядке заключения экспертной комиссии.</w:t>
      </w: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numPr>
          <w:ilvl w:val="0"/>
          <w:numId w:val="15"/>
        </w:numPr>
        <w:spacing w:after="0" w:line="240" w:lineRule="auto"/>
        <w:jc w:val="both"/>
      </w:pPr>
      <w:r w:rsidRPr="00BF2D9E">
        <w:t>Порядок деятельности экспертной комиссии: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</w:t>
      </w:r>
    </w:p>
    <w:p w:rsidR="00D9359B" w:rsidRPr="00BF2D9E" w:rsidRDefault="00D9359B" w:rsidP="00D9359B">
      <w:pPr>
        <w:pStyle w:val="af7"/>
      </w:pPr>
      <w:r w:rsidRPr="00BF2D9E">
        <w:t>В отсутствии председателя экспертной комиссии его функции выполняет заместитель председателя экспертной комиссии.</w:t>
      </w:r>
    </w:p>
    <w:p w:rsidR="00D9359B" w:rsidRPr="00BF2D9E" w:rsidRDefault="00D9359B" w:rsidP="00D9359B">
      <w:pPr>
        <w:pStyle w:val="af7"/>
      </w:pPr>
      <w:r w:rsidRPr="00BF2D9E">
        <w:t>3.3. Секретарь экспертной комиссии:</w:t>
      </w:r>
    </w:p>
    <w:p w:rsidR="00D9359B" w:rsidRPr="00BF2D9E" w:rsidRDefault="00D9359B" w:rsidP="00D9359B">
      <w:pPr>
        <w:pStyle w:val="af7"/>
      </w:pPr>
      <w:r w:rsidRPr="00BF2D9E">
        <w:t>- ведет документацию экспертной комиссии;</w:t>
      </w:r>
    </w:p>
    <w:p w:rsidR="00D9359B" w:rsidRPr="00BF2D9E" w:rsidRDefault="00D9359B" w:rsidP="00D9359B">
      <w:pPr>
        <w:pStyle w:val="af7"/>
      </w:pPr>
      <w:r w:rsidRPr="00BF2D9E">
        <w:t>- информирует членной экспертной комиссии о времени, месте и повестке заседания не позднее, чем за 5 дней до проведения заседания;</w:t>
      </w:r>
    </w:p>
    <w:p w:rsidR="00D9359B" w:rsidRPr="00BF2D9E" w:rsidRDefault="00D9359B" w:rsidP="00D9359B">
      <w:pPr>
        <w:pStyle w:val="af7"/>
      </w:pPr>
      <w:r w:rsidRPr="00BF2D9E">
        <w:t xml:space="preserve">- готовит необходимые для рассмотрения на заседании экспертной комиссии документы и материалы;    </w:t>
      </w:r>
    </w:p>
    <w:p w:rsidR="00D9359B" w:rsidRPr="00BF2D9E" w:rsidRDefault="00D9359B" w:rsidP="00D9359B">
      <w:pPr>
        <w:pStyle w:val="af7"/>
      </w:pPr>
      <w:r w:rsidRPr="00BF2D9E">
        <w:t>- ведет протокол на заседании экспертной комиссии.</w:t>
      </w:r>
    </w:p>
    <w:p w:rsidR="00D9359B" w:rsidRPr="00BF2D9E" w:rsidRDefault="00D9359B" w:rsidP="00D9359B">
      <w:pPr>
        <w:pStyle w:val="af7"/>
      </w:pPr>
      <w:r w:rsidRPr="00BF2D9E">
        <w:t>3.4. Заседание экспертной комиссии считается правомочным, если в нем  участвуют более половины её членов.</w:t>
      </w:r>
    </w:p>
    <w:p w:rsidR="00D9359B" w:rsidRPr="00BF2D9E" w:rsidRDefault="00D9359B" w:rsidP="00D9359B">
      <w:pPr>
        <w:pStyle w:val="af7"/>
      </w:pPr>
      <w:r w:rsidRPr="00BF2D9E"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D9359B" w:rsidRPr="00BF2D9E" w:rsidRDefault="00D9359B" w:rsidP="00D9359B">
      <w:pPr>
        <w:pStyle w:val="af7"/>
      </w:pPr>
      <w:r w:rsidRPr="00BF2D9E"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D9359B" w:rsidRPr="00BF2D9E" w:rsidRDefault="00D9359B" w:rsidP="00D9359B">
      <w:pPr>
        <w:pStyle w:val="af7"/>
      </w:pPr>
      <w:r w:rsidRPr="00BF2D9E"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</w:t>
      </w:r>
    </w:p>
    <w:p w:rsidR="00D9359B" w:rsidRPr="00BF2D9E" w:rsidRDefault="00D9359B" w:rsidP="00D9359B">
      <w:pPr>
        <w:pStyle w:val="af7"/>
      </w:pPr>
      <w:r w:rsidRPr="00BF2D9E">
        <w:lastRenderedPageBreak/>
        <w:tab/>
        <w:t>Оригиналы протоколов заседаний экспертной комиссии хранятся у секретаря экспертной комиссии.</w:t>
      </w:r>
    </w:p>
    <w:p w:rsidR="00D9359B" w:rsidRPr="00BF2D9E" w:rsidRDefault="00D9359B" w:rsidP="00D9359B">
      <w:pPr>
        <w:pStyle w:val="af7"/>
      </w:pPr>
      <w:r w:rsidRPr="00BF2D9E">
        <w:t>3.9. Экспертная комиссия оценивает направленные Главой администрации поселения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3.10.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D9359B" w:rsidRPr="00BF2D9E" w:rsidRDefault="00D9359B" w:rsidP="00D9359B">
      <w:pPr>
        <w:pStyle w:val="af7"/>
      </w:pPr>
      <w:r w:rsidRPr="00BF2D9E">
        <w:t>3.12. Заключение экспертной комиссии носит рекомендательный характер.</w:t>
      </w:r>
    </w:p>
    <w:p w:rsidR="00D9359B" w:rsidRPr="00BF2D9E" w:rsidRDefault="00D9359B" w:rsidP="00D9359B">
      <w:pPr>
        <w:pStyle w:val="af7"/>
      </w:pPr>
      <w:r w:rsidRPr="00BF2D9E">
        <w:t>3.13. Заключение экспертной комиссии направляется Главе администрации поселения в течение трех дней со дня принятия.</w:t>
      </w:r>
    </w:p>
    <w:p w:rsidR="00D9359B" w:rsidRPr="00BF2D9E" w:rsidRDefault="00D9359B" w:rsidP="00D9359B">
      <w:pPr>
        <w:pStyle w:val="af7"/>
      </w:pPr>
      <w:r w:rsidRPr="00BF2D9E">
        <w:t xml:space="preserve">3.14. Решение об определении на территории Мещеряковского сельского поселения мест, нахождение в которых детей не допускается, принимается решением Собрания депутатов Мещеряковского сельского поселения. 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af7"/>
      </w:pPr>
      <w:r w:rsidRPr="00BF2D9E">
        <w:t xml:space="preserve"> </w:t>
      </w:r>
    </w:p>
    <w:p w:rsidR="00D9359B" w:rsidRDefault="00D9359B" w:rsidP="00D9359B">
      <w:pPr>
        <w:pStyle w:val="af3"/>
        <w:outlineLvl w:val="0"/>
        <w:rPr>
          <w:b/>
          <w:bCs/>
        </w:rPr>
      </w:pPr>
      <w:r>
        <w:t>РОССИЙСКАЯ ФЕДЕРАЦИЯ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D9359B" w:rsidRDefault="00D9359B" w:rsidP="00D9359B">
      <w:pPr>
        <w:pStyle w:val="2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 СЕЛЬСКОГО ПОСЕЛЕНИЯ</w:t>
      </w:r>
    </w:p>
    <w:p w:rsidR="00D9359B" w:rsidRDefault="00D9359B" w:rsidP="00D9359B">
      <w:pPr>
        <w:tabs>
          <w:tab w:val="left" w:pos="6645"/>
        </w:tabs>
        <w:rPr>
          <w:sz w:val="28"/>
          <w:szCs w:val="28"/>
        </w:rPr>
      </w:pP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359B" w:rsidRDefault="00D9359B" w:rsidP="00D9359B">
      <w:pPr>
        <w:pStyle w:val="a8"/>
        <w:rPr>
          <w:sz w:val="28"/>
          <w:szCs w:val="28"/>
        </w:rPr>
      </w:pPr>
    </w:p>
    <w:p w:rsidR="00D9359B" w:rsidRDefault="00D9359B" w:rsidP="00D9359B">
      <w:pPr>
        <w:rPr>
          <w:sz w:val="28"/>
          <w:szCs w:val="28"/>
        </w:rPr>
      </w:pPr>
      <w:r>
        <w:rPr>
          <w:sz w:val="28"/>
          <w:szCs w:val="28"/>
        </w:rPr>
        <w:t xml:space="preserve"> 21.11.2019                                         №  120                               х. Мещеряковский</w:t>
      </w:r>
    </w:p>
    <w:p w:rsidR="00D9359B" w:rsidRDefault="00D9359B" w:rsidP="00D9359B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>
        <w:rPr>
          <w:b/>
          <w:bCs/>
          <w:sz w:val="26"/>
          <w:szCs w:val="26"/>
        </w:rPr>
        <w:t xml:space="preserve">Мещеряковского </w:t>
      </w: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D9359B" w:rsidRPr="00EF2FEA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>
        <w:rPr>
          <w:b/>
          <w:bCs/>
          <w:sz w:val="26"/>
          <w:szCs w:val="26"/>
        </w:rPr>
        <w:t>Мещеряковского сельского поселения</w:t>
      </w:r>
    </w:p>
    <w:p w:rsidR="00D9359B" w:rsidRDefault="00D9359B" w:rsidP="00D9359B">
      <w:pPr>
        <w:spacing w:line="216" w:lineRule="auto"/>
        <w:rPr>
          <w:kern w:val="2"/>
          <w:sz w:val="28"/>
          <w:szCs w:val="28"/>
        </w:rPr>
      </w:pPr>
    </w:p>
    <w:p w:rsidR="00D9359B" w:rsidRPr="00EF2FEA" w:rsidRDefault="00D9359B" w:rsidP="00D9359B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24.08.2012 №47</w:t>
      </w:r>
      <w:r w:rsidRPr="00EF2FE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>
        <w:rPr>
          <w:sz w:val="28"/>
          <w:szCs w:val="28"/>
        </w:rPr>
        <w:t>решениями Собрания депутатов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EF2FEA">
        <w:rPr>
          <w:sz w:val="28"/>
          <w:szCs w:val="28"/>
        </w:rPr>
        <w:t>» признать утратившим силу.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298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</w:p>
    <w:p w:rsidR="00D9359B" w:rsidRDefault="00D9359B" w:rsidP="00D9359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D9359B" w:rsidRPr="001F5298" w:rsidRDefault="00D9359B" w:rsidP="00D93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      </w:t>
      </w:r>
      <w:r>
        <w:rPr>
          <w:sz w:val="28"/>
          <w:szCs w:val="28"/>
        </w:rPr>
        <w:tab/>
        <w:t xml:space="preserve">                          Л.А. Сытина</w:t>
      </w:r>
    </w:p>
    <w:p w:rsidR="00D9359B" w:rsidRDefault="00D9359B" w:rsidP="00D9359B"/>
    <w:p w:rsidR="00D9359B" w:rsidRDefault="00D9359B" w:rsidP="00D9359B"/>
    <w:p w:rsidR="00D9359B" w:rsidRDefault="00D9359B" w:rsidP="00D9359B"/>
    <w:p w:rsidR="00D9359B" w:rsidRPr="001F5298" w:rsidRDefault="00D9359B" w:rsidP="00D9359B"/>
    <w:p w:rsidR="00D9359B" w:rsidRDefault="00D9359B" w:rsidP="00D9359B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D9359B" w:rsidRDefault="00D9359B" w:rsidP="00D9359B">
      <w:r>
        <w:t>экономики и финансов</w:t>
      </w:r>
    </w:p>
    <w:p w:rsidR="00D9359B" w:rsidRPr="001F5298" w:rsidRDefault="00D9359B" w:rsidP="00D9359B"/>
    <w:p w:rsidR="00D9359B" w:rsidRDefault="00D9359B" w:rsidP="00D9359B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>
        <w:rPr>
          <w:sz w:val="26"/>
          <w:szCs w:val="26"/>
        </w:rPr>
        <w:t>21.11.2019 № 120</w:t>
      </w: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9359B" w:rsidRDefault="00D9359B" w:rsidP="00D9359B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D9359B" w:rsidRPr="00EF2FEA" w:rsidRDefault="00D9359B" w:rsidP="00D9359B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D9359B" w:rsidRPr="00EF2FEA" w:rsidRDefault="00D9359B" w:rsidP="00D9359B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D9359B" w:rsidRPr="00EF2FEA" w:rsidRDefault="00D9359B" w:rsidP="00D9359B">
      <w:pPr>
        <w:widowControl w:val="0"/>
        <w:numPr>
          <w:ilvl w:val="0"/>
          <w:numId w:val="17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7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</w:t>
      </w:r>
      <w:r w:rsidRPr="00EF2FEA">
        <w:rPr>
          <w:sz w:val="26"/>
          <w:szCs w:val="26"/>
        </w:rPr>
        <w:lastRenderedPageBreak/>
        <w:t xml:space="preserve">также иные характеристики, предусмотренные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 xml:space="preserve">Мещеряковского </w:t>
      </w:r>
      <w:r>
        <w:rPr>
          <w:sz w:val="26"/>
          <w:szCs w:val="26"/>
        </w:rPr>
        <w:lastRenderedPageBreak/>
        <w:t>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D9359B" w:rsidRPr="00EF2FEA" w:rsidRDefault="00D9359B" w:rsidP="00D9359B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направляются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В случае, если эти замечания и предложения не направлены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Pr="00F73B34">
        <w:rPr>
          <w:sz w:val="26"/>
          <w:szCs w:val="26"/>
        </w:rPr>
        <w:t>сектор</w:t>
      </w:r>
      <w:r>
        <w:rPr>
          <w:sz w:val="26"/>
          <w:szCs w:val="26"/>
        </w:rPr>
        <w:t>ом</w:t>
      </w:r>
      <w:r w:rsidRPr="00F73B34">
        <w:rPr>
          <w:sz w:val="26"/>
          <w:szCs w:val="26"/>
        </w:rPr>
        <w:t xml:space="preserve">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D9359B" w:rsidRPr="00EF2FEA" w:rsidRDefault="00D9359B" w:rsidP="00D9359B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3. Порядок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:</w:t>
      </w:r>
    </w:p>
    <w:p w:rsidR="00D9359B" w:rsidRPr="00EF2FEA" w:rsidRDefault="00D9359B" w:rsidP="00D9359B">
      <w:pPr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D9359B" w:rsidRPr="00EF2FEA" w:rsidRDefault="00D9359B" w:rsidP="00D9359B">
      <w:pPr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20</w:t>
      </w:r>
      <w:r>
        <w:rPr>
          <w:sz w:val="26"/>
          <w:szCs w:val="26"/>
        </w:rPr>
        <w:t xml:space="preserve"> июня</w:t>
      </w:r>
      <w:r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D9359B" w:rsidRPr="00EF2FEA" w:rsidRDefault="00D9359B" w:rsidP="00D9359B">
      <w:pPr>
        <w:widowControl w:val="0"/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и включает: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целям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D9359B" w:rsidRPr="00EF2FEA" w:rsidRDefault="00D9359B" w:rsidP="00D9359B">
      <w:pPr>
        <w:widowControl w:val="0"/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Pr="00432E82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D9359B" w:rsidRPr="00EF2FEA" w:rsidRDefault="00D9359B" w:rsidP="00D9359B">
      <w:pPr>
        <w:widowControl w:val="0"/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</w:t>
      </w:r>
      <w:r w:rsidRPr="00EF2FEA">
        <w:rPr>
          <w:sz w:val="26"/>
          <w:szCs w:val="26"/>
        </w:rPr>
        <w:lastRenderedPageBreak/>
        <w:t xml:space="preserve">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9359B" w:rsidRPr="00EF2FEA" w:rsidRDefault="00D9359B" w:rsidP="00D9359B">
      <w:pPr>
        <w:widowControl w:val="0"/>
        <w:numPr>
          <w:ilvl w:val="0"/>
          <w:numId w:val="25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 xml:space="preserve">.9 </w:t>
      </w:r>
      <w:r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отдельно по каждому налоговому расходу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D9359B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D9359B" w:rsidRPr="00EF2FEA" w:rsidRDefault="00D9359B" w:rsidP="00D9359B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-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proofErr w:type="spellStart"/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proofErr w:type="spellEnd"/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D9359B" w:rsidRPr="00EF2FEA" w:rsidRDefault="00D9359B" w:rsidP="00D9359B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proofErr w:type="spellStart"/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proofErr w:type="spellEnd"/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D9359B" w:rsidRPr="00EF2FEA" w:rsidRDefault="00D9359B" w:rsidP="00D9359B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D9359B" w:rsidRPr="00EF2FEA" w:rsidRDefault="00D9359B" w:rsidP="00D9359B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D9359B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D9359B" w:rsidRPr="00EF2FEA" w:rsidRDefault="00D9359B" w:rsidP="00D9359B">
      <w:pPr>
        <w:widowControl w:val="0"/>
        <w:numPr>
          <w:ilvl w:val="0"/>
          <w:numId w:val="28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D9359B" w:rsidRPr="00EF2FEA" w:rsidRDefault="00D9359B" w:rsidP="00D9359B">
      <w:pPr>
        <w:widowControl w:val="0"/>
        <w:numPr>
          <w:ilvl w:val="0"/>
          <w:numId w:val="29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обобщает результаты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согласовывает их с кураторами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>
        <w:rPr>
          <w:sz w:val="26"/>
          <w:szCs w:val="26"/>
        </w:rPr>
        <w:t>лаве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Pr="001F5298" w:rsidRDefault="00D9359B" w:rsidP="00D9359B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D9359B" w:rsidRDefault="00D9359B" w:rsidP="00D9359B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D9359B" w:rsidSect="00D9359B">
          <w:footerReference w:type="default" r:id="rId9"/>
          <w:pgSz w:w="11907" w:h="16840" w:code="9"/>
          <w:pgMar w:top="851" w:right="1418" w:bottom="992" w:left="992" w:header="720" w:footer="720" w:gutter="0"/>
          <w:cols w:space="720"/>
        </w:sectPr>
      </w:pPr>
    </w:p>
    <w:p w:rsidR="00D9359B" w:rsidRPr="00587CEC" w:rsidRDefault="00D9359B" w:rsidP="00D9359B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  <w:bookmarkStart w:id="6" w:name="_Hlk25061301"/>
      <w:r w:rsidRPr="00E865E9">
        <w:rPr>
          <w:sz w:val="26"/>
          <w:szCs w:val="26"/>
        </w:rPr>
        <w:t>Приложение №1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Мещеряковского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D9359B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 xml:space="preserve">Мещеряковского </w:t>
      </w:r>
      <w:r w:rsidRPr="00E865E9">
        <w:rPr>
          <w:sz w:val="26"/>
          <w:szCs w:val="26"/>
        </w:rPr>
        <w:t>сельского поселения</w:t>
      </w:r>
    </w:p>
    <w:p w:rsidR="00D9359B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D9359B" w:rsidRPr="00E865E9" w:rsidRDefault="00D9359B" w:rsidP="00D9359B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</w:t>
      </w:r>
    </w:p>
    <w:p w:rsidR="00D9359B" w:rsidRPr="00E865E9" w:rsidRDefault="00D9359B" w:rsidP="00D9359B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№</w:t>
            </w:r>
          </w:p>
          <w:p w:rsidR="00D9359B" w:rsidRPr="00C2795D" w:rsidRDefault="00D9359B" w:rsidP="00D9359B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Краткое наименование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Полное наименование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Реквизиты нормативного правового акта </w:t>
            </w:r>
            <w:r>
              <w:t>Мещеряковского</w:t>
            </w:r>
            <w:r w:rsidRPr="00C2795D">
              <w:t xml:space="preserve">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Целевая категория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муниципальной 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подпрограммы муниципальной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структурного элемента подпрограммы муниципальной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359B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D9359B" w:rsidSect="00D9359B">
          <w:pgSz w:w="11907" w:h="16840" w:code="9"/>
          <w:pgMar w:top="851" w:right="1418" w:bottom="992" w:left="992" w:header="720" w:footer="720" w:gutter="0"/>
          <w:cols w:space="720"/>
        </w:sectPr>
      </w:pPr>
    </w:p>
    <w:p w:rsidR="00D9359B" w:rsidRDefault="00D9359B" w:rsidP="00D9359B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D9359B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D9359B" w:rsidRPr="0052247F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bookmarkEnd w:id="6"/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D9359B" w:rsidRDefault="00D9359B" w:rsidP="00D9359B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>
        <w:rPr>
          <w:sz w:val="26"/>
          <w:szCs w:val="26"/>
        </w:rPr>
        <w:t>Мещеряковского сельского поселения</w:t>
      </w:r>
    </w:p>
    <w:p w:rsidR="00D9359B" w:rsidRDefault="00D9359B" w:rsidP="00D9359B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D9359B" w:rsidRPr="0052247F" w:rsidTr="00D9359B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>
              <w:rPr>
                <w:sz w:val="26"/>
                <w:szCs w:val="26"/>
              </w:rPr>
              <w:t>Мещеряковского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Наименования муниципальных программ Мещеряковского сельского поселения, наименования нормативных правовых актов, определяющих цели социально-экономического развития Мещеряковского сельского поселения, не относящиеся к муниципальным программам Мещеряковского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Мещеряковского сельского поселения и данные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Наименования структурных элементов муниципальных программ Мещеряковского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Мещеряковского сельского поселения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Показатели (индикаторы)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>Значения показателей (индикаторов)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Прогнозные (оценочные) значения показателей (индикаторов)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Pr="00564FA9">
              <w:rPr>
                <w:rStyle w:val="FontStyle24"/>
              </w:rPr>
              <w:t>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Pr="00564FA9">
              <w:rPr>
                <w:rStyle w:val="FontStyle24"/>
              </w:rPr>
              <w:t xml:space="preserve">сектора экономики и финансов Администрации </w:t>
            </w:r>
            <w:r>
              <w:rPr>
                <w:rStyle w:val="FontStyle24"/>
              </w:rPr>
              <w:t>Мещеряковского</w:t>
            </w:r>
            <w:r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Pr="002A68AA">
              <w:rPr>
                <w:sz w:val="26"/>
                <w:szCs w:val="26"/>
              </w:rPr>
              <w:t>нормативно - правовыми актами</w:t>
            </w:r>
            <w:r>
              <w:rPr>
                <w:rStyle w:val="FontStyle24"/>
                <w:color w:val="FF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AB0E81" w:rsidRDefault="00D9359B" w:rsidP="00D9359B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Верхнедонского района плательщиками налогов, имеющими право на налоговые льготы, освобождения и иные преференции, установленные </w:t>
            </w:r>
            <w:r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Pr="00AB0E81">
              <w:rPr>
                <w:color w:val="00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AB0E81" w:rsidRDefault="00D9359B" w:rsidP="00D9359B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Верхнедонского района, плательщиками налогов, имеющими право на налоговые льготы, освобождения и иные преференции, </w:t>
            </w:r>
            <w:r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</w:tbl>
    <w:p w:rsidR="00D9359B" w:rsidRPr="0052247F" w:rsidRDefault="00D9359B" w:rsidP="00D9359B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rPr>
          <w:noProof/>
        </w:rPr>
        <w:drawing>
          <wp:inline distT="0" distB="0" distL="0" distR="0" wp14:anchorId="7A5DBD25" wp14:editId="792E2235">
            <wp:extent cx="6029325" cy="16097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9B" w:rsidRDefault="00D9359B" w:rsidP="00D9359B">
      <w:pPr>
        <w:pStyle w:val="ConsNonformat"/>
        <w:widowControl/>
        <w:ind w:left="10773"/>
        <w:jc w:val="center"/>
      </w:pPr>
    </w:p>
    <w:p w:rsidR="00D9359B" w:rsidRDefault="00D9359B" w:rsidP="00D9359B">
      <w:pPr>
        <w:pStyle w:val="ConsNonformat"/>
        <w:widowControl/>
        <w:ind w:left="10773"/>
        <w:jc w:val="center"/>
      </w:pPr>
    </w:p>
    <w:p w:rsidR="00C9009E" w:rsidRDefault="00C9009E" w:rsidP="00D9359B">
      <w:pPr>
        <w:pStyle w:val="ConsNonformat"/>
        <w:widowControl/>
        <w:ind w:left="10773"/>
        <w:jc w:val="center"/>
      </w:pPr>
    </w:p>
    <w:p w:rsidR="00C9009E" w:rsidRDefault="00C9009E" w:rsidP="00C9009E">
      <w:pPr>
        <w:pStyle w:val="1"/>
        <w:rPr>
          <w:sz w:val="24"/>
        </w:rPr>
      </w:pPr>
      <w:r>
        <w:tab/>
      </w:r>
      <w:r>
        <w:rPr>
          <w:sz w:val="24"/>
        </w:rPr>
        <w:t>З А К Л Ю Ч Е Н И Е</w:t>
      </w:r>
    </w:p>
    <w:p w:rsidR="00C9009E" w:rsidRDefault="00C9009E" w:rsidP="00C9009E"/>
    <w:p w:rsidR="00C9009E" w:rsidRDefault="00C9009E" w:rsidP="00C9009E">
      <w:pPr>
        <w:pStyle w:val="2"/>
        <w:rPr>
          <w:sz w:val="24"/>
        </w:rPr>
      </w:pPr>
      <w:r>
        <w:rPr>
          <w:sz w:val="24"/>
        </w:rPr>
        <w:t>х.Мещеряковский                                                                         «29» ноября  2019г.</w:t>
      </w:r>
    </w:p>
    <w:p w:rsidR="00C9009E" w:rsidRDefault="00C9009E" w:rsidP="00C9009E"/>
    <w:p w:rsidR="00C9009E" w:rsidRPr="007D02DC" w:rsidRDefault="00C9009E" w:rsidP="00C9009E">
      <w:pPr>
        <w:pStyle w:val="2"/>
        <w:jc w:val="both"/>
        <w:rPr>
          <w:sz w:val="24"/>
          <w:szCs w:val="24"/>
        </w:rPr>
      </w:pPr>
      <w:r>
        <w:tab/>
      </w:r>
      <w:r w:rsidRPr="007D02DC">
        <w:rPr>
          <w:sz w:val="24"/>
          <w:szCs w:val="24"/>
        </w:rPr>
        <w:t xml:space="preserve">Проведены публичные слушания по проекту бюджета  </w:t>
      </w:r>
      <w:r>
        <w:rPr>
          <w:sz w:val="24"/>
          <w:szCs w:val="24"/>
        </w:rPr>
        <w:t>Мещеряковского</w:t>
      </w:r>
      <w:r w:rsidRPr="007D02DC">
        <w:rPr>
          <w:sz w:val="24"/>
          <w:szCs w:val="24"/>
        </w:rPr>
        <w:t xml:space="preserve"> сельского  поселения на 20</w:t>
      </w:r>
      <w:r>
        <w:rPr>
          <w:sz w:val="24"/>
          <w:szCs w:val="24"/>
        </w:rPr>
        <w:t>20</w:t>
      </w:r>
      <w:r w:rsidRPr="007D02DC">
        <w:rPr>
          <w:sz w:val="24"/>
          <w:szCs w:val="24"/>
        </w:rPr>
        <w:t xml:space="preserve"> год  и на плановый период 20</w:t>
      </w:r>
      <w:r>
        <w:rPr>
          <w:sz w:val="24"/>
          <w:szCs w:val="24"/>
        </w:rPr>
        <w:t>21</w:t>
      </w:r>
      <w:r w:rsidRPr="007D02DC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7D02DC">
        <w:rPr>
          <w:sz w:val="24"/>
          <w:szCs w:val="24"/>
        </w:rPr>
        <w:t xml:space="preserve"> годов:</w:t>
      </w:r>
    </w:p>
    <w:p w:rsidR="00C9009E" w:rsidRPr="0041174C" w:rsidRDefault="00C9009E" w:rsidP="00C9009E">
      <w:pPr>
        <w:pStyle w:val="af8"/>
      </w:pPr>
      <w:r w:rsidRPr="0041174C">
        <w:t>-</w:t>
      </w:r>
      <w:r w:rsidRPr="007B1C75">
        <w:t xml:space="preserve"> в здании администрации Мещеряковского сельского поселения по адресу: х. Мещеряковский, ул. Плешакова,3 в 10 часов 00 минут</w:t>
      </w:r>
    </w:p>
    <w:p w:rsidR="00C9009E" w:rsidRPr="0041174C" w:rsidRDefault="00C9009E" w:rsidP="00C9009E">
      <w:pPr>
        <w:jc w:val="both"/>
      </w:pPr>
      <w:r w:rsidRPr="0041174C">
        <w:t xml:space="preserve">      </w:t>
      </w:r>
      <w:r>
        <w:t xml:space="preserve">      </w:t>
      </w:r>
      <w:r w:rsidRPr="0041174C">
        <w:t xml:space="preserve">В публичных слушаниях приняли участие </w:t>
      </w:r>
      <w:r>
        <w:t xml:space="preserve">представители </w:t>
      </w:r>
      <w:r w:rsidRPr="0041174C">
        <w:t xml:space="preserve"> учреждений и организаций, представители населения.</w:t>
      </w:r>
    </w:p>
    <w:p w:rsidR="00C9009E" w:rsidRDefault="00C9009E" w:rsidP="00C9009E">
      <w:pPr>
        <w:ind w:firstLine="720"/>
        <w:jc w:val="both"/>
      </w:pPr>
      <w:r>
        <w:t>Всего присутствовало 23 человека.</w:t>
      </w:r>
    </w:p>
    <w:p w:rsidR="00C9009E" w:rsidRDefault="00C9009E" w:rsidP="00C9009E">
      <w:pPr>
        <w:ind w:firstLine="720"/>
        <w:jc w:val="both"/>
      </w:pPr>
      <w:r>
        <w:lastRenderedPageBreak/>
        <w:t xml:space="preserve">В публичных слушаниях по проекту бюджета Мещеряковского сельского поселения на 2020 год </w:t>
      </w:r>
      <w:r w:rsidRPr="007D02DC">
        <w:t>и на плановый период 20</w:t>
      </w:r>
      <w:r>
        <w:t>21</w:t>
      </w:r>
      <w:r w:rsidRPr="007D02DC">
        <w:t xml:space="preserve"> и 20</w:t>
      </w:r>
      <w:r>
        <w:t>22</w:t>
      </w:r>
      <w:r w:rsidRPr="007D02DC">
        <w:t xml:space="preserve"> годов</w:t>
      </w:r>
      <w:r>
        <w:t xml:space="preserve"> пред</w:t>
      </w:r>
      <w:bookmarkStart w:id="7" w:name="_GoBack"/>
      <w:bookmarkEnd w:id="7"/>
      <w:r>
        <w:t>седательствовал Председатель Собрания депутатов - глава Администрации Мещеряковского  сельского поселения Удовкина Марина Владимировна .</w:t>
      </w:r>
    </w:p>
    <w:p w:rsidR="00C9009E" w:rsidRDefault="00C9009E" w:rsidP="00C9009E">
      <w:pPr>
        <w:ind w:firstLine="720"/>
        <w:jc w:val="both"/>
      </w:pPr>
      <w:r>
        <w:t xml:space="preserve">С докладом по проекту бюджета Мещеряковского сельского поселения на 2020  год </w:t>
      </w:r>
      <w:r w:rsidRPr="007D02DC">
        <w:t>и на плановый период 20</w:t>
      </w:r>
      <w:r>
        <w:t>21</w:t>
      </w:r>
      <w:r w:rsidRPr="007D02DC">
        <w:t xml:space="preserve"> и 20</w:t>
      </w:r>
      <w:r>
        <w:t>22</w:t>
      </w:r>
      <w:r w:rsidRPr="007D02DC">
        <w:t xml:space="preserve"> годов</w:t>
      </w:r>
      <w:r>
        <w:t xml:space="preserve">  выступила заведующий сектора экономики и финансов Администрации Мещеряковского сельского поселения Улитина Ирина Ивановна.</w:t>
      </w:r>
    </w:p>
    <w:p w:rsidR="00C9009E" w:rsidRDefault="00C9009E" w:rsidP="00C9009E">
      <w:pPr>
        <w:ind w:firstLine="720"/>
        <w:jc w:val="both"/>
      </w:pPr>
      <w:r>
        <w:t>Протокол публичных слушаний вела секретарь Зеленькова Алла Степановна.</w:t>
      </w:r>
    </w:p>
    <w:p w:rsidR="00C9009E" w:rsidRDefault="00C9009E" w:rsidP="00C9009E">
      <w:pPr>
        <w:jc w:val="both"/>
      </w:pPr>
      <w:r>
        <w:t xml:space="preserve">            Участникам публичных слушаний была предоставлена возможность высказать свое мнение по проекту бюджета Мещеряковского сельского поселения на 2020 год </w:t>
      </w:r>
      <w:r w:rsidRPr="007D02DC">
        <w:t>и на плановый период 20</w:t>
      </w:r>
      <w:r>
        <w:t>21</w:t>
      </w:r>
      <w:r w:rsidRPr="007D02DC">
        <w:t xml:space="preserve"> и 20</w:t>
      </w:r>
      <w:r>
        <w:t>22</w:t>
      </w:r>
      <w:r w:rsidRPr="007D02DC">
        <w:t xml:space="preserve"> годов</w:t>
      </w:r>
      <w:r>
        <w:t xml:space="preserve">.  Заданные вопросы по  </w:t>
      </w:r>
      <w:r w:rsidRPr="00412751">
        <w:t xml:space="preserve">проекту </w:t>
      </w:r>
      <w:r>
        <w:t xml:space="preserve">бюджета Мещеряковского сельского поселения на 2020 год </w:t>
      </w:r>
      <w:r w:rsidRPr="007D02DC">
        <w:t>и на плановый период 20</w:t>
      </w:r>
      <w:r>
        <w:t>21</w:t>
      </w:r>
      <w:r w:rsidRPr="007D02DC">
        <w:t xml:space="preserve"> и 20</w:t>
      </w:r>
      <w:r>
        <w:t>22</w:t>
      </w:r>
      <w:r w:rsidRPr="007D02DC">
        <w:t xml:space="preserve"> годов</w:t>
      </w:r>
      <w:r>
        <w:t xml:space="preserve"> занесены в протокол публичных слушаний.  Существенных замечаний и предложений по проекту бюджета Мещеряковского сельского поселения на 2020 год </w:t>
      </w:r>
      <w:r w:rsidRPr="007D02DC">
        <w:t>и на плановый период 20</w:t>
      </w:r>
      <w:r>
        <w:t>21</w:t>
      </w:r>
      <w:r w:rsidRPr="007D02DC">
        <w:t xml:space="preserve"> и 20</w:t>
      </w:r>
      <w:r>
        <w:t>22</w:t>
      </w:r>
      <w:r w:rsidRPr="007D02DC">
        <w:t xml:space="preserve"> годов</w:t>
      </w:r>
      <w:r>
        <w:t xml:space="preserve"> не поступило. </w:t>
      </w:r>
    </w:p>
    <w:p w:rsidR="00C9009E" w:rsidRPr="004824A6" w:rsidRDefault="00C9009E" w:rsidP="00C9009E">
      <w:r>
        <w:t xml:space="preserve">             Участники публичных слушаний приняли решение р</w:t>
      </w:r>
      <w:r w:rsidRPr="004824A6">
        <w:t xml:space="preserve">екомендовать  </w:t>
      </w:r>
      <w:r>
        <w:t>Собранию</w:t>
      </w:r>
      <w:r w:rsidRPr="004824A6">
        <w:t xml:space="preserve"> депутатов </w:t>
      </w:r>
      <w:r>
        <w:t>Мещеряковского</w:t>
      </w:r>
      <w:r w:rsidRPr="004824A6">
        <w:t xml:space="preserve"> сельского поселения   утвердить  бюджет </w:t>
      </w:r>
      <w:r>
        <w:t xml:space="preserve"> </w:t>
      </w:r>
      <w:r w:rsidRPr="004824A6">
        <w:t xml:space="preserve"> </w:t>
      </w:r>
      <w:r>
        <w:t>Мещеряковского сельского поселения на 2020</w:t>
      </w:r>
      <w:r w:rsidRPr="004824A6">
        <w:t xml:space="preserve">  год  </w:t>
      </w:r>
      <w:r>
        <w:t xml:space="preserve"> </w:t>
      </w:r>
      <w:r w:rsidRPr="004824A6">
        <w:rPr>
          <w:b/>
        </w:rPr>
        <w:t xml:space="preserve"> </w:t>
      </w:r>
      <w:r w:rsidRPr="004824A6">
        <w:t xml:space="preserve">и </w:t>
      </w:r>
      <w:r>
        <w:t xml:space="preserve">   </w:t>
      </w:r>
      <w:r w:rsidRPr="004824A6">
        <w:t>на плановый период 20</w:t>
      </w:r>
      <w:r>
        <w:t>21</w:t>
      </w:r>
      <w:r w:rsidRPr="004824A6">
        <w:t xml:space="preserve"> и 20</w:t>
      </w:r>
      <w:r>
        <w:t>22</w:t>
      </w:r>
      <w:r w:rsidRPr="004824A6">
        <w:t xml:space="preserve"> </w:t>
      </w:r>
      <w:r>
        <w:t>годов</w:t>
      </w:r>
      <w:r w:rsidRPr="004824A6">
        <w:t>.</w:t>
      </w:r>
    </w:p>
    <w:p w:rsidR="00C9009E" w:rsidRDefault="00C9009E" w:rsidP="00C9009E">
      <w:pPr>
        <w:rPr>
          <w:sz w:val="28"/>
        </w:rPr>
      </w:pPr>
    </w:p>
    <w:p w:rsidR="00C9009E" w:rsidRDefault="00C9009E" w:rsidP="00C9009E">
      <w:pPr>
        <w:ind w:firstLine="720"/>
        <w:jc w:val="both"/>
      </w:pPr>
    </w:p>
    <w:p w:rsidR="00C9009E" w:rsidRDefault="00C9009E" w:rsidP="00C9009E">
      <w:pPr>
        <w:ind w:firstLine="720"/>
        <w:jc w:val="both"/>
      </w:pPr>
      <w:r>
        <w:t>Председатель Собрания депутатов-</w:t>
      </w:r>
    </w:p>
    <w:p w:rsidR="00C9009E" w:rsidRDefault="00C9009E" w:rsidP="00C9009E">
      <w:pPr>
        <w:ind w:firstLine="720"/>
        <w:jc w:val="both"/>
      </w:pPr>
      <w:r>
        <w:t xml:space="preserve">глава Мещеряковского сельского поселения    </w:t>
      </w:r>
    </w:p>
    <w:p w:rsidR="00C9009E" w:rsidRDefault="00C9009E" w:rsidP="00C9009E">
      <w:pPr>
        <w:ind w:firstLine="720"/>
        <w:jc w:val="both"/>
      </w:pPr>
    </w:p>
    <w:p w:rsidR="00C9009E" w:rsidRDefault="00C9009E" w:rsidP="00C9009E">
      <w:pPr>
        <w:tabs>
          <w:tab w:val="left" w:pos="1500"/>
        </w:tabs>
      </w:pPr>
      <w:r>
        <w:t>____________________________      М.В. Удовкина</w:t>
      </w:r>
    </w:p>
    <w:tbl>
      <w:tblPr>
        <w:tblpPr w:leftFromText="180" w:rightFromText="180" w:bottomFromText="160" w:vertAnchor="page" w:horzAnchor="margin" w:tblpXSpec="center" w:tblpY="1203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282"/>
        <w:gridCol w:w="2724"/>
        <w:gridCol w:w="1009"/>
      </w:tblGrid>
      <w:tr w:rsidR="00C9009E" w:rsidRPr="00682D53" w:rsidTr="00C9009E">
        <w:trPr>
          <w:trHeight w:val="9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ИЗДАТЕЛЬ ОФИЦИАЛЬНОГО БЮЛЛЕТЕНЯ: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346163, ул. Плешакова,3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х. Мещеряковский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</w:t>
            </w:r>
            <w:r w:rsidRPr="00682D53">
              <w:rPr>
                <w:lang w:val="en-US" w:eastAsia="en-US"/>
              </w:rPr>
              <w:t>E</w:t>
            </w:r>
            <w:r w:rsidRPr="00682D53">
              <w:rPr>
                <w:lang w:eastAsia="en-US"/>
              </w:rPr>
              <w:t>-</w:t>
            </w:r>
            <w:r w:rsidRPr="00682D53">
              <w:rPr>
                <w:lang w:val="en-US" w:eastAsia="en-US"/>
              </w:rPr>
              <w:t>mail</w:t>
            </w:r>
            <w:r w:rsidRPr="00682D53">
              <w:rPr>
                <w:lang w:eastAsia="en-US"/>
              </w:rPr>
              <w:t>:</w:t>
            </w:r>
            <w:r w:rsidRPr="00682D53">
              <w:rPr>
                <w:lang w:val="en-US" w:eastAsia="en-US"/>
              </w:rPr>
              <w:t>sp</w:t>
            </w:r>
            <w:r w:rsidRPr="00682D53">
              <w:rPr>
                <w:lang w:eastAsia="en-US"/>
              </w:rPr>
              <w:t>06062@</w:t>
            </w:r>
            <w:r w:rsidRPr="00682D53">
              <w:rPr>
                <w:lang w:val="en-US" w:eastAsia="en-US"/>
              </w:rPr>
              <w:t>donpac</w:t>
            </w:r>
            <w:r w:rsidRPr="00682D53">
              <w:rPr>
                <w:lang w:eastAsia="en-US"/>
              </w:rPr>
              <w:t>.</w:t>
            </w:r>
            <w:r w:rsidRPr="00682D53">
              <w:rPr>
                <w:lang w:val="en-US" w:eastAsia="en-US"/>
              </w:rPr>
              <w:t>ru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         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РАСПРОСТРАНЯЕТСЯ     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        БЕСПЛАТНО</w:t>
            </w: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Тираж 30 экземпляров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9E" w:rsidRPr="00682D53" w:rsidRDefault="00C9009E" w:rsidP="00C9009E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</w:tc>
      </w:tr>
    </w:tbl>
    <w:p w:rsidR="00D9359B" w:rsidRPr="00C9009E" w:rsidRDefault="00C9009E" w:rsidP="00C9009E">
      <w:pPr>
        <w:tabs>
          <w:tab w:val="left" w:pos="1500"/>
        </w:tabs>
        <w:sectPr w:rsidR="00D9359B" w:rsidRPr="00C9009E" w:rsidSect="00D9359B">
          <w:pgSz w:w="11907" w:h="16840" w:code="9"/>
          <w:pgMar w:top="851" w:right="1418" w:bottom="992" w:left="992" w:header="720" w:footer="720" w:gutter="0"/>
          <w:cols w:space="720"/>
        </w:sectPr>
      </w:pPr>
      <w:r>
        <w:tab/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0F1AED" w:rsidRPr="00682D53" w:rsidRDefault="000F1AED"/>
    <w:p w:rsidR="000F1AED" w:rsidRPr="00682D53" w:rsidRDefault="000F1AED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sectPr w:rsidR="00682D53" w:rsidRPr="00682D53" w:rsidSect="00682D53">
      <w:footerReference w:type="even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9B" w:rsidRDefault="00D9359B">
      <w:r>
        <w:separator/>
      </w:r>
    </w:p>
  </w:endnote>
  <w:endnote w:type="continuationSeparator" w:id="0">
    <w:p w:rsidR="00D9359B" w:rsidRDefault="00D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B" w:rsidRPr="000B733E" w:rsidRDefault="00D9359B" w:rsidP="00D9359B">
    <w:pPr>
      <w:pStyle w:val="a3"/>
      <w:framePr w:wrap="auto" w:vAnchor="text" w:hAnchor="margin" w:xAlign="right" w:y="1"/>
      <w:rPr>
        <w:rStyle w:val="a6"/>
        <w:sz w:val="28"/>
        <w:szCs w:val="28"/>
      </w:rPr>
    </w:pPr>
    <w:r w:rsidRPr="000B733E">
      <w:rPr>
        <w:rStyle w:val="a6"/>
        <w:sz w:val="28"/>
        <w:szCs w:val="28"/>
      </w:rPr>
      <w:fldChar w:fldCharType="begin"/>
    </w:r>
    <w:r w:rsidRPr="000B733E">
      <w:rPr>
        <w:rStyle w:val="a6"/>
        <w:sz w:val="28"/>
        <w:szCs w:val="28"/>
      </w:rPr>
      <w:instrText xml:space="preserve">PAGE  </w:instrText>
    </w:r>
    <w:r w:rsidRPr="000B733E">
      <w:rPr>
        <w:rStyle w:val="a6"/>
        <w:sz w:val="28"/>
        <w:szCs w:val="28"/>
      </w:rPr>
      <w:fldChar w:fldCharType="separate"/>
    </w:r>
    <w:r w:rsidR="00C9009E">
      <w:rPr>
        <w:rStyle w:val="a6"/>
        <w:noProof/>
        <w:sz w:val="28"/>
        <w:szCs w:val="28"/>
      </w:rPr>
      <w:t>103</w:t>
    </w:r>
    <w:r w:rsidRPr="000B733E">
      <w:rPr>
        <w:rStyle w:val="a6"/>
        <w:sz w:val="28"/>
        <w:szCs w:val="28"/>
      </w:rPr>
      <w:fldChar w:fldCharType="end"/>
    </w:r>
  </w:p>
  <w:p w:rsidR="00D9359B" w:rsidRPr="00C541B0" w:rsidRDefault="00D9359B">
    <w:pPr>
      <w:pStyle w:val="a3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B" w:rsidRDefault="00D9359B" w:rsidP="00682D5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D9359B" w:rsidRDefault="00D935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9B" w:rsidRDefault="00D9359B">
      <w:r>
        <w:separator/>
      </w:r>
    </w:p>
  </w:footnote>
  <w:footnote w:type="continuationSeparator" w:id="0">
    <w:p w:rsidR="00D9359B" w:rsidRDefault="00D9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B20FB0"/>
    <w:multiLevelType w:val="hybridMultilevel"/>
    <w:tmpl w:val="FE06B458"/>
    <w:lvl w:ilvl="0" w:tplc="A036E5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463DD7"/>
    <w:multiLevelType w:val="multilevel"/>
    <w:tmpl w:val="E5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A22BFA"/>
    <w:multiLevelType w:val="hybridMultilevel"/>
    <w:tmpl w:val="682E41F4"/>
    <w:lvl w:ilvl="0" w:tplc="8452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6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25"/>
  </w:num>
  <w:num w:numId="12">
    <w:abstractNumId w:val="20"/>
  </w:num>
  <w:num w:numId="13">
    <w:abstractNumId w:val="2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9"/>
  </w:num>
  <w:num w:numId="19">
    <w:abstractNumId w:val="5"/>
  </w:num>
  <w:num w:numId="20">
    <w:abstractNumId w:val="12"/>
  </w:num>
  <w:num w:numId="21">
    <w:abstractNumId w:val="0"/>
  </w:num>
  <w:num w:numId="22">
    <w:abstractNumId w:val="18"/>
  </w:num>
  <w:num w:numId="23">
    <w:abstractNumId w:val="19"/>
  </w:num>
  <w:num w:numId="24">
    <w:abstractNumId w:val="27"/>
  </w:num>
  <w:num w:numId="25">
    <w:abstractNumId w:val="21"/>
  </w:num>
  <w:num w:numId="26">
    <w:abstractNumId w:val="21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6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377584"/>
    <w:rsid w:val="00386D9B"/>
    <w:rsid w:val="004B5D41"/>
    <w:rsid w:val="005542C1"/>
    <w:rsid w:val="005A79B4"/>
    <w:rsid w:val="00682D53"/>
    <w:rsid w:val="00722C25"/>
    <w:rsid w:val="00727E28"/>
    <w:rsid w:val="00750662"/>
    <w:rsid w:val="007E61F3"/>
    <w:rsid w:val="008116DC"/>
    <w:rsid w:val="00837C93"/>
    <w:rsid w:val="008B118F"/>
    <w:rsid w:val="008D7091"/>
    <w:rsid w:val="00911A3F"/>
    <w:rsid w:val="009554D1"/>
    <w:rsid w:val="00A12551"/>
    <w:rsid w:val="00A47EAE"/>
    <w:rsid w:val="00AF1735"/>
    <w:rsid w:val="00B34FFD"/>
    <w:rsid w:val="00B72835"/>
    <w:rsid w:val="00C43F78"/>
    <w:rsid w:val="00C75665"/>
    <w:rsid w:val="00C9009E"/>
    <w:rsid w:val="00D42F87"/>
    <w:rsid w:val="00D9359B"/>
    <w:rsid w:val="00DC1F0C"/>
    <w:rsid w:val="00F15B5C"/>
    <w:rsid w:val="00F21928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3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styleId="af3">
    <w:name w:val="Title"/>
    <w:basedOn w:val="a"/>
    <w:next w:val="a"/>
    <w:link w:val="af4"/>
    <w:uiPriority w:val="99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99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682D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2D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 Знак Знак Знак"/>
    <w:basedOn w:val="a"/>
    <w:uiPriority w:val="99"/>
    <w:rsid w:val="00682D5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682D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D935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359B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D9359B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C9009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90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106</Pages>
  <Words>22465</Words>
  <Characters>128056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2019-08-27T06:13:00Z</cp:lastPrinted>
  <dcterms:created xsi:type="dcterms:W3CDTF">2019-12-05T08:31:00Z</dcterms:created>
  <dcterms:modified xsi:type="dcterms:W3CDTF">2019-12-16T11:10:00Z</dcterms:modified>
</cp:coreProperties>
</file>