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D61A4" w14:textId="196A30A8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Приложение 1 к Порядку </w:t>
      </w:r>
    </w:p>
    <w:p w14:paraId="6D9FE1CD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формирования перечня налоговых </w:t>
      </w:r>
    </w:p>
    <w:p w14:paraId="3B6128E2" w14:textId="48E01F0E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расходов </w:t>
      </w:r>
      <w:r w:rsidR="0091299B">
        <w:rPr>
          <w:sz w:val="26"/>
          <w:szCs w:val="26"/>
        </w:rPr>
        <w:t>Мещеряковского</w:t>
      </w:r>
      <w:r w:rsidRPr="009961D5">
        <w:rPr>
          <w:sz w:val="26"/>
          <w:szCs w:val="26"/>
        </w:rPr>
        <w:t xml:space="preserve"> сельского </w:t>
      </w:r>
    </w:p>
    <w:p w14:paraId="41845B4E" w14:textId="6FB2D9F9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>поселения и оценки налоговых</w:t>
      </w:r>
    </w:p>
    <w:p w14:paraId="4D0165DB" w14:textId="7754578B" w:rsidR="009961D5" w:rsidRDefault="009961D5" w:rsidP="00996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 расходов </w:t>
      </w:r>
      <w:r w:rsidR="0091299B">
        <w:rPr>
          <w:sz w:val="26"/>
          <w:szCs w:val="26"/>
        </w:rPr>
        <w:t>Мещеряковского</w:t>
      </w:r>
      <w:r w:rsidRPr="009961D5">
        <w:rPr>
          <w:sz w:val="26"/>
          <w:szCs w:val="26"/>
        </w:rPr>
        <w:t xml:space="preserve">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6B9B488" w14:textId="5DC0EAED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Паспорт </w:t>
      </w:r>
    </w:p>
    <w:p w14:paraId="2D4FA085" w14:textId="58409016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налогового расхода </w:t>
      </w:r>
      <w:r w:rsidR="0091299B">
        <w:rPr>
          <w:sz w:val="28"/>
          <w:szCs w:val="28"/>
        </w:rPr>
        <w:t>Мещеряковского</w:t>
      </w:r>
      <w:r w:rsidRPr="00E16592">
        <w:rPr>
          <w:sz w:val="28"/>
          <w:szCs w:val="28"/>
        </w:rPr>
        <w:t xml:space="preserve"> сельского поселения</w:t>
      </w:r>
    </w:p>
    <w:p w14:paraId="62CDE35C" w14:textId="77777777" w:rsidR="00566E46" w:rsidRPr="001952CA" w:rsidRDefault="00566E46" w:rsidP="00566E46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6029"/>
        <w:gridCol w:w="2715"/>
      </w:tblGrid>
      <w:tr w:rsidR="00566E46" w:rsidRPr="001952CA" w14:paraId="66188806" w14:textId="77777777" w:rsidTr="009A32FD">
        <w:tc>
          <w:tcPr>
            <w:tcW w:w="623" w:type="dxa"/>
          </w:tcPr>
          <w:p w14:paraId="0F98207C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№</w:t>
            </w:r>
          </w:p>
          <w:p w14:paraId="5A22E347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304" w:type="dxa"/>
          </w:tcPr>
          <w:p w14:paraId="0775F768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835" w:type="dxa"/>
          </w:tcPr>
          <w:p w14:paraId="53A117BD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56272A44" w14:textId="77777777" w:rsidR="00566E46" w:rsidRPr="001952CA" w:rsidRDefault="00566E46" w:rsidP="00566E4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8"/>
        <w:gridCol w:w="78"/>
        <w:gridCol w:w="2637"/>
      </w:tblGrid>
      <w:tr w:rsidR="00566E46" w:rsidRPr="00436383" w14:paraId="795F3AD9" w14:textId="77777777" w:rsidTr="009A32FD">
        <w:trPr>
          <w:trHeight w:val="252"/>
          <w:tblHeader/>
        </w:trPr>
        <w:tc>
          <w:tcPr>
            <w:tcW w:w="624" w:type="dxa"/>
          </w:tcPr>
          <w:p w14:paraId="378D559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</w:t>
            </w:r>
          </w:p>
        </w:tc>
        <w:tc>
          <w:tcPr>
            <w:tcW w:w="6303" w:type="dxa"/>
          </w:tcPr>
          <w:p w14:paraId="441A128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374551C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</w:t>
            </w:r>
          </w:p>
        </w:tc>
      </w:tr>
      <w:tr w:rsidR="00566E46" w:rsidRPr="00436383" w14:paraId="1931855F" w14:textId="77777777" w:rsidTr="009A32FD">
        <w:tc>
          <w:tcPr>
            <w:tcW w:w="9762" w:type="dxa"/>
            <w:gridSpan w:val="4"/>
          </w:tcPr>
          <w:p w14:paraId="556184D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566E46" w:rsidRPr="00436383" w14:paraId="4BABE212" w14:textId="77777777" w:rsidTr="009A32FD">
        <w:tc>
          <w:tcPr>
            <w:tcW w:w="624" w:type="dxa"/>
          </w:tcPr>
          <w:p w14:paraId="1BD6448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1.1.</w:t>
            </w:r>
          </w:p>
        </w:tc>
        <w:tc>
          <w:tcPr>
            <w:tcW w:w="6384" w:type="dxa"/>
            <w:gridSpan w:val="2"/>
          </w:tcPr>
          <w:p w14:paraId="060F158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B8CD6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Земельный налог</w:t>
            </w:r>
          </w:p>
        </w:tc>
      </w:tr>
      <w:tr w:rsidR="00566E46" w:rsidRPr="00436383" w14:paraId="6F4EB26C" w14:textId="77777777" w:rsidTr="009A32FD">
        <w:tc>
          <w:tcPr>
            <w:tcW w:w="624" w:type="dxa"/>
          </w:tcPr>
          <w:p w14:paraId="1C0CB2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1.2.</w:t>
            </w:r>
          </w:p>
        </w:tc>
        <w:tc>
          <w:tcPr>
            <w:tcW w:w="6384" w:type="dxa"/>
            <w:gridSpan w:val="2"/>
          </w:tcPr>
          <w:p w14:paraId="2E2C33D5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F2548D" w14:textId="4E6616C9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решение Собрания </w:t>
            </w:r>
            <w:r w:rsidR="00B7123D" w:rsidRPr="00436383">
              <w:rPr>
                <w:sz w:val="20"/>
                <w:szCs w:val="20"/>
              </w:rPr>
              <w:t>депутатов</w:t>
            </w:r>
            <w:r w:rsidR="00B7123D">
              <w:rPr>
                <w:sz w:val="20"/>
                <w:szCs w:val="20"/>
              </w:rPr>
              <w:t xml:space="preserve">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</w:t>
            </w:r>
            <w:r w:rsidR="00B7123D" w:rsidRPr="00436383">
              <w:rPr>
                <w:sz w:val="20"/>
                <w:szCs w:val="20"/>
              </w:rPr>
              <w:t>поселения от</w:t>
            </w:r>
            <w:r w:rsidRPr="00436383">
              <w:rPr>
                <w:sz w:val="20"/>
                <w:szCs w:val="20"/>
              </w:rPr>
              <w:t xml:space="preserve"> </w:t>
            </w:r>
            <w:r w:rsidR="007B75D5">
              <w:rPr>
                <w:sz w:val="20"/>
                <w:szCs w:val="20"/>
              </w:rPr>
              <w:t>09</w:t>
            </w:r>
            <w:r w:rsidRPr="00436383">
              <w:rPr>
                <w:sz w:val="20"/>
                <w:szCs w:val="20"/>
              </w:rPr>
              <w:t>.11.20</w:t>
            </w:r>
            <w:r w:rsidR="00EF1964"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 xml:space="preserve">г. № </w:t>
            </w:r>
            <w:r w:rsidR="007B75D5">
              <w:rPr>
                <w:sz w:val="20"/>
                <w:szCs w:val="20"/>
              </w:rPr>
              <w:t>254</w:t>
            </w:r>
            <w:r w:rsidR="00B7123D">
              <w:rPr>
                <w:sz w:val="20"/>
                <w:szCs w:val="20"/>
              </w:rPr>
              <w:t xml:space="preserve"> </w:t>
            </w:r>
            <w:r w:rsidR="00B7123D" w:rsidRPr="00436383">
              <w:rPr>
                <w:sz w:val="20"/>
                <w:szCs w:val="20"/>
              </w:rPr>
              <w:t>«</w:t>
            </w:r>
            <w:r w:rsidRPr="004363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установлении</w:t>
            </w:r>
            <w:r w:rsidRPr="00436383">
              <w:rPr>
                <w:sz w:val="20"/>
                <w:szCs w:val="20"/>
              </w:rPr>
              <w:t xml:space="preserve"> земельно</w:t>
            </w:r>
            <w:r>
              <w:rPr>
                <w:sz w:val="20"/>
                <w:szCs w:val="20"/>
              </w:rPr>
              <w:t>го</w:t>
            </w:r>
            <w:r w:rsidRPr="00436383">
              <w:rPr>
                <w:sz w:val="20"/>
                <w:szCs w:val="20"/>
              </w:rPr>
              <w:t xml:space="preserve"> налог</w:t>
            </w:r>
            <w:r>
              <w:rPr>
                <w:sz w:val="20"/>
                <w:szCs w:val="20"/>
              </w:rPr>
              <w:t>а</w:t>
            </w:r>
            <w:r w:rsidRPr="00436383">
              <w:rPr>
                <w:sz w:val="20"/>
                <w:szCs w:val="20"/>
              </w:rPr>
              <w:t>».</w:t>
            </w:r>
          </w:p>
          <w:p w14:paraId="6AA24C1C" w14:textId="77777777" w:rsidR="00566E46" w:rsidRPr="00436383" w:rsidRDefault="00566E46" w:rsidP="009A32FD">
            <w:pPr>
              <w:rPr>
                <w:sz w:val="20"/>
                <w:szCs w:val="20"/>
              </w:rPr>
            </w:pPr>
          </w:p>
        </w:tc>
      </w:tr>
      <w:tr w:rsidR="00566E46" w:rsidRPr="00436383" w14:paraId="76A00853" w14:textId="77777777" w:rsidTr="009A32FD">
        <w:tc>
          <w:tcPr>
            <w:tcW w:w="624" w:type="dxa"/>
          </w:tcPr>
          <w:p w14:paraId="391FDAC9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1.3.</w:t>
            </w:r>
          </w:p>
        </w:tc>
        <w:tc>
          <w:tcPr>
            <w:tcW w:w="6384" w:type="dxa"/>
            <w:gridSpan w:val="2"/>
          </w:tcPr>
          <w:p w14:paraId="16192D1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754" w:type="dxa"/>
          </w:tcPr>
          <w:p w14:paraId="5EE447B6" w14:textId="3F29BF5A" w:rsidR="00566E46" w:rsidRPr="00436383" w:rsidRDefault="00B7123D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</w:t>
            </w:r>
            <w:r w:rsidRPr="00436383">
              <w:rPr>
                <w:sz w:val="20"/>
                <w:szCs w:val="20"/>
              </w:rPr>
              <w:t>лица</w:t>
            </w:r>
          </w:p>
        </w:tc>
      </w:tr>
      <w:tr w:rsidR="00566E46" w:rsidRPr="00436383" w14:paraId="24653018" w14:textId="77777777" w:rsidTr="009A32FD">
        <w:tc>
          <w:tcPr>
            <w:tcW w:w="624" w:type="dxa"/>
          </w:tcPr>
          <w:p w14:paraId="746C57FA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1.4.</w:t>
            </w:r>
          </w:p>
        </w:tc>
        <w:tc>
          <w:tcPr>
            <w:tcW w:w="6384" w:type="dxa"/>
            <w:gridSpan w:val="2"/>
          </w:tcPr>
          <w:p w14:paraId="7B780D86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754" w:type="dxa"/>
          </w:tcPr>
          <w:p w14:paraId="47ABC9B0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566E46" w:rsidRPr="00436383" w14:paraId="2D27FD93" w14:textId="77777777" w:rsidTr="009A32FD">
        <w:trPr>
          <w:trHeight w:val="3648"/>
        </w:trPr>
        <w:tc>
          <w:tcPr>
            <w:tcW w:w="624" w:type="dxa"/>
          </w:tcPr>
          <w:p w14:paraId="58F2C35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1.5.</w:t>
            </w:r>
          </w:p>
        </w:tc>
        <w:tc>
          <w:tcPr>
            <w:tcW w:w="6384" w:type="dxa"/>
            <w:gridSpan w:val="2"/>
          </w:tcPr>
          <w:p w14:paraId="743BAF8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754" w:type="dxa"/>
          </w:tcPr>
          <w:p w14:paraId="6479BBD6" w14:textId="184BD6E2" w:rsidR="00566E46" w:rsidRPr="00436383" w:rsidRDefault="00566E46" w:rsidP="009A32FD">
            <w:pPr>
              <w:rPr>
                <w:sz w:val="20"/>
                <w:szCs w:val="20"/>
              </w:rPr>
            </w:pPr>
            <w:r w:rsidRPr="00566E46">
              <w:rPr>
                <w:sz w:val="20"/>
                <w:szCs w:val="20"/>
              </w:rPr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566E46">
              <w:rPr>
                <w:sz w:val="20"/>
                <w:szCs w:val="20"/>
              </w:rPr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566E46" w:rsidRPr="00436383" w14:paraId="335896AA" w14:textId="77777777" w:rsidTr="009A32FD">
        <w:tc>
          <w:tcPr>
            <w:tcW w:w="624" w:type="dxa"/>
          </w:tcPr>
          <w:p w14:paraId="7237BB67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1.6.</w:t>
            </w:r>
          </w:p>
        </w:tc>
        <w:tc>
          <w:tcPr>
            <w:tcW w:w="6384" w:type="dxa"/>
            <w:gridSpan w:val="2"/>
          </w:tcPr>
          <w:p w14:paraId="5F1D57C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03BE3735" w14:textId="565FF33A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 января 20</w:t>
            </w:r>
            <w:r>
              <w:rPr>
                <w:sz w:val="20"/>
                <w:szCs w:val="20"/>
              </w:rPr>
              <w:t>2</w:t>
            </w:r>
            <w:r w:rsidR="00EF1964">
              <w:rPr>
                <w:sz w:val="20"/>
                <w:szCs w:val="20"/>
              </w:rPr>
              <w:t>1</w:t>
            </w:r>
            <w:r w:rsidRPr="00436383">
              <w:rPr>
                <w:sz w:val="20"/>
                <w:szCs w:val="20"/>
              </w:rPr>
              <w:t xml:space="preserve"> года</w:t>
            </w:r>
          </w:p>
        </w:tc>
      </w:tr>
      <w:tr w:rsidR="00566E46" w:rsidRPr="00436383" w14:paraId="6ECD27B7" w14:textId="77777777" w:rsidTr="009A32FD">
        <w:tc>
          <w:tcPr>
            <w:tcW w:w="624" w:type="dxa"/>
          </w:tcPr>
          <w:p w14:paraId="6898CA4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1.7.</w:t>
            </w:r>
          </w:p>
        </w:tc>
        <w:tc>
          <w:tcPr>
            <w:tcW w:w="6384" w:type="dxa"/>
            <w:gridSpan w:val="2"/>
          </w:tcPr>
          <w:p w14:paraId="4893F8E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6FC189B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-</w:t>
            </w:r>
          </w:p>
        </w:tc>
      </w:tr>
      <w:tr w:rsidR="00566E46" w:rsidRPr="00436383" w14:paraId="04A07EA3" w14:textId="77777777" w:rsidTr="009A32FD">
        <w:tc>
          <w:tcPr>
            <w:tcW w:w="9762" w:type="dxa"/>
            <w:gridSpan w:val="4"/>
            <w:vAlign w:val="center"/>
          </w:tcPr>
          <w:p w14:paraId="4F7989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566E46" w:rsidRPr="00436383" w14:paraId="1FCB9AFA" w14:textId="77777777" w:rsidTr="009A32FD">
        <w:tc>
          <w:tcPr>
            <w:tcW w:w="624" w:type="dxa"/>
          </w:tcPr>
          <w:p w14:paraId="1C26F4B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2.1.</w:t>
            </w:r>
          </w:p>
        </w:tc>
        <w:tc>
          <w:tcPr>
            <w:tcW w:w="6384" w:type="dxa"/>
            <w:gridSpan w:val="2"/>
          </w:tcPr>
          <w:p w14:paraId="1D866DCB" w14:textId="2144999C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Целевая категория налоговых расходов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54" w:type="dxa"/>
          </w:tcPr>
          <w:p w14:paraId="492EB466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</w:tr>
      <w:tr w:rsidR="00566E46" w:rsidRPr="00436383" w14:paraId="3045098C" w14:textId="77777777" w:rsidTr="009A32FD">
        <w:tc>
          <w:tcPr>
            <w:tcW w:w="624" w:type="dxa"/>
          </w:tcPr>
          <w:p w14:paraId="61052E3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384" w:type="dxa"/>
            <w:gridSpan w:val="2"/>
          </w:tcPr>
          <w:p w14:paraId="1ECA6260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754" w:type="dxa"/>
          </w:tcPr>
          <w:p w14:paraId="552CBC6A" w14:textId="77777777" w:rsidR="00566E46" w:rsidRPr="007B598A" w:rsidRDefault="00566E46" w:rsidP="009A32FD">
            <w:pPr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566E46" w:rsidRPr="00436383" w14:paraId="48B96443" w14:textId="77777777" w:rsidTr="009A32FD">
        <w:tc>
          <w:tcPr>
            <w:tcW w:w="624" w:type="dxa"/>
          </w:tcPr>
          <w:p w14:paraId="638C0DEF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2.3.</w:t>
            </w:r>
          </w:p>
        </w:tc>
        <w:tc>
          <w:tcPr>
            <w:tcW w:w="6384" w:type="dxa"/>
            <w:gridSpan w:val="2"/>
          </w:tcPr>
          <w:p w14:paraId="0EFF6E02" w14:textId="67B211C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 относящиеся к муниципальным программам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754" w:type="dxa"/>
          </w:tcPr>
          <w:p w14:paraId="782BF09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70BBBEFA" w14:textId="77777777" w:rsidTr="009A32FD">
        <w:tc>
          <w:tcPr>
            <w:tcW w:w="624" w:type="dxa"/>
          </w:tcPr>
          <w:p w14:paraId="0B4839FB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2.4.</w:t>
            </w:r>
          </w:p>
        </w:tc>
        <w:tc>
          <w:tcPr>
            <w:tcW w:w="6384" w:type="dxa"/>
            <w:gridSpan w:val="2"/>
          </w:tcPr>
          <w:p w14:paraId="6CE50B47" w14:textId="66BD6B3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29EE8C5E" w14:textId="77777777" w:rsidR="00566E46" w:rsidRPr="007B598A" w:rsidRDefault="00566E46" w:rsidP="009A32FD">
            <w:pPr>
              <w:jc w:val="center"/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повышение качества жизни</w:t>
            </w:r>
          </w:p>
          <w:p w14:paraId="3F8BC971" w14:textId="77777777" w:rsidR="00566E46" w:rsidRPr="007B598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E46" w:rsidRPr="00436383" w14:paraId="0F40012C" w14:textId="77777777" w:rsidTr="009A32FD">
        <w:tc>
          <w:tcPr>
            <w:tcW w:w="624" w:type="dxa"/>
          </w:tcPr>
          <w:p w14:paraId="6D9A6F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2.5.</w:t>
            </w:r>
          </w:p>
        </w:tc>
        <w:tc>
          <w:tcPr>
            <w:tcW w:w="6384" w:type="dxa"/>
            <w:gridSpan w:val="2"/>
          </w:tcPr>
          <w:p w14:paraId="58AA38B9" w14:textId="0ED79B43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 (или) целей социально-экономического развития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</w:t>
            </w:r>
            <w:r w:rsidRPr="00436383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  <w:r w:rsidRPr="00436383">
              <w:rPr>
                <w:spacing w:val="-4"/>
                <w:sz w:val="20"/>
                <w:szCs w:val="20"/>
              </w:rPr>
              <w:t>,</w:t>
            </w:r>
            <w:r w:rsidRPr="00436383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154EE8A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4D68021C" w14:textId="77777777" w:rsidTr="009A32FD">
        <w:tc>
          <w:tcPr>
            <w:tcW w:w="624" w:type="dxa"/>
          </w:tcPr>
          <w:p w14:paraId="2579B8C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2.6.</w:t>
            </w:r>
          </w:p>
        </w:tc>
        <w:tc>
          <w:tcPr>
            <w:tcW w:w="6384" w:type="dxa"/>
            <w:gridSpan w:val="2"/>
          </w:tcPr>
          <w:p w14:paraId="49B32C59" w14:textId="6DA7A680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 муниципальным программам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79B91BAF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0AD94ABB" w14:textId="77777777" w:rsidTr="009A32FD">
        <w:tc>
          <w:tcPr>
            <w:tcW w:w="624" w:type="dxa"/>
          </w:tcPr>
          <w:p w14:paraId="2A25B7A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2.7.</w:t>
            </w:r>
          </w:p>
        </w:tc>
        <w:tc>
          <w:tcPr>
            <w:tcW w:w="6384" w:type="dxa"/>
            <w:gridSpan w:val="2"/>
          </w:tcPr>
          <w:p w14:paraId="04024B99" w14:textId="26D6979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 муниципальным программам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754" w:type="dxa"/>
          </w:tcPr>
          <w:p w14:paraId="671AD138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436383">
              <w:rPr>
                <w:sz w:val="20"/>
                <w:szCs w:val="20"/>
              </w:rPr>
              <w:t xml:space="preserve"> </w:t>
            </w:r>
          </w:p>
        </w:tc>
      </w:tr>
      <w:tr w:rsidR="00566E46" w:rsidRPr="00436383" w14:paraId="2C164BBF" w14:textId="77777777" w:rsidTr="009A32FD">
        <w:tc>
          <w:tcPr>
            <w:tcW w:w="9762" w:type="dxa"/>
            <w:gridSpan w:val="4"/>
          </w:tcPr>
          <w:p w14:paraId="4D14A54D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566E46" w:rsidRPr="00436383" w14:paraId="7AA970DC" w14:textId="77777777" w:rsidTr="009A32FD">
        <w:tc>
          <w:tcPr>
            <w:tcW w:w="624" w:type="dxa"/>
          </w:tcPr>
          <w:p w14:paraId="6E64B0E1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3.1.</w:t>
            </w:r>
          </w:p>
        </w:tc>
        <w:tc>
          <w:tcPr>
            <w:tcW w:w="6384" w:type="dxa"/>
            <w:gridSpan w:val="2"/>
          </w:tcPr>
          <w:p w14:paraId="27E2A76B" w14:textId="0CE0F9A2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54" w:type="dxa"/>
          </w:tcPr>
          <w:p w14:paraId="3D3D7B21" w14:textId="77777777" w:rsidR="00566E46" w:rsidRPr="00877051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B9E8EB" w14:textId="77777777" w:rsidTr="009A32FD">
        <w:tc>
          <w:tcPr>
            <w:tcW w:w="624" w:type="dxa"/>
          </w:tcPr>
          <w:p w14:paraId="515B99E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3.2.</w:t>
            </w:r>
          </w:p>
        </w:tc>
        <w:tc>
          <w:tcPr>
            <w:tcW w:w="6384" w:type="dxa"/>
            <w:gridSpan w:val="2"/>
          </w:tcPr>
          <w:p w14:paraId="422B7DF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436383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436383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754" w:type="dxa"/>
          </w:tcPr>
          <w:p w14:paraId="198B76A5" w14:textId="77777777" w:rsidR="00566E46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16536798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66E46" w:rsidRPr="00436383" w14:paraId="77C79FE2" w14:textId="77777777" w:rsidTr="009A32FD">
        <w:tc>
          <w:tcPr>
            <w:tcW w:w="624" w:type="dxa"/>
          </w:tcPr>
          <w:p w14:paraId="2F2949C7" w14:textId="77777777" w:rsidR="00566E46" w:rsidRPr="00436383" w:rsidRDefault="00566E46" w:rsidP="009A32F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3.3.</w:t>
            </w:r>
          </w:p>
        </w:tc>
        <w:tc>
          <w:tcPr>
            <w:tcW w:w="6384" w:type="dxa"/>
            <w:gridSpan w:val="2"/>
          </w:tcPr>
          <w:p w14:paraId="5E0018EE" w14:textId="702DFA69" w:rsidR="00566E46" w:rsidRPr="00436383" w:rsidRDefault="00566E46" w:rsidP="009A32F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актами муниципального образования (единиц)</w:t>
            </w:r>
          </w:p>
        </w:tc>
        <w:tc>
          <w:tcPr>
            <w:tcW w:w="2754" w:type="dxa"/>
          </w:tcPr>
          <w:p w14:paraId="44C940C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E46" w:rsidRPr="00436383" w14:paraId="43856C91" w14:textId="77777777" w:rsidTr="009A32FD">
        <w:tc>
          <w:tcPr>
            <w:tcW w:w="624" w:type="dxa"/>
          </w:tcPr>
          <w:p w14:paraId="404D8FC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3.4.</w:t>
            </w:r>
          </w:p>
        </w:tc>
        <w:tc>
          <w:tcPr>
            <w:tcW w:w="6384" w:type="dxa"/>
            <w:gridSpan w:val="2"/>
          </w:tcPr>
          <w:p w14:paraId="7A915D57" w14:textId="4D1EE1DE" w:rsidR="00566E46" w:rsidRPr="00436383" w:rsidRDefault="00566E46" w:rsidP="009A32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 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436383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754" w:type="dxa"/>
          </w:tcPr>
          <w:p w14:paraId="35B6DE93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D90AD3" w14:textId="77777777" w:rsidTr="009A32FD">
        <w:trPr>
          <w:trHeight w:val="1357"/>
        </w:trPr>
        <w:tc>
          <w:tcPr>
            <w:tcW w:w="624" w:type="dxa"/>
          </w:tcPr>
          <w:p w14:paraId="70A2D5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3.5.</w:t>
            </w:r>
          </w:p>
        </w:tc>
        <w:tc>
          <w:tcPr>
            <w:tcW w:w="6384" w:type="dxa"/>
            <w:gridSpan w:val="2"/>
          </w:tcPr>
          <w:p w14:paraId="31DB417B" w14:textId="09CA51F1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Объем налогов, задекларированный для уплаты </w:t>
            </w:r>
            <w:proofErr w:type="gramStart"/>
            <w:r w:rsidRPr="00436383">
              <w:rPr>
                <w:sz w:val="20"/>
                <w:szCs w:val="20"/>
              </w:rPr>
              <w:t>в  бюджет</w:t>
            </w:r>
            <w:proofErr w:type="gramEnd"/>
            <w:r w:rsidRPr="00436383">
              <w:rPr>
                <w:sz w:val="20"/>
                <w:szCs w:val="20"/>
              </w:rPr>
              <w:t xml:space="preserve">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рублей) </w:t>
            </w:r>
          </w:p>
        </w:tc>
        <w:tc>
          <w:tcPr>
            <w:tcW w:w="2754" w:type="dxa"/>
          </w:tcPr>
          <w:p w14:paraId="436BC7B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9811099" w14:textId="77777777" w:rsidR="00566E46" w:rsidRPr="001952CA" w:rsidRDefault="00566E46" w:rsidP="00566E46">
      <w:pPr>
        <w:rPr>
          <w:sz w:val="20"/>
          <w:szCs w:val="20"/>
        </w:rPr>
      </w:pPr>
    </w:p>
    <w:p w14:paraId="3884AD24" w14:textId="30D6E968" w:rsidR="00AC1DA8" w:rsidRDefault="007B75D5">
      <w:r>
        <w:t>Глава</w:t>
      </w:r>
      <w:r w:rsidR="00AC1DA8">
        <w:t xml:space="preserve"> Администрации </w:t>
      </w:r>
    </w:p>
    <w:p w14:paraId="4711AD75" w14:textId="03C98B10" w:rsidR="00CD40A4" w:rsidRDefault="0091299B">
      <w:r>
        <w:t>Мещеряковского</w:t>
      </w:r>
      <w:r w:rsidR="00AC1DA8">
        <w:t xml:space="preserve"> сельского поселения                                                </w:t>
      </w:r>
      <w:r w:rsidR="00EF1964">
        <w:t xml:space="preserve">       </w:t>
      </w:r>
      <w:r w:rsidR="007B75D5">
        <w:t xml:space="preserve">Л.А. </w:t>
      </w:r>
      <w:bookmarkStart w:id="0" w:name="_GoBack"/>
      <w:bookmarkEnd w:id="0"/>
      <w:r w:rsidR="007B75D5">
        <w:t>Сытина</w:t>
      </w:r>
    </w:p>
    <w:sectPr w:rsidR="00CD40A4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71"/>
    <w:rsid w:val="0004026D"/>
    <w:rsid w:val="000D3E08"/>
    <w:rsid w:val="00325884"/>
    <w:rsid w:val="00386271"/>
    <w:rsid w:val="00566E46"/>
    <w:rsid w:val="007B75D5"/>
    <w:rsid w:val="0091299B"/>
    <w:rsid w:val="009961D5"/>
    <w:rsid w:val="00AC1DA8"/>
    <w:rsid w:val="00B7123D"/>
    <w:rsid w:val="00CA4543"/>
    <w:rsid w:val="00E8256D"/>
    <w:rsid w:val="00EF1964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2020-08-18T08:24:00Z</cp:lastPrinted>
  <dcterms:created xsi:type="dcterms:W3CDTF">2020-08-18T10:58:00Z</dcterms:created>
  <dcterms:modified xsi:type="dcterms:W3CDTF">2022-08-16T08:20:00Z</dcterms:modified>
</cp:coreProperties>
</file>