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61A4" w14:textId="196A30A8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Приложение 1 к Порядку </w:t>
      </w:r>
    </w:p>
    <w:p w14:paraId="6D9FE1CD" w14:textId="77777777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формирования перечня налоговых </w:t>
      </w:r>
    </w:p>
    <w:p w14:paraId="3B6128E2" w14:textId="48E01F0E" w:rsid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расходов </w:t>
      </w:r>
      <w:r w:rsidR="0091299B">
        <w:rPr>
          <w:sz w:val="26"/>
          <w:szCs w:val="26"/>
        </w:rPr>
        <w:t>Мещеряковского</w:t>
      </w:r>
      <w:r w:rsidRPr="009961D5">
        <w:rPr>
          <w:sz w:val="26"/>
          <w:szCs w:val="26"/>
        </w:rPr>
        <w:t xml:space="preserve"> сельского </w:t>
      </w:r>
    </w:p>
    <w:p w14:paraId="41845B4E" w14:textId="6FB2D9F9" w:rsidR="009961D5" w:rsidRPr="009961D5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>поселения и оценки налоговых</w:t>
      </w:r>
    </w:p>
    <w:p w14:paraId="4D0165DB" w14:textId="7754578B" w:rsidR="009961D5" w:rsidRDefault="009961D5" w:rsidP="009961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961D5">
        <w:rPr>
          <w:sz w:val="26"/>
          <w:szCs w:val="26"/>
        </w:rPr>
        <w:t xml:space="preserve"> расходов </w:t>
      </w:r>
      <w:r w:rsidR="0091299B">
        <w:rPr>
          <w:sz w:val="26"/>
          <w:szCs w:val="26"/>
        </w:rPr>
        <w:t>Мещеряковского</w:t>
      </w:r>
      <w:r w:rsidRPr="009961D5">
        <w:rPr>
          <w:sz w:val="26"/>
          <w:szCs w:val="26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56B9B488" w14:textId="5DC0EAED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Паспорт </w:t>
      </w:r>
    </w:p>
    <w:p w14:paraId="2D4FA085" w14:textId="58409016" w:rsidR="00566E46" w:rsidRPr="00E16592" w:rsidRDefault="00566E46" w:rsidP="00566E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6592">
        <w:rPr>
          <w:bCs/>
          <w:sz w:val="28"/>
          <w:szCs w:val="28"/>
        </w:rPr>
        <w:t xml:space="preserve">налогового расхода </w:t>
      </w:r>
      <w:r w:rsidR="0091299B">
        <w:rPr>
          <w:sz w:val="28"/>
          <w:szCs w:val="28"/>
        </w:rPr>
        <w:t>Мещеряковского</w:t>
      </w:r>
      <w:r w:rsidRPr="00E16592">
        <w:rPr>
          <w:sz w:val="28"/>
          <w:szCs w:val="28"/>
        </w:rPr>
        <w:t xml:space="preserve"> сельского поселения</w:t>
      </w:r>
    </w:p>
    <w:p w14:paraId="62CDE35C" w14:textId="77777777" w:rsidR="00566E46" w:rsidRPr="001952CA" w:rsidRDefault="00566E46" w:rsidP="00566E46">
      <w:pPr>
        <w:tabs>
          <w:tab w:val="left" w:pos="567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029"/>
        <w:gridCol w:w="2715"/>
      </w:tblGrid>
      <w:tr w:rsidR="00566E46" w:rsidRPr="001952CA" w14:paraId="66188806" w14:textId="77777777" w:rsidTr="009A32FD">
        <w:tc>
          <w:tcPr>
            <w:tcW w:w="623" w:type="dxa"/>
          </w:tcPr>
          <w:p w14:paraId="0F98207C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№</w:t>
            </w:r>
          </w:p>
          <w:p w14:paraId="5A22E347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04" w:type="dxa"/>
          </w:tcPr>
          <w:p w14:paraId="0775F768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835" w:type="dxa"/>
          </w:tcPr>
          <w:p w14:paraId="53A117BD" w14:textId="77777777" w:rsidR="00566E46" w:rsidRPr="001952C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2CA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56272A44" w14:textId="77777777" w:rsidR="00566E46" w:rsidRPr="001952CA" w:rsidRDefault="00566E46" w:rsidP="00566E4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8"/>
        <w:gridCol w:w="78"/>
        <w:gridCol w:w="2637"/>
      </w:tblGrid>
      <w:tr w:rsidR="00566E46" w:rsidRPr="00436383" w14:paraId="795F3AD9" w14:textId="77777777" w:rsidTr="009A32FD">
        <w:trPr>
          <w:trHeight w:val="252"/>
          <w:tblHeader/>
        </w:trPr>
        <w:tc>
          <w:tcPr>
            <w:tcW w:w="624" w:type="dxa"/>
          </w:tcPr>
          <w:p w14:paraId="378D559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</w:t>
            </w:r>
          </w:p>
        </w:tc>
        <w:tc>
          <w:tcPr>
            <w:tcW w:w="6303" w:type="dxa"/>
          </w:tcPr>
          <w:p w14:paraId="441A128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14:paraId="374551C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</w:t>
            </w:r>
          </w:p>
        </w:tc>
      </w:tr>
      <w:tr w:rsidR="00566E46" w:rsidRPr="00436383" w14:paraId="1931855F" w14:textId="77777777" w:rsidTr="009A32FD">
        <w:tc>
          <w:tcPr>
            <w:tcW w:w="9762" w:type="dxa"/>
            <w:gridSpan w:val="4"/>
          </w:tcPr>
          <w:p w14:paraId="556184D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566E46" w:rsidRPr="00436383" w14:paraId="4BABE212" w14:textId="77777777" w:rsidTr="009A32FD">
        <w:tc>
          <w:tcPr>
            <w:tcW w:w="624" w:type="dxa"/>
          </w:tcPr>
          <w:p w14:paraId="1BD6448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1.1.</w:t>
            </w:r>
          </w:p>
        </w:tc>
        <w:tc>
          <w:tcPr>
            <w:tcW w:w="6384" w:type="dxa"/>
            <w:gridSpan w:val="2"/>
          </w:tcPr>
          <w:p w14:paraId="060F158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B8CD6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Земельный налог</w:t>
            </w:r>
          </w:p>
        </w:tc>
      </w:tr>
      <w:tr w:rsidR="00566E46" w:rsidRPr="00436383" w14:paraId="6F4EB26C" w14:textId="77777777" w:rsidTr="009A32FD">
        <w:tc>
          <w:tcPr>
            <w:tcW w:w="624" w:type="dxa"/>
          </w:tcPr>
          <w:p w14:paraId="1C0CB2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1.2.</w:t>
            </w:r>
          </w:p>
        </w:tc>
        <w:tc>
          <w:tcPr>
            <w:tcW w:w="6384" w:type="dxa"/>
            <w:gridSpan w:val="2"/>
          </w:tcPr>
          <w:p w14:paraId="2E2C33D5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0BF2548D" w14:textId="4E6616C9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решение Собрания </w:t>
            </w:r>
            <w:r w:rsidR="00B7123D" w:rsidRPr="00436383">
              <w:rPr>
                <w:sz w:val="20"/>
                <w:szCs w:val="20"/>
              </w:rPr>
              <w:t>депутатов</w:t>
            </w:r>
            <w:r w:rsidR="00B7123D">
              <w:rPr>
                <w:sz w:val="20"/>
                <w:szCs w:val="20"/>
              </w:rPr>
              <w:t xml:space="preserve">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</w:t>
            </w:r>
            <w:r w:rsidR="00B7123D" w:rsidRPr="00436383">
              <w:rPr>
                <w:sz w:val="20"/>
                <w:szCs w:val="20"/>
              </w:rPr>
              <w:t>поселения от</w:t>
            </w:r>
            <w:r w:rsidRPr="00436383">
              <w:rPr>
                <w:sz w:val="20"/>
                <w:szCs w:val="20"/>
              </w:rPr>
              <w:t xml:space="preserve"> </w:t>
            </w:r>
            <w:r w:rsidR="007B75D5">
              <w:rPr>
                <w:sz w:val="20"/>
                <w:szCs w:val="20"/>
              </w:rPr>
              <w:t>09</w:t>
            </w:r>
            <w:r w:rsidRPr="00436383">
              <w:rPr>
                <w:sz w:val="20"/>
                <w:szCs w:val="20"/>
              </w:rPr>
              <w:t>.11.20</w:t>
            </w:r>
            <w:r w:rsidR="00EF1964">
              <w:rPr>
                <w:sz w:val="20"/>
                <w:szCs w:val="20"/>
              </w:rPr>
              <w:t>20</w:t>
            </w:r>
            <w:r w:rsidRPr="00436383">
              <w:rPr>
                <w:sz w:val="20"/>
                <w:szCs w:val="20"/>
              </w:rPr>
              <w:t xml:space="preserve">г. № </w:t>
            </w:r>
            <w:r w:rsidR="007B75D5">
              <w:rPr>
                <w:sz w:val="20"/>
                <w:szCs w:val="20"/>
              </w:rPr>
              <w:t>254</w:t>
            </w:r>
            <w:r w:rsidR="00B7123D">
              <w:rPr>
                <w:sz w:val="20"/>
                <w:szCs w:val="20"/>
              </w:rPr>
              <w:t xml:space="preserve"> </w:t>
            </w:r>
            <w:r w:rsidR="00B7123D" w:rsidRPr="00436383">
              <w:rPr>
                <w:sz w:val="20"/>
                <w:szCs w:val="20"/>
              </w:rPr>
              <w:t>«</w:t>
            </w:r>
            <w:r w:rsidRPr="0043638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 установлении</w:t>
            </w:r>
            <w:r w:rsidRPr="00436383">
              <w:rPr>
                <w:sz w:val="20"/>
                <w:szCs w:val="20"/>
              </w:rPr>
              <w:t xml:space="preserve"> земельно</w:t>
            </w:r>
            <w:r>
              <w:rPr>
                <w:sz w:val="20"/>
                <w:szCs w:val="20"/>
              </w:rPr>
              <w:t>го</w:t>
            </w:r>
            <w:r w:rsidRPr="00436383">
              <w:rPr>
                <w:sz w:val="20"/>
                <w:szCs w:val="20"/>
              </w:rPr>
              <w:t xml:space="preserve"> налог</w:t>
            </w:r>
            <w:r>
              <w:rPr>
                <w:sz w:val="20"/>
                <w:szCs w:val="20"/>
              </w:rPr>
              <w:t>а</w:t>
            </w:r>
            <w:r w:rsidRPr="00436383">
              <w:rPr>
                <w:sz w:val="20"/>
                <w:szCs w:val="20"/>
              </w:rPr>
              <w:t>».</w:t>
            </w:r>
          </w:p>
          <w:p w14:paraId="6AA24C1C" w14:textId="77777777" w:rsidR="00566E46" w:rsidRPr="00436383" w:rsidRDefault="00566E46" w:rsidP="009A32FD">
            <w:pPr>
              <w:rPr>
                <w:sz w:val="20"/>
                <w:szCs w:val="20"/>
              </w:rPr>
            </w:pPr>
          </w:p>
        </w:tc>
      </w:tr>
      <w:tr w:rsidR="00566E46" w:rsidRPr="00436383" w14:paraId="76A00853" w14:textId="77777777" w:rsidTr="009A32FD">
        <w:tc>
          <w:tcPr>
            <w:tcW w:w="624" w:type="dxa"/>
          </w:tcPr>
          <w:p w14:paraId="391FDAC9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1.3.</w:t>
            </w:r>
          </w:p>
        </w:tc>
        <w:tc>
          <w:tcPr>
            <w:tcW w:w="6384" w:type="dxa"/>
            <w:gridSpan w:val="2"/>
          </w:tcPr>
          <w:p w14:paraId="16192D1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754" w:type="dxa"/>
          </w:tcPr>
          <w:p w14:paraId="5EE447B6" w14:textId="3F29BF5A" w:rsidR="00566E46" w:rsidRPr="00436383" w:rsidRDefault="00B7123D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</w:t>
            </w:r>
            <w:r w:rsidRPr="00436383">
              <w:rPr>
                <w:sz w:val="20"/>
                <w:szCs w:val="20"/>
              </w:rPr>
              <w:t>лица</w:t>
            </w:r>
          </w:p>
        </w:tc>
      </w:tr>
      <w:tr w:rsidR="00566E46" w:rsidRPr="00436383" w14:paraId="24653018" w14:textId="77777777" w:rsidTr="009A32FD">
        <w:tc>
          <w:tcPr>
            <w:tcW w:w="624" w:type="dxa"/>
          </w:tcPr>
          <w:p w14:paraId="746C57FA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1.4.</w:t>
            </w:r>
          </w:p>
        </w:tc>
        <w:tc>
          <w:tcPr>
            <w:tcW w:w="6384" w:type="dxa"/>
            <w:gridSpan w:val="2"/>
          </w:tcPr>
          <w:p w14:paraId="7B780D86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754" w:type="dxa"/>
          </w:tcPr>
          <w:p w14:paraId="47ABC9B0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566E46" w:rsidRPr="00436383" w14:paraId="2D27FD93" w14:textId="77777777" w:rsidTr="009A32FD">
        <w:trPr>
          <w:trHeight w:val="3648"/>
        </w:trPr>
        <w:tc>
          <w:tcPr>
            <w:tcW w:w="624" w:type="dxa"/>
          </w:tcPr>
          <w:p w14:paraId="58F2C35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1.5.</w:t>
            </w:r>
          </w:p>
        </w:tc>
        <w:tc>
          <w:tcPr>
            <w:tcW w:w="6384" w:type="dxa"/>
            <w:gridSpan w:val="2"/>
          </w:tcPr>
          <w:p w14:paraId="743BAF8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754" w:type="dxa"/>
          </w:tcPr>
          <w:p w14:paraId="6479BBD6" w14:textId="068E6138" w:rsidR="00566E46" w:rsidRPr="00436383" w:rsidRDefault="00566E46" w:rsidP="009A32FD">
            <w:pPr>
              <w:rPr>
                <w:sz w:val="20"/>
                <w:szCs w:val="20"/>
              </w:rPr>
            </w:pPr>
            <w:r w:rsidRPr="00566E46">
              <w:rPr>
                <w:sz w:val="20"/>
                <w:szCs w:val="20"/>
              </w:rPr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566E46">
              <w:rPr>
                <w:sz w:val="20"/>
                <w:szCs w:val="20"/>
              </w:rPr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  <w:r w:rsidR="00C96AA2">
              <w:t xml:space="preserve"> ;</w:t>
            </w:r>
            <w:r w:rsidR="00C96AA2" w:rsidRPr="00C96AA2">
              <w:rPr>
                <w:sz w:val="20"/>
                <w:szCs w:val="20"/>
              </w:rPr>
              <w:t>лица, призванные на военную службу по мобилизации в Вооруженные силы Российской Федерации, а также их супруга(супруг), несовершеннолетние дети, родители(усыновители)</w:t>
            </w:r>
          </w:p>
        </w:tc>
      </w:tr>
      <w:tr w:rsidR="00566E46" w:rsidRPr="00436383" w14:paraId="335896AA" w14:textId="77777777" w:rsidTr="009A32FD">
        <w:tc>
          <w:tcPr>
            <w:tcW w:w="624" w:type="dxa"/>
          </w:tcPr>
          <w:p w14:paraId="7237BB67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6384" w:type="dxa"/>
            <w:gridSpan w:val="2"/>
          </w:tcPr>
          <w:p w14:paraId="5F1D57C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03BE3735" w14:textId="33CC834D" w:rsidR="00566E46" w:rsidRPr="00436383" w:rsidRDefault="00566E46" w:rsidP="00C96AA2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 января 20</w:t>
            </w:r>
            <w:r>
              <w:rPr>
                <w:sz w:val="20"/>
                <w:szCs w:val="20"/>
              </w:rPr>
              <w:t>2</w:t>
            </w:r>
            <w:r w:rsidR="00C96AA2">
              <w:rPr>
                <w:sz w:val="20"/>
                <w:szCs w:val="20"/>
              </w:rPr>
              <w:t>2</w:t>
            </w:r>
            <w:r w:rsidRPr="00436383">
              <w:rPr>
                <w:sz w:val="20"/>
                <w:szCs w:val="20"/>
              </w:rPr>
              <w:t xml:space="preserve"> года</w:t>
            </w:r>
          </w:p>
        </w:tc>
      </w:tr>
      <w:tr w:rsidR="00566E46" w:rsidRPr="00436383" w14:paraId="6ECD27B7" w14:textId="77777777" w:rsidTr="009A32FD">
        <w:tc>
          <w:tcPr>
            <w:tcW w:w="624" w:type="dxa"/>
          </w:tcPr>
          <w:p w14:paraId="6898CA4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1.7.</w:t>
            </w:r>
          </w:p>
        </w:tc>
        <w:tc>
          <w:tcPr>
            <w:tcW w:w="6384" w:type="dxa"/>
            <w:gridSpan w:val="2"/>
          </w:tcPr>
          <w:p w14:paraId="4893F8ED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754" w:type="dxa"/>
          </w:tcPr>
          <w:p w14:paraId="6FC189B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-</w:t>
            </w:r>
          </w:p>
        </w:tc>
      </w:tr>
      <w:tr w:rsidR="00566E46" w:rsidRPr="00436383" w14:paraId="04A07EA3" w14:textId="77777777" w:rsidTr="009A32FD">
        <w:tc>
          <w:tcPr>
            <w:tcW w:w="9762" w:type="dxa"/>
            <w:gridSpan w:val="4"/>
            <w:vAlign w:val="center"/>
          </w:tcPr>
          <w:p w14:paraId="4F798998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566E46" w:rsidRPr="00436383" w14:paraId="1FCB9AFA" w14:textId="77777777" w:rsidTr="009A32FD">
        <w:tc>
          <w:tcPr>
            <w:tcW w:w="624" w:type="dxa"/>
          </w:tcPr>
          <w:p w14:paraId="1C26F4B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2.1.</w:t>
            </w:r>
          </w:p>
        </w:tc>
        <w:tc>
          <w:tcPr>
            <w:tcW w:w="6384" w:type="dxa"/>
            <w:gridSpan w:val="2"/>
          </w:tcPr>
          <w:p w14:paraId="1D866DCB" w14:textId="2144999C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54" w:type="dxa"/>
          </w:tcPr>
          <w:p w14:paraId="492EB466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</w:tr>
      <w:tr w:rsidR="00566E46" w:rsidRPr="00436383" w14:paraId="3045098C" w14:textId="77777777" w:rsidTr="009A32FD">
        <w:tc>
          <w:tcPr>
            <w:tcW w:w="624" w:type="dxa"/>
          </w:tcPr>
          <w:p w14:paraId="61052E34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2.2.</w:t>
            </w:r>
          </w:p>
        </w:tc>
        <w:tc>
          <w:tcPr>
            <w:tcW w:w="6384" w:type="dxa"/>
            <w:gridSpan w:val="2"/>
          </w:tcPr>
          <w:p w14:paraId="1ECA6260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754" w:type="dxa"/>
          </w:tcPr>
          <w:p w14:paraId="552CBC6A" w14:textId="77777777" w:rsidR="00566E46" w:rsidRPr="007B598A" w:rsidRDefault="00566E46" w:rsidP="009A32FD">
            <w:pPr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566E46" w:rsidRPr="00436383" w14:paraId="48B96443" w14:textId="77777777" w:rsidTr="009A32FD">
        <w:tc>
          <w:tcPr>
            <w:tcW w:w="624" w:type="dxa"/>
          </w:tcPr>
          <w:p w14:paraId="638C0DEF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2.3.</w:t>
            </w:r>
          </w:p>
        </w:tc>
        <w:tc>
          <w:tcPr>
            <w:tcW w:w="6384" w:type="dxa"/>
            <w:gridSpan w:val="2"/>
          </w:tcPr>
          <w:p w14:paraId="0EFF6E02" w14:textId="67B211C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 относящиеся к муниципальным программам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754" w:type="dxa"/>
          </w:tcPr>
          <w:p w14:paraId="782BF09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70BBBEFA" w14:textId="77777777" w:rsidTr="009A32FD">
        <w:tc>
          <w:tcPr>
            <w:tcW w:w="624" w:type="dxa"/>
          </w:tcPr>
          <w:p w14:paraId="0B4839FB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2.4.</w:t>
            </w:r>
          </w:p>
        </w:tc>
        <w:tc>
          <w:tcPr>
            <w:tcW w:w="6384" w:type="dxa"/>
            <w:gridSpan w:val="2"/>
          </w:tcPr>
          <w:p w14:paraId="6CE50B47" w14:textId="66BD6B38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754" w:type="dxa"/>
          </w:tcPr>
          <w:p w14:paraId="29EE8C5E" w14:textId="77777777" w:rsidR="00566E46" w:rsidRPr="007B598A" w:rsidRDefault="00566E46" w:rsidP="009A32FD">
            <w:pPr>
              <w:jc w:val="center"/>
              <w:rPr>
                <w:sz w:val="20"/>
                <w:szCs w:val="20"/>
              </w:rPr>
            </w:pPr>
            <w:r w:rsidRPr="007B598A">
              <w:rPr>
                <w:sz w:val="20"/>
                <w:szCs w:val="20"/>
              </w:rPr>
              <w:t>повышение качества жизни</w:t>
            </w:r>
          </w:p>
          <w:p w14:paraId="3F8BC971" w14:textId="77777777" w:rsidR="00566E46" w:rsidRPr="007B598A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6E46" w:rsidRPr="00436383" w14:paraId="0F40012C" w14:textId="77777777" w:rsidTr="009A32FD">
        <w:tc>
          <w:tcPr>
            <w:tcW w:w="624" w:type="dxa"/>
          </w:tcPr>
          <w:p w14:paraId="6D9A6F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2.5.</w:t>
            </w:r>
          </w:p>
        </w:tc>
        <w:tc>
          <w:tcPr>
            <w:tcW w:w="6384" w:type="dxa"/>
            <w:gridSpan w:val="2"/>
          </w:tcPr>
          <w:p w14:paraId="58AA38B9" w14:textId="0ED79B43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 (или) целей социально-экономического развития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</w:t>
            </w:r>
            <w:r w:rsidRPr="00436383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</w:t>
            </w:r>
            <w:r w:rsidRPr="00436383">
              <w:rPr>
                <w:spacing w:val="-4"/>
                <w:sz w:val="20"/>
                <w:szCs w:val="20"/>
              </w:rPr>
              <w:t>,</w:t>
            </w:r>
            <w:r w:rsidRPr="00436383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154EE8A7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4D68021C" w14:textId="77777777" w:rsidTr="009A32FD">
        <w:tc>
          <w:tcPr>
            <w:tcW w:w="624" w:type="dxa"/>
          </w:tcPr>
          <w:p w14:paraId="2579B8C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2.6.</w:t>
            </w:r>
          </w:p>
        </w:tc>
        <w:tc>
          <w:tcPr>
            <w:tcW w:w="6384" w:type="dxa"/>
            <w:gridSpan w:val="2"/>
          </w:tcPr>
          <w:p w14:paraId="49B32C59" w14:textId="6DA7A680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 муниципальным программам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754" w:type="dxa"/>
          </w:tcPr>
          <w:p w14:paraId="79B91BAF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E46" w:rsidRPr="00436383" w14:paraId="0AD94ABB" w14:textId="77777777" w:rsidTr="009A32FD">
        <w:tc>
          <w:tcPr>
            <w:tcW w:w="624" w:type="dxa"/>
          </w:tcPr>
          <w:p w14:paraId="2A25B7A0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2.7.</w:t>
            </w:r>
          </w:p>
        </w:tc>
        <w:tc>
          <w:tcPr>
            <w:tcW w:w="6384" w:type="dxa"/>
            <w:gridSpan w:val="2"/>
          </w:tcPr>
          <w:p w14:paraId="04024B99" w14:textId="26D6979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и (или) целей социально-экономического развития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не относящихся к муниципальным программам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754" w:type="dxa"/>
          </w:tcPr>
          <w:p w14:paraId="671AD138" w14:textId="77777777" w:rsidR="00566E46" w:rsidRPr="00436383" w:rsidRDefault="00566E46" w:rsidP="009A3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436383">
              <w:rPr>
                <w:sz w:val="20"/>
                <w:szCs w:val="20"/>
              </w:rPr>
              <w:t xml:space="preserve"> </w:t>
            </w:r>
          </w:p>
        </w:tc>
      </w:tr>
      <w:tr w:rsidR="00566E46" w:rsidRPr="00436383" w14:paraId="2C164BBF" w14:textId="77777777" w:rsidTr="009A32FD">
        <w:tc>
          <w:tcPr>
            <w:tcW w:w="9762" w:type="dxa"/>
            <w:gridSpan w:val="4"/>
          </w:tcPr>
          <w:p w14:paraId="4D14A54D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566E46" w:rsidRPr="00436383" w14:paraId="7AA970DC" w14:textId="77777777" w:rsidTr="009A32FD">
        <w:tc>
          <w:tcPr>
            <w:tcW w:w="624" w:type="dxa"/>
          </w:tcPr>
          <w:p w14:paraId="6E64B0E1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3.1.</w:t>
            </w:r>
          </w:p>
        </w:tc>
        <w:tc>
          <w:tcPr>
            <w:tcW w:w="6384" w:type="dxa"/>
            <w:gridSpan w:val="2"/>
          </w:tcPr>
          <w:p w14:paraId="27E2A76B" w14:textId="0CE0F9A2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54" w:type="dxa"/>
          </w:tcPr>
          <w:p w14:paraId="3D3D7B21" w14:textId="77777777" w:rsidR="00566E46" w:rsidRPr="00877051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B9E8EB" w14:textId="77777777" w:rsidTr="009A32FD">
        <w:tc>
          <w:tcPr>
            <w:tcW w:w="624" w:type="dxa"/>
          </w:tcPr>
          <w:p w14:paraId="515B99E3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3.2.</w:t>
            </w:r>
          </w:p>
        </w:tc>
        <w:tc>
          <w:tcPr>
            <w:tcW w:w="6384" w:type="dxa"/>
            <w:gridSpan w:val="2"/>
          </w:tcPr>
          <w:p w14:paraId="422B7DF2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436383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436383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754" w:type="dxa"/>
          </w:tcPr>
          <w:p w14:paraId="198B76A5" w14:textId="77777777" w:rsidR="00566E46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16536798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566E46" w:rsidRPr="00436383" w14:paraId="77C79FE2" w14:textId="77777777" w:rsidTr="009A32FD">
        <w:tc>
          <w:tcPr>
            <w:tcW w:w="624" w:type="dxa"/>
          </w:tcPr>
          <w:p w14:paraId="2F2949C7" w14:textId="77777777" w:rsidR="00566E46" w:rsidRPr="00436383" w:rsidRDefault="00566E46" w:rsidP="009A32FD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3.3.</w:t>
            </w:r>
          </w:p>
        </w:tc>
        <w:tc>
          <w:tcPr>
            <w:tcW w:w="6384" w:type="dxa"/>
            <w:gridSpan w:val="2"/>
          </w:tcPr>
          <w:p w14:paraId="5E0018EE" w14:textId="702DFA69" w:rsidR="00566E46" w:rsidRPr="00436383" w:rsidRDefault="00566E46" w:rsidP="009A32FD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нормативными актами муниципального образования (единиц)</w:t>
            </w:r>
          </w:p>
        </w:tc>
        <w:tc>
          <w:tcPr>
            <w:tcW w:w="2754" w:type="dxa"/>
          </w:tcPr>
          <w:p w14:paraId="44C940CC" w14:textId="77777777" w:rsidR="00566E46" w:rsidRPr="00436383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6E46" w:rsidRPr="00436383" w14:paraId="43856C91" w14:textId="77777777" w:rsidTr="009A32FD">
        <w:tc>
          <w:tcPr>
            <w:tcW w:w="624" w:type="dxa"/>
          </w:tcPr>
          <w:p w14:paraId="404D8FC5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>3.4.</w:t>
            </w:r>
          </w:p>
        </w:tc>
        <w:tc>
          <w:tcPr>
            <w:tcW w:w="6384" w:type="dxa"/>
            <w:gridSpan w:val="2"/>
          </w:tcPr>
          <w:p w14:paraId="7A915D57" w14:textId="4D1EE1DE" w:rsidR="00566E46" w:rsidRPr="00436383" w:rsidRDefault="00566E46" w:rsidP="009A32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 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436383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754" w:type="dxa"/>
          </w:tcPr>
          <w:p w14:paraId="35B6DE93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E46" w:rsidRPr="00436383" w14:paraId="18D90AD3" w14:textId="77777777" w:rsidTr="009A32FD">
        <w:trPr>
          <w:trHeight w:val="1357"/>
        </w:trPr>
        <w:tc>
          <w:tcPr>
            <w:tcW w:w="624" w:type="dxa"/>
          </w:tcPr>
          <w:p w14:paraId="70A2D53C" w14:textId="77777777" w:rsidR="00566E46" w:rsidRPr="00436383" w:rsidRDefault="00566E46" w:rsidP="009A3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6384" w:type="dxa"/>
            <w:gridSpan w:val="2"/>
          </w:tcPr>
          <w:p w14:paraId="31DB417B" w14:textId="066E9ABC" w:rsidR="00566E46" w:rsidRPr="00436383" w:rsidRDefault="00566E46" w:rsidP="009A32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6383">
              <w:rPr>
                <w:sz w:val="20"/>
                <w:szCs w:val="20"/>
              </w:rPr>
              <w:t xml:space="preserve">Объем налогов, </w:t>
            </w:r>
            <w:r w:rsidR="00703C26">
              <w:rPr>
                <w:sz w:val="20"/>
                <w:szCs w:val="20"/>
              </w:rPr>
              <w:t>задекларированный для уплаты в </w:t>
            </w:r>
            <w:r w:rsidRPr="00436383">
              <w:rPr>
                <w:sz w:val="20"/>
                <w:szCs w:val="20"/>
              </w:rPr>
              <w:t xml:space="preserve">бюджет </w:t>
            </w:r>
            <w:r w:rsidR="0091299B">
              <w:rPr>
                <w:sz w:val="20"/>
                <w:szCs w:val="20"/>
              </w:rPr>
              <w:t>Мещеряковского</w:t>
            </w:r>
            <w:r w:rsidRPr="00436383">
              <w:rPr>
                <w:sz w:val="20"/>
                <w:szCs w:val="20"/>
              </w:rPr>
              <w:t xml:space="preserve"> сельского поселения </w:t>
            </w:r>
            <w:r w:rsidR="000D3E08">
              <w:rPr>
                <w:sz w:val="20"/>
                <w:szCs w:val="20"/>
              </w:rPr>
              <w:t>Верхнедонского</w:t>
            </w:r>
            <w:r w:rsidRPr="00436383">
              <w:rPr>
                <w:sz w:val="20"/>
                <w:szCs w:val="20"/>
              </w:rPr>
              <w:t xml:space="preserve">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</w:t>
            </w:r>
            <w:bookmarkStart w:id="0" w:name="_GoBack"/>
            <w:r w:rsidRPr="00436383">
              <w:rPr>
                <w:sz w:val="20"/>
                <w:szCs w:val="20"/>
              </w:rPr>
              <w:t>е</w:t>
            </w:r>
            <w:bookmarkEnd w:id="0"/>
            <w:r w:rsidRPr="00436383">
              <w:rPr>
                <w:sz w:val="20"/>
                <w:szCs w:val="20"/>
              </w:rPr>
              <w:t xml:space="preserve">й) </w:t>
            </w:r>
          </w:p>
        </w:tc>
        <w:tc>
          <w:tcPr>
            <w:tcW w:w="2754" w:type="dxa"/>
          </w:tcPr>
          <w:p w14:paraId="436BC7B4" w14:textId="77777777" w:rsidR="00566E46" w:rsidRPr="004A05F8" w:rsidRDefault="00566E46" w:rsidP="009A32FD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9811099" w14:textId="77777777" w:rsidR="00566E46" w:rsidRPr="001952CA" w:rsidRDefault="00566E46" w:rsidP="00566E46">
      <w:pPr>
        <w:rPr>
          <w:sz w:val="20"/>
          <w:szCs w:val="20"/>
        </w:rPr>
      </w:pPr>
    </w:p>
    <w:p w14:paraId="3884AD24" w14:textId="30D6E968" w:rsidR="00AC1DA8" w:rsidRDefault="007B75D5">
      <w:r>
        <w:t>Глава</w:t>
      </w:r>
      <w:r w:rsidR="00AC1DA8">
        <w:t xml:space="preserve"> Администрации </w:t>
      </w:r>
    </w:p>
    <w:p w14:paraId="4711AD75" w14:textId="03C98B10" w:rsidR="00CD40A4" w:rsidRDefault="0091299B">
      <w:r>
        <w:t>Мещеряковского</w:t>
      </w:r>
      <w:r w:rsidR="00AC1DA8">
        <w:t xml:space="preserve"> сельского поселения                                                </w:t>
      </w:r>
      <w:r w:rsidR="00EF1964">
        <w:t xml:space="preserve">       </w:t>
      </w:r>
      <w:r w:rsidR="007B75D5">
        <w:t>Л.А. Сытина</w:t>
      </w:r>
    </w:p>
    <w:sectPr w:rsidR="00CD40A4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71"/>
    <w:rsid w:val="0004026D"/>
    <w:rsid w:val="000D3E08"/>
    <w:rsid w:val="00325884"/>
    <w:rsid w:val="00386271"/>
    <w:rsid w:val="00566E46"/>
    <w:rsid w:val="00703C26"/>
    <w:rsid w:val="007B75D5"/>
    <w:rsid w:val="0091299B"/>
    <w:rsid w:val="009961D5"/>
    <w:rsid w:val="00AC1DA8"/>
    <w:rsid w:val="00B7123D"/>
    <w:rsid w:val="00C96AA2"/>
    <w:rsid w:val="00CA4543"/>
    <w:rsid w:val="00E8256D"/>
    <w:rsid w:val="00EF19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2020-08-18T08:24:00Z</cp:lastPrinted>
  <dcterms:created xsi:type="dcterms:W3CDTF">2020-08-18T10:58:00Z</dcterms:created>
  <dcterms:modified xsi:type="dcterms:W3CDTF">2023-07-31T11:55:00Z</dcterms:modified>
</cp:coreProperties>
</file>