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40" w:rsidRPr="001A6C67" w:rsidRDefault="005A3840" w:rsidP="005A3840">
      <w:pPr>
        <w:jc w:val="center"/>
        <w:rPr>
          <w:b/>
          <w:sz w:val="28"/>
          <w:szCs w:val="28"/>
        </w:rPr>
      </w:pPr>
      <w:r w:rsidRPr="001A6C67">
        <w:rPr>
          <w:b/>
          <w:sz w:val="28"/>
          <w:szCs w:val="28"/>
        </w:rPr>
        <w:t>РОССИЙСКАЯ ФЕДЕРАЦИЯ</w:t>
      </w:r>
    </w:p>
    <w:p w:rsidR="005A3840" w:rsidRPr="001A6C67" w:rsidRDefault="005A3840" w:rsidP="005A3840">
      <w:pPr>
        <w:jc w:val="center"/>
        <w:rPr>
          <w:b/>
          <w:sz w:val="28"/>
          <w:szCs w:val="28"/>
        </w:rPr>
      </w:pPr>
      <w:r w:rsidRPr="001A6C67">
        <w:rPr>
          <w:b/>
          <w:sz w:val="28"/>
          <w:szCs w:val="28"/>
        </w:rPr>
        <w:t>РОСТОВСКАЯ ОБЛАСТЬ</w:t>
      </w:r>
    </w:p>
    <w:p w:rsidR="005A3840" w:rsidRPr="001A6C67" w:rsidRDefault="005A3840" w:rsidP="005A3840">
      <w:pPr>
        <w:jc w:val="center"/>
        <w:rPr>
          <w:b/>
          <w:sz w:val="28"/>
          <w:szCs w:val="28"/>
        </w:rPr>
      </w:pPr>
      <w:r w:rsidRPr="001A6C67">
        <w:rPr>
          <w:b/>
          <w:sz w:val="28"/>
          <w:szCs w:val="28"/>
        </w:rPr>
        <w:t xml:space="preserve">ВЕРХНЕДОНСКОЙ РАЙОН </w:t>
      </w:r>
    </w:p>
    <w:p w:rsidR="005A3840" w:rsidRPr="001A6C67" w:rsidRDefault="005A3840" w:rsidP="005A3840">
      <w:pPr>
        <w:jc w:val="center"/>
        <w:rPr>
          <w:b/>
          <w:sz w:val="28"/>
          <w:szCs w:val="28"/>
        </w:rPr>
      </w:pPr>
      <w:r w:rsidRPr="001A6C67">
        <w:rPr>
          <w:b/>
          <w:sz w:val="28"/>
          <w:szCs w:val="28"/>
        </w:rPr>
        <w:t>МУНИЦИПАЛЬНОЕ ОБРАЗОВАНИЕ</w:t>
      </w:r>
    </w:p>
    <w:p w:rsidR="001A6C67" w:rsidRDefault="005A3840" w:rsidP="005A3840">
      <w:pPr>
        <w:jc w:val="center"/>
        <w:rPr>
          <w:b/>
          <w:sz w:val="28"/>
          <w:szCs w:val="28"/>
        </w:rPr>
      </w:pPr>
      <w:r w:rsidRPr="001A6C67">
        <w:rPr>
          <w:b/>
          <w:sz w:val="28"/>
          <w:szCs w:val="28"/>
        </w:rPr>
        <w:t xml:space="preserve">«МЕЩЕРЯКОВСКОЕ СЕЛЬСКОЕ ПОСЕЛЕНИЕ»  </w:t>
      </w:r>
    </w:p>
    <w:p w:rsidR="005A3840" w:rsidRPr="001A6C67" w:rsidRDefault="005A3840" w:rsidP="005A3840">
      <w:pPr>
        <w:jc w:val="center"/>
        <w:rPr>
          <w:b/>
          <w:sz w:val="28"/>
          <w:szCs w:val="28"/>
        </w:rPr>
      </w:pPr>
      <w:r w:rsidRPr="001A6C67">
        <w:rPr>
          <w:b/>
          <w:sz w:val="28"/>
          <w:szCs w:val="28"/>
        </w:rPr>
        <w:t xml:space="preserve">    </w:t>
      </w:r>
    </w:p>
    <w:p w:rsidR="005A3840" w:rsidRPr="001A6C67" w:rsidRDefault="005A3840" w:rsidP="005A3840">
      <w:pPr>
        <w:jc w:val="center"/>
        <w:rPr>
          <w:b/>
          <w:sz w:val="28"/>
          <w:szCs w:val="28"/>
        </w:rPr>
      </w:pPr>
      <w:r w:rsidRPr="001A6C67">
        <w:rPr>
          <w:b/>
          <w:sz w:val="28"/>
          <w:szCs w:val="28"/>
        </w:rPr>
        <w:t>СОБРАНИЕ ДЕПУТАТОВ МЕЩЕРЯКОВСКОГО СЕЛЬСКОГО ПОСЕЛЕНИЯ</w:t>
      </w:r>
    </w:p>
    <w:p w:rsidR="005A3840" w:rsidRPr="001A6C67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1A6C67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1A6C67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  <w:r w:rsidRPr="001A6C67">
        <w:rPr>
          <w:sz w:val="28"/>
          <w:szCs w:val="28"/>
        </w:rPr>
        <w:t>РЕШЕНИЕ №</w:t>
      </w:r>
      <w:r w:rsidR="003853D7">
        <w:rPr>
          <w:sz w:val="28"/>
          <w:szCs w:val="28"/>
        </w:rPr>
        <w:t xml:space="preserve"> 18</w:t>
      </w:r>
    </w:p>
    <w:p w:rsidR="005A3840" w:rsidRPr="001A6C67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1A6C67">
        <w:rPr>
          <w:sz w:val="28"/>
          <w:szCs w:val="28"/>
        </w:rPr>
        <w:t xml:space="preserve">   «</w:t>
      </w:r>
      <w:r w:rsidR="003853D7">
        <w:rPr>
          <w:sz w:val="28"/>
          <w:szCs w:val="28"/>
        </w:rPr>
        <w:t>23</w:t>
      </w:r>
      <w:r w:rsidRPr="001A6C67">
        <w:rPr>
          <w:sz w:val="28"/>
          <w:szCs w:val="28"/>
        </w:rPr>
        <w:t xml:space="preserve">» </w:t>
      </w:r>
      <w:r w:rsidR="001C67A8" w:rsidRPr="001A6C67">
        <w:rPr>
          <w:sz w:val="28"/>
          <w:szCs w:val="28"/>
        </w:rPr>
        <w:t>ноября</w:t>
      </w:r>
      <w:r w:rsidRPr="001A6C67">
        <w:rPr>
          <w:sz w:val="28"/>
          <w:szCs w:val="28"/>
        </w:rPr>
        <w:t xml:space="preserve"> 2021 г.                                     </w:t>
      </w:r>
      <w:r w:rsidR="001307EA" w:rsidRPr="001A6C67">
        <w:rPr>
          <w:sz w:val="28"/>
          <w:szCs w:val="28"/>
        </w:rPr>
        <w:t xml:space="preserve">                 </w:t>
      </w:r>
      <w:r w:rsidR="00481F3D" w:rsidRPr="001A6C67">
        <w:rPr>
          <w:sz w:val="28"/>
          <w:szCs w:val="28"/>
        </w:rPr>
        <w:t xml:space="preserve"> </w:t>
      </w:r>
      <w:r w:rsidR="009C62F0" w:rsidRPr="001A6C67">
        <w:rPr>
          <w:sz w:val="28"/>
          <w:szCs w:val="28"/>
        </w:rPr>
        <w:t xml:space="preserve">                                                                      </w:t>
      </w:r>
      <w:r w:rsidRPr="001A6C67">
        <w:rPr>
          <w:sz w:val="28"/>
          <w:szCs w:val="28"/>
        </w:rPr>
        <w:t xml:space="preserve">   х. Мещеряковский    </w:t>
      </w:r>
    </w:p>
    <w:p w:rsidR="005A3840" w:rsidRPr="001A6C67" w:rsidRDefault="005A3840" w:rsidP="005A3840">
      <w:pPr>
        <w:pStyle w:val="ConsPlusTitle"/>
        <w:spacing w:line="360" w:lineRule="auto"/>
        <w:rPr>
          <w:sz w:val="28"/>
          <w:szCs w:val="28"/>
        </w:rPr>
      </w:pPr>
    </w:p>
    <w:p w:rsidR="005A3840" w:rsidRPr="001A6C67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A6C67">
        <w:rPr>
          <w:sz w:val="28"/>
          <w:szCs w:val="28"/>
        </w:rPr>
        <w:t>О внесении изменений</w:t>
      </w:r>
    </w:p>
    <w:p w:rsidR="005A3840" w:rsidRPr="001A6C67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A6C67">
        <w:rPr>
          <w:sz w:val="28"/>
          <w:szCs w:val="28"/>
        </w:rPr>
        <w:t xml:space="preserve">в решение Собрания депутатов </w:t>
      </w:r>
    </w:p>
    <w:p w:rsidR="005A3840" w:rsidRPr="001A6C67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A6C67">
        <w:rPr>
          <w:sz w:val="28"/>
          <w:szCs w:val="28"/>
        </w:rPr>
        <w:t>Мещеряковского сельского поселения</w:t>
      </w:r>
    </w:p>
    <w:p w:rsidR="005A3840" w:rsidRPr="001A6C67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A6C67">
        <w:rPr>
          <w:sz w:val="28"/>
          <w:szCs w:val="28"/>
        </w:rPr>
        <w:t>от 25.12.2020 №271 «О бюджете</w:t>
      </w:r>
    </w:p>
    <w:p w:rsidR="005A3840" w:rsidRPr="001A6C67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A6C67">
        <w:rPr>
          <w:sz w:val="28"/>
          <w:szCs w:val="28"/>
        </w:rPr>
        <w:t>Мещеряковского сельского поселения</w:t>
      </w:r>
    </w:p>
    <w:p w:rsidR="005A3840" w:rsidRPr="001A6C67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A6C67">
        <w:rPr>
          <w:sz w:val="28"/>
          <w:szCs w:val="28"/>
        </w:rPr>
        <w:t>Верхнедонского района на 2021 год</w:t>
      </w:r>
    </w:p>
    <w:p w:rsidR="005A3840" w:rsidRPr="001A6C67" w:rsidRDefault="005A3840" w:rsidP="005A3840">
      <w:pPr>
        <w:pStyle w:val="ConsPlusTitle"/>
        <w:rPr>
          <w:b w:val="0"/>
          <w:color w:val="000000"/>
          <w:sz w:val="28"/>
          <w:szCs w:val="28"/>
        </w:rPr>
      </w:pPr>
      <w:r w:rsidRPr="001A6C67">
        <w:rPr>
          <w:b w:val="0"/>
          <w:color w:val="000000"/>
          <w:sz w:val="28"/>
          <w:szCs w:val="28"/>
        </w:rPr>
        <w:t>и плановый период 2022 и 2023 годов»</w:t>
      </w:r>
      <w:r w:rsidRPr="001A6C67">
        <w:rPr>
          <w:sz w:val="28"/>
          <w:szCs w:val="28"/>
        </w:rPr>
        <w:t xml:space="preserve">            </w:t>
      </w:r>
    </w:p>
    <w:p w:rsidR="005A3840" w:rsidRPr="001A6C67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1A6C67">
        <w:rPr>
          <w:sz w:val="28"/>
          <w:szCs w:val="28"/>
        </w:rPr>
        <w:t xml:space="preserve">  </w:t>
      </w:r>
    </w:p>
    <w:p w:rsidR="005A3840" w:rsidRPr="001A6C67" w:rsidRDefault="005A3840" w:rsidP="005A3840">
      <w:pPr>
        <w:jc w:val="center"/>
        <w:rPr>
          <w:sz w:val="28"/>
          <w:szCs w:val="28"/>
        </w:rPr>
      </w:pPr>
      <w:r w:rsidRPr="001A6C67">
        <w:rPr>
          <w:sz w:val="28"/>
          <w:szCs w:val="28"/>
        </w:rPr>
        <w:t>Собрание депутатов Мещеряковского сельского поселения решило:</w:t>
      </w:r>
    </w:p>
    <w:p w:rsidR="005A3840" w:rsidRPr="001A6C67" w:rsidRDefault="005A3840" w:rsidP="005A3840">
      <w:pPr>
        <w:jc w:val="center"/>
        <w:rPr>
          <w:sz w:val="28"/>
          <w:szCs w:val="28"/>
        </w:rPr>
      </w:pPr>
    </w:p>
    <w:p w:rsidR="005A3840" w:rsidRPr="001A6C67" w:rsidRDefault="005A3840" w:rsidP="005A3840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 w:rsidRPr="001A6C67">
        <w:rPr>
          <w:sz w:val="28"/>
          <w:szCs w:val="28"/>
        </w:rPr>
        <w:t xml:space="preserve">     1.  Внести в решение Собрания депутатов Мещеряковского сельского поселения от 25.12.2020 №271 «О бюджете Мещеряковского сельского поселения</w:t>
      </w:r>
      <w:r w:rsidR="00FA2156" w:rsidRPr="001A6C67">
        <w:rPr>
          <w:sz w:val="28"/>
          <w:szCs w:val="28"/>
        </w:rPr>
        <w:t xml:space="preserve"> </w:t>
      </w:r>
      <w:r w:rsidRPr="001A6C67">
        <w:rPr>
          <w:sz w:val="28"/>
          <w:szCs w:val="28"/>
        </w:rPr>
        <w:t xml:space="preserve">Верхнедонского района на 2021 год и плановый период 2022 и 2023 годов»            </w:t>
      </w:r>
    </w:p>
    <w:p w:rsidR="005A3840" w:rsidRPr="001A6C67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A6C67">
        <w:rPr>
          <w:sz w:val="28"/>
          <w:szCs w:val="28"/>
        </w:rPr>
        <w:t>следующие изменения:</w:t>
      </w:r>
    </w:p>
    <w:p w:rsidR="00451CEF" w:rsidRPr="001A6C67" w:rsidRDefault="005A3840" w:rsidP="00451CE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A6C67">
        <w:rPr>
          <w:sz w:val="28"/>
          <w:szCs w:val="28"/>
        </w:rPr>
        <w:t xml:space="preserve">      </w:t>
      </w:r>
      <w:r w:rsidR="008A35B7" w:rsidRPr="001A6C67">
        <w:rPr>
          <w:sz w:val="28"/>
          <w:szCs w:val="28"/>
        </w:rPr>
        <w:t xml:space="preserve">    </w:t>
      </w:r>
      <w:r w:rsidR="00451CEF" w:rsidRPr="001A6C67">
        <w:rPr>
          <w:sz w:val="28"/>
          <w:szCs w:val="28"/>
        </w:rPr>
        <w:t>1) в статье 1 в пункте 1:</w:t>
      </w:r>
    </w:p>
    <w:p w:rsidR="00451CEF" w:rsidRPr="001A6C67" w:rsidRDefault="00451CEF" w:rsidP="00451CEF">
      <w:pPr>
        <w:ind w:left="720"/>
        <w:rPr>
          <w:sz w:val="28"/>
          <w:szCs w:val="28"/>
        </w:rPr>
      </w:pPr>
      <w:r w:rsidRPr="001A6C67">
        <w:rPr>
          <w:sz w:val="28"/>
          <w:szCs w:val="28"/>
        </w:rPr>
        <w:t xml:space="preserve">в подпункте 1 цифры </w:t>
      </w:r>
      <w:r w:rsidR="001C67A8" w:rsidRPr="001A6C67">
        <w:rPr>
          <w:sz w:val="28"/>
          <w:szCs w:val="28"/>
        </w:rPr>
        <w:t xml:space="preserve">«14796,1» </w:t>
      </w:r>
      <w:r w:rsidRPr="001A6C67">
        <w:rPr>
          <w:sz w:val="28"/>
          <w:szCs w:val="28"/>
        </w:rPr>
        <w:t>заменить цифрами «</w:t>
      </w:r>
      <w:r w:rsidR="001C67A8" w:rsidRPr="001A6C67">
        <w:rPr>
          <w:sz w:val="28"/>
          <w:szCs w:val="28"/>
        </w:rPr>
        <w:t>17741,1</w:t>
      </w:r>
      <w:r w:rsidRPr="001A6C67">
        <w:rPr>
          <w:sz w:val="28"/>
          <w:szCs w:val="28"/>
        </w:rPr>
        <w:t>»;</w:t>
      </w:r>
    </w:p>
    <w:p w:rsidR="00451CEF" w:rsidRPr="001A6C67" w:rsidRDefault="00451CEF" w:rsidP="00451CEF">
      <w:pPr>
        <w:ind w:left="720"/>
        <w:rPr>
          <w:sz w:val="28"/>
          <w:szCs w:val="28"/>
        </w:rPr>
      </w:pPr>
      <w:r w:rsidRPr="001A6C67">
        <w:rPr>
          <w:sz w:val="28"/>
          <w:szCs w:val="28"/>
        </w:rPr>
        <w:t>в подпункте 2 цифры «</w:t>
      </w:r>
      <w:r w:rsidR="001C67A8" w:rsidRPr="001A6C67">
        <w:rPr>
          <w:sz w:val="28"/>
          <w:szCs w:val="28"/>
        </w:rPr>
        <w:t>15705,2</w:t>
      </w:r>
      <w:r w:rsidRPr="001A6C67">
        <w:rPr>
          <w:sz w:val="28"/>
          <w:szCs w:val="28"/>
        </w:rPr>
        <w:t>» заменить цифрами «</w:t>
      </w:r>
      <w:r w:rsidR="001C67A8" w:rsidRPr="001A6C67">
        <w:rPr>
          <w:sz w:val="28"/>
          <w:szCs w:val="28"/>
        </w:rPr>
        <w:t>18650,2</w:t>
      </w:r>
      <w:r w:rsidRPr="001A6C67">
        <w:rPr>
          <w:sz w:val="28"/>
          <w:szCs w:val="28"/>
        </w:rPr>
        <w:t>».</w:t>
      </w:r>
    </w:p>
    <w:p w:rsidR="00451CEF" w:rsidRPr="001A6C67" w:rsidRDefault="001C67A8" w:rsidP="00CA0EA7">
      <w:pPr>
        <w:ind w:left="720"/>
        <w:rPr>
          <w:sz w:val="28"/>
          <w:szCs w:val="28"/>
        </w:rPr>
      </w:pPr>
      <w:r w:rsidRPr="001A6C67">
        <w:rPr>
          <w:sz w:val="28"/>
          <w:szCs w:val="28"/>
        </w:rPr>
        <w:t>2</w:t>
      </w:r>
      <w:r w:rsidR="00451CEF" w:rsidRPr="001A6C67">
        <w:rPr>
          <w:sz w:val="28"/>
          <w:szCs w:val="28"/>
        </w:rPr>
        <w:t>) Приложение 1 изложить в следующей редакции:</w:t>
      </w:r>
    </w:p>
    <w:p w:rsidR="00451CEF" w:rsidRPr="001A6C67" w:rsidRDefault="00451CEF" w:rsidP="00451CEF">
      <w:pPr>
        <w:ind w:left="720"/>
        <w:rPr>
          <w:sz w:val="28"/>
          <w:szCs w:val="28"/>
        </w:rPr>
      </w:pPr>
    </w:p>
    <w:p w:rsidR="00451CEF" w:rsidRPr="001A6C67" w:rsidRDefault="00451CEF" w:rsidP="00451CEF">
      <w:pPr>
        <w:ind w:left="720"/>
        <w:rPr>
          <w:sz w:val="28"/>
          <w:szCs w:val="28"/>
        </w:rPr>
      </w:pPr>
    </w:p>
    <w:tbl>
      <w:tblPr>
        <w:tblW w:w="1463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977"/>
        <w:gridCol w:w="7404"/>
        <w:gridCol w:w="1276"/>
        <w:gridCol w:w="142"/>
        <w:gridCol w:w="1417"/>
        <w:gridCol w:w="1418"/>
      </w:tblGrid>
      <w:tr w:rsidR="00451CEF" w:rsidRPr="001A6C67" w:rsidTr="00D8470A">
        <w:trPr>
          <w:trHeight w:val="3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1A6C67" w:rsidRDefault="00451CEF" w:rsidP="00451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1A6C67" w:rsidRDefault="00451CEF" w:rsidP="00451CEF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Приложение 1</w:t>
            </w:r>
          </w:p>
        </w:tc>
      </w:tr>
      <w:tr w:rsidR="00451CEF" w:rsidRPr="001A6C6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1A6C67" w:rsidRDefault="00451CEF" w:rsidP="00451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1A6C67" w:rsidRDefault="00451CEF" w:rsidP="00451CEF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451CEF" w:rsidRPr="001A6C6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1A6C67" w:rsidRDefault="00451CEF" w:rsidP="00451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1A6C67" w:rsidRDefault="00451CEF" w:rsidP="00451CEF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«О бюджете Мещеряковского сельского поселения Верхнедонского района на 2020 год</w:t>
            </w:r>
          </w:p>
        </w:tc>
      </w:tr>
      <w:tr w:rsidR="00451CEF" w:rsidRPr="001A6C6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1A6C67" w:rsidRDefault="00451CEF" w:rsidP="00451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1A6C67" w:rsidRDefault="00451CEF" w:rsidP="00451CEF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и на плановый период 2021 и 2022 годов»</w:t>
            </w:r>
          </w:p>
        </w:tc>
      </w:tr>
      <w:tr w:rsidR="00451CEF" w:rsidRPr="001A6C67" w:rsidTr="00D8470A">
        <w:tblPrEx>
          <w:tblCellSpacing w:w="-5" w:type="nil"/>
        </w:tblPrEx>
        <w:trPr>
          <w:trHeight w:val="406"/>
          <w:tblCellSpacing w:w="-5" w:type="nil"/>
        </w:trPr>
        <w:tc>
          <w:tcPr>
            <w:tcW w:w="14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1A6C67" w:rsidRDefault="00451CEF" w:rsidP="00F900C0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Объем поступлений доходов бюджета Мещеряковского сельского поселения Верхнедонского района на 202</w:t>
            </w:r>
            <w:r w:rsidR="00F900C0" w:rsidRPr="001A6C67">
              <w:rPr>
                <w:b/>
                <w:bCs/>
                <w:sz w:val="28"/>
                <w:szCs w:val="28"/>
              </w:rPr>
              <w:t>1</w:t>
            </w:r>
            <w:r w:rsidRPr="001A6C67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F900C0" w:rsidRPr="001A6C67">
              <w:rPr>
                <w:b/>
                <w:bCs/>
                <w:sz w:val="28"/>
                <w:szCs w:val="28"/>
              </w:rPr>
              <w:t>2</w:t>
            </w:r>
            <w:r w:rsidRPr="001A6C67">
              <w:rPr>
                <w:b/>
                <w:bCs/>
                <w:sz w:val="28"/>
                <w:szCs w:val="28"/>
              </w:rPr>
              <w:t xml:space="preserve"> и 202</w:t>
            </w:r>
            <w:r w:rsidR="00F900C0" w:rsidRPr="001A6C67">
              <w:rPr>
                <w:b/>
                <w:bCs/>
                <w:sz w:val="28"/>
                <w:szCs w:val="28"/>
              </w:rPr>
              <w:t>3</w:t>
            </w:r>
            <w:r w:rsidRPr="001A6C67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451CEF" w:rsidRPr="001A6C67" w:rsidTr="00D8470A">
        <w:tblPrEx>
          <w:tblCellSpacing w:w="-5" w:type="nil"/>
        </w:tblPrEx>
        <w:trPr>
          <w:trHeight w:val="80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1A6C67" w:rsidRDefault="00451CEF" w:rsidP="00451CEF">
            <w:pPr>
              <w:rPr>
                <w:sz w:val="28"/>
                <w:szCs w:val="28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1A6C67" w:rsidRDefault="00451CEF" w:rsidP="00451CE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1A6C67" w:rsidRDefault="00451CEF" w:rsidP="00451CE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1A6C67" w:rsidRDefault="00451CEF" w:rsidP="00451CE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1A6C67" w:rsidRDefault="00451CEF" w:rsidP="00451CEF">
            <w:pPr>
              <w:rPr>
                <w:sz w:val="28"/>
                <w:szCs w:val="28"/>
              </w:rPr>
            </w:pPr>
          </w:p>
        </w:tc>
      </w:tr>
      <w:tr w:rsidR="00451CEF" w:rsidRPr="001A6C6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1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1A6C67" w:rsidRDefault="00451CEF" w:rsidP="00451CEF">
            <w:pPr>
              <w:jc w:val="right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1A6C67" w:rsidRDefault="00451CEF" w:rsidP="00451CE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1A6C67" w:rsidRDefault="00451CEF" w:rsidP="00451CE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451CEF" w:rsidRPr="001A6C67" w:rsidTr="00083BF0">
        <w:tblPrEx>
          <w:tblCellSpacing w:w="-5" w:type="nil"/>
        </w:tblPrEx>
        <w:trPr>
          <w:trHeight w:val="1360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1A6C67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1A6C67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1A6C67" w:rsidRDefault="00451CEF" w:rsidP="00FA2156">
            <w:pPr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202</w:t>
            </w:r>
            <w:r w:rsidR="008A35B7" w:rsidRPr="001A6C67">
              <w:rPr>
                <w:b/>
                <w:bCs/>
                <w:sz w:val="28"/>
                <w:szCs w:val="28"/>
              </w:rPr>
              <w:t>1</w:t>
            </w:r>
            <w:r w:rsidR="00FA2156" w:rsidRPr="001A6C67">
              <w:rPr>
                <w:b/>
                <w:bCs/>
                <w:sz w:val="28"/>
                <w:szCs w:val="28"/>
              </w:rPr>
              <w:t xml:space="preserve"> </w:t>
            </w:r>
            <w:r w:rsidRPr="001A6C67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1A6C67" w:rsidRDefault="00451CEF" w:rsidP="00FA2156">
            <w:pPr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202</w:t>
            </w:r>
            <w:r w:rsidR="008A35B7" w:rsidRPr="001A6C67">
              <w:rPr>
                <w:b/>
                <w:bCs/>
                <w:sz w:val="28"/>
                <w:szCs w:val="28"/>
              </w:rPr>
              <w:t>2</w:t>
            </w:r>
            <w:r w:rsidRPr="001A6C67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1A6C67" w:rsidRDefault="00451CEF" w:rsidP="008A35B7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202</w:t>
            </w:r>
            <w:r w:rsidR="008A35B7" w:rsidRPr="001A6C67">
              <w:rPr>
                <w:b/>
                <w:bCs/>
                <w:sz w:val="28"/>
                <w:szCs w:val="28"/>
              </w:rPr>
              <w:t>3</w:t>
            </w:r>
            <w:r w:rsidRPr="001A6C67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51CEF" w:rsidRPr="001A6C67" w:rsidTr="00D8470A">
        <w:tblPrEx>
          <w:tblCellSpacing w:w="-5" w:type="nil"/>
        </w:tblPrEx>
        <w:trPr>
          <w:trHeight w:val="279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1A6C67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1A6C67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1A6C67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1A6C67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1A6C67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1 00 00000 00 0000 000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1C67A8" w:rsidP="002A6DD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9701.8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2166.2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2182.8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1 01 00000 00 0000 000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452.7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340.2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353.3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1 01 02000 01 0000 110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452.7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340.2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353.3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181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1 01 02010 01 0000 110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452.7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340.2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353.3</w:t>
            </w:r>
          </w:p>
        </w:tc>
      </w:tr>
      <w:tr w:rsidR="00BE0B15" w:rsidRPr="001A6C6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1 05 00000 00 0000 000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173.0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69.7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69.7</w:t>
            </w:r>
          </w:p>
        </w:tc>
      </w:tr>
      <w:tr w:rsidR="00BE0B15" w:rsidRPr="001A6C67" w:rsidTr="00D8470A">
        <w:tblPrEx>
          <w:tblCellSpacing w:w="-5" w:type="nil"/>
        </w:tblPrEx>
        <w:trPr>
          <w:trHeight w:val="284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1 05 03000 01 0000 110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173.0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69.7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69.7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1 05 03010 01 0000 110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BE0B15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173.0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69.7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69.7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1 06 00000 00 0000 000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1729.0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1744.9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1747.9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1 06 01000 00 0000 110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69.4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88.3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1 06 01030 10 0000 110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69.4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88.3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1 06 06000 00 0000 110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0D46AE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1718.6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1659.6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1659.6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379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1 06 06030 00 0000 110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0D46AE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174.0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115.0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115.0</w:t>
            </w:r>
          </w:p>
        </w:tc>
      </w:tr>
      <w:tr w:rsidR="008A35B7" w:rsidRPr="001A6C67" w:rsidTr="00083BF0">
        <w:tblPrEx>
          <w:tblCellSpacing w:w="-5" w:type="nil"/>
        </w:tblPrEx>
        <w:trPr>
          <w:trHeight w:val="64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1 06 06033 10 0000 110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0D46AE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174.0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115.0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115.0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30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1 06 06040 00 0000 110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1544.6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1544.6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1544.6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966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1 06 06043 10 0000 110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1544.6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1544.6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1544.6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1 08 00000 00 0000 000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10.1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1 08 04000 01 0000 110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10.1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181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1 08 04020 01 0000 110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10.1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941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1 11 00000 00 0000 000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820.7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69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1 11 05000 00 0000 120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820.7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188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1 11 05020 00 0000 120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820.7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8A35B7" w:rsidRPr="001A6C67" w:rsidTr="003853D7">
        <w:tblPrEx>
          <w:tblCellSpacing w:w="-5" w:type="nil"/>
        </w:tblPrEx>
        <w:trPr>
          <w:trHeight w:val="1597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1 11 05025 10 0000 120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820.7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1 13 00000 00 0000 000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1 13 02000 00 0000 130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1 13 02060 00 0000 130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1 13 02065 10 0000 130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BE0B15" w:rsidRPr="001A6C6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1 14 00000 00 0000 000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1C67A8" w:rsidP="002A6DD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6402.5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BE0B15" w:rsidRPr="001A6C6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1 14 02000 00 0000 000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3057.5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BE0B15" w:rsidRPr="001A6C6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1 14 02050 10 0000 410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3057.5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BE0B15" w:rsidRPr="001A6C6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1 14 02053 10 0000 410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3057.5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2A6DD5" w:rsidRPr="001A6C67" w:rsidTr="001C67A8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6DD5" w:rsidRPr="001A6C67" w:rsidRDefault="002A6DD5" w:rsidP="002A6DD5">
            <w:pPr>
              <w:widowControl w:val="0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1 14 06000 00 0000 430</w:t>
            </w:r>
          </w:p>
        </w:tc>
        <w:tc>
          <w:tcPr>
            <w:tcW w:w="7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D5" w:rsidRPr="001A6C67" w:rsidRDefault="002A6DD5" w:rsidP="002A6DD5">
            <w:pPr>
              <w:widowControl w:val="0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D5" w:rsidRPr="001A6C67" w:rsidRDefault="001C67A8" w:rsidP="002A6DD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3345.0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D5" w:rsidRPr="001A6C67" w:rsidRDefault="002A6DD5" w:rsidP="002A6DD5">
            <w:pPr>
              <w:jc w:val="center"/>
              <w:rPr>
                <w:sz w:val="28"/>
                <w:szCs w:val="28"/>
                <w:lang w:val="en-US"/>
              </w:rPr>
            </w:pPr>
            <w:r w:rsidRPr="001A6C67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DD5" w:rsidRPr="001A6C67" w:rsidRDefault="002A6DD5" w:rsidP="002A6DD5">
            <w:pPr>
              <w:jc w:val="center"/>
              <w:rPr>
                <w:sz w:val="28"/>
                <w:szCs w:val="28"/>
                <w:lang w:val="en-US"/>
              </w:rPr>
            </w:pPr>
            <w:r w:rsidRPr="001A6C67">
              <w:rPr>
                <w:sz w:val="28"/>
                <w:szCs w:val="28"/>
                <w:lang w:val="en-US"/>
              </w:rPr>
              <w:t>0.0</w:t>
            </w:r>
          </w:p>
        </w:tc>
      </w:tr>
      <w:tr w:rsidR="002A6DD5" w:rsidRPr="001A6C67" w:rsidTr="001C67A8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6DD5" w:rsidRPr="001A6C67" w:rsidRDefault="002A6DD5" w:rsidP="002A6DD5">
            <w:pPr>
              <w:widowControl w:val="0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1 14 06020 00 0000 430</w:t>
            </w:r>
          </w:p>
        </w:tc>
        <w:tc>
          <w:tcPr>
            <w:tcW w:w="7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D5" w:rsidRPr="001A6C67" w:rsidRDefault="002A6DD5" w:rsidP="002A6DD5">
            <w:pPr>
              <w:widowControl w:val="0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D5" w:rsidRPr="001A6C67" w:rsidRDefault="001C67A8" w:rsidP="002A6DD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3345.0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D5" w:rsidRPr="001A6C67" w:rsidRDefault="002A6DD5" w:rsidP="002A6DD5">
            <w:pPr>
              <w:jc w:val="center"/>
              <w:rPr>
                <w:sz w:val="28"/>
                <w:szCs w:val="28"/>
                <w:lang w:val="en-US"/>
              </w:rPr>
            </w:pPr>
            <w:r w:rsidRPr="001A6C67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DD5" w:rsidRPr="001A6C67" w:rsidRDefault="002A6DD5" w:rsidP="002A6DD5">
            <w:pPr>
              <w:jc w:val="center"/>
              <w:rPr>
                <w:sz w:val="28"/>
                <w:szCs w:val="28"/>
                <w:lang w:val="en-US"/>
              </w:rPr>
            </w:pPr>
            <w:r w:rsidRPr="001A6C67">
              <w:rPr>
                <w:sz w:val="28"/>
                <w:szCs w:val="28"/>
                <w:lang w:val="en-US"/>
              </w:rPr>
              <w:t>0.0</w:t>
            </w:r>
          </w:p>
        </w:tc>
      </w:tr>
      <w:tr w:rsidR="002A6DD5" w:rsidRPr="001A6C67" w:rsidTr="001C67A8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6DD5" w:rsidRPr="001A6C67" w:rsidRDefault="002A6DD5" w:rsidP="002A6DD5">
            <w:pPr>
              <w:widowControl w:val="0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7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D5" w:rsidRPr="001A6C67" w:rsidRDefault="002A6DD5" w:rsidP="002A6DD5">
            <w:pPr>
              <w:widowControl w:val="0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D5" w:rsidRPr="001A6C67" w:rsidRDefault="001C67A8" w:rsidP="002A6DD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3345.0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D5" w:rsidRPr="001A6C67" w:rsidRDefault="002A6DD5" w:rsidP="002A6DD5">
            <w:pPr>
              <w:jc w:val="center"/>
              <w:rPr>
                <w:sz w:val="28"/>
                <w:szCs w:val="28"/>
                <w:lang w:val="en-US"/>
              </w:rPr>
            </w:pPr>
            <w:r w:rsidRPr="001A6C67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DD5" w:rsidRPr="001A6C67" w:rsidRDefault="002A6DD5" w:rsidP="002A6DD5">
            <w:pPr>
              <w:jc w:val="center"/>
              <w:rPr>
                <w:sz w:val="28"/>
                <w:szCs w:val="28"/>
                <w:lang w:val="en-US"/>
              </w:rPr>
            </w:pPr>
            <w:r w:rsidRPr="001A6C67">
              <w:rPr>
                <w:sz w:val="28"/>
                <w:szCs w:val="28"/>
                <w:lang w:val="en-US"/>
              </w:rPr>
              <w:t>0.0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1 16 00000 00 0000 000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0D46AE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1.</w:t>
            </w:r>
            <w:r w:rsidR="000D46AE" w:rsidRPr="001A6C67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1.8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69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1 16 02000 02 0000 140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0D46AE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1.</w:t>
            </w:r>
            <w:r w:rsidR="000D46AE" w:rsidRPr="001A6C67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1.8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1213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1 16 02020 02 0000 140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0D46AE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1.</w:t>
            </w:r>
            <w:r w:rsidR="000D46AE" w:rsidRPr="001A6C67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1.8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2 00 00000 00 0000 000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2A6DD5" w:rsidP="002A6DD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8039.3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4697.1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4796.2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2 02 00000 00 0000 000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2A6DD5" w:rsidP="002A6DD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8039.3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4697.1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4796.2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2 02 10000 00 0000 150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5847.3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4599.9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4695.4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2 02 16001 00 0000 150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5847.3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4599.9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4695.4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2 02 16001 10 0000 150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5847.3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4599.9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4695.4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2 02 30000 00 0000 150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100.8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2 02 30024 00 0000 150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0.2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2 02 30024 10 0000 150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0.2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69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2 02 35118 00 0000 150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100.6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2 02 35118 10 0000 150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100.6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420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2 02 40000 00 0000 150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2A6DD5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2095.7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2 02 40014 00 0000 150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2A6DD5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1334.8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69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2 02 40014 10 0000 150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2A6DD5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1334.8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002853" w:rsidRPr="001A6C67" w:rsidTr="00D8470A">
        <w:tblPrEx>
          <w:tblCellSpacing w:w="-5" w:type="nil"/>
        </w:tblPrEx>
        <w:trPr>
          <w:trHeight w:val="561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Pr="001A6C67" w:rsidRDefault="00002853" w:rsidP="00002853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2 02 49999 00 0000 150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Pr="001A6C67" w:rsidRDefault="00002853" w:rsidP="00002853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Pr="001A6C67" w:rsidRDefault="00A47531" w:rsidP="00002853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760.9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Pr="001A6C67" w:rsidRDefault="00002853" w:rsidP="00002853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Pr="001A6C67" w:rsidRDefault="00002853" w:rsidP="00002853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002853" w:rsidRPr="001A6C67" w:rsidTr="00D8470A">
        <w:tblPrEx>
          <w:tblCellSpacing w:w="-5" w:type="nil"/>
        </w:tblPrEx>
        <w:trPr>
          <w:trHeight w:val="561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Pr="001A6C67" w:rsidRDefault="00002853" w:rsidP="00002853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2 02 49999 10 0000 150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Pr="001A6C67" w:rsidRDefault="00002853" w:rsidP="00002853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Pr="001A6C67" w:rsidRDefault="00002853" w:rsidP="00002853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760.9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Pr="001A6C67" w:rsidRDefault="00002853" w:rsidP="00002853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Pr="001A6C67" w:rsidRDefault="00002853" w:rsidP="00002853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561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2A6DD5" w:rsidP="000D46AE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14796.1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6863.3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6979.0</w:t>
            </w:r>
          </w:p>
        </w:tc>
      </w:tr>
    </w:tbl>
    <w:p w:rsidR="00451CEF" w:rsidRPr="001A6C67" w:rsidRDefault="009D36B7" w:rsidP="009D36B7">
      <w:pPr>
        <w:jc w:val="right"/>
        <w:rPr>
          <w:sz w:val="28"/>
          <w:szCs w:val="28"/>
        </w:rPr>
      </w:pPr>
      <w:r w:rsidRPr="001A6C67">
        <w:rPr>
          <w:sz w:val="28"/>
          <w:szCs w:val="28"/>
        </w:rPr>
        <w:t>;</w:t>
      </w:r>
    </w:p>
    <w:p w:rsidR="00451CEF" w:rsidRPr="001A6C67" w:rsidRDefault="00451CEF" w:rsidP="00451CEF">
      <w:pPr>
        <w:widowControl w:val="0"/>
        <w:rPr>
          <w:color w:val="000000"/>
          <w:sz w:val="28"/>
          <w:szCs w:val="28"/>
        </w:rPr>
      </w:pPr>
    </w:p>
    <w:p w:rsidR="00451CEF" w:rsidRPr="001A6C67" w:rsidRDefault="00451CEF" w:rsidP="00451CEF">
      <w:pPr>
        <w:widowControl w:val="0"/>
        <w:rPr>
          <w:sz w:val="28"/>
          <w:szCs w:val="28"/>
        </w:rPr>
      </w:pPr>
      <w:r w:rsidRPr="001A6C67">
        <w:rPr>
          <w:color w:val="000000"/>
          <w:sz w:val="28"/>
          <w:szCs w:val="28"/>
        </w:rPr>
        <w:t xml:space="preserve">   </w:t>
      </w:r>
      <w:r w:rsidRPr="001A6C67">
        <w:rPr>
          <w:sz w:val="28"/>
          <w:szCs w:val="28"/>
        </w:rPr>
        <w:t xml:space="preserve">       </w:t>
      </w:r>
      <w:r w:rsidR="001C67A8" w:rsidRPr="001A6C67">
        <w:rPr>
          <w:sz w:val="28"/>
          <w:szCs w:val="28"/>
        </w:rPr>
        <w:t>3</w:t>
      </w:r>
      <w:r w:rsidRPr="001A6C67">
        <w:rPr>
          <w:sz w:val="28"/>
          <w:szCs w:val="28"/>
        </w:rPr>
        <w:t>) Приложение 2 изложить в следующей редакции:</w:t>
      </w:r>
    </w:p>
    <w:tbl>
      <w:tblPr>
        <w:tblW w:w="14742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3260"/>
        <w:gridCol w:w="5387"/>
        <w:gridCol w:w="1984"/>
        <w:gridCol w:w="1985"/>
        <w:gridCol w:w="2126"/>
      </w:tblGrid>
      <w:tr w:rsidR="0038353F" w:rsidRPr="001A6C67" w:rsidTr="001A6C67">
        <w:trPr>
          <w:trHeight w:val="1819"/>
        </w:trPr>
        <w:tc>
          <w:tcPr>
            <w:tcW w:w="147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8353F" w:rsidRPr="001A6C67" w:rsidRDefault="0038353F" w:rsidP="00451CEF">
            <w:pPr>
              <w:jc w:val="right"/>
              <w:rPr>
                <w:sz w:val="28"/>
                <w:szCs w:val="28"/>
              </w:rPr>
            </w:pPr>
            <w:bookmarkStart w:id="0" w:name="RANGE!A1:C42"/>
            <w:bookmarkEnd w:id="0"/>
            <w:r w:rsidRPr="001A6C67">
              <w:rPr>
                <w:sz w:val="28"/>
                <w:szCs w:val="28"/>
              </w:rPr>
              <w:t xml:space="preserve">                           Приложение 2</w:t>
            </w:r>
          </w:p>
          <w:p w:rsidR="0038353F" w:rsidRPr="001A6C67" w:rsidRDefault="0038353F" w:rsidP="00451CEF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  <w:p w:rsidR="0038353F" w:rsidRPr="001A6C67" w:rsidRDefault="0038353F" w:rsidP="00451CEF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 xml:space="preserve">               «О бюджете Мещеряковского сельского поселения Верхнедонского района на 2020 год</w:t>
            </w:r>
          </w:p>
          <w:p w:rsidR="0038353F" w:rsidRPr="001A6C67" w:rsidRDefault="0038353F" w:rsidP="00451CEF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 xml:space="preserve">                            и на плановый период 2021 и 2022 годов»</w:t>
            </w:r>
          </w:p>
          <w:p w:rsidR="0038353F" w:rsidRPr="001A6C67" w:rsidRDefault="0038353F" w:rsidP="00451CEF">
            <w:pPr>
              <w:jc w:val="right"/>
              <w:rPr>
                <w:sz w:val="28"/>
                <w:szCs w:val="28"/>
              </w:rPr>
            </w:pPr>
          </w:p>
          <w:p w:rsidR="0038353F" w:rsidRPr="001A6C67" w:rsidRDefault="0038353F" w:rsidP="00451CEF">
            <w:pPr>
              <w:jc w:val="right"/>
              <w:rPr>
                <w:sz w:val="28"/>
                <w:szCs w:val="28"/>
              </w:rPr>
            </w:pPr>
          </w:p>
        </w:tc>
      </w:tr>
      <w:tr w:rsidR="00451CEF" w:rsidRPr="001A6C67" w:rsidTr="00FA2156">
        <w:trPr>
          <w:trHeight w:val="415"/>
        </w:trPr>
        <w:tc>
          <w:tcPr>
            <w:tcW w:w="14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CEF" w:rsidRPr="001A6C67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451CEF" w:rsidRPr="001A6C67" w:rsidTr="00FA2156">
        <w:trPr>
          <w:trHeight w:val="737"/>
        </w:trPr>
        <w:tc>
          <w:tcPr>
            <w:tcW w:w="14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CEF" w:rsidRPr="001A6C67" w:rsidRDefault="00451CEF" w:rsidP="009D36B7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бюджета Мещеряковского сельского поселения Верхнедонского района на 202</w:t>
            </w:r>
            <w:r w:rsidR="009D36B7" w:rsidRPr="001A6C67">
              <w:rPr>
                <w:b/>
                <w:bCs/>
                <w:sz w:val="28"/>
                <w:szCs w:val="28"/>
              </w:rPr>
              <w:t>1</w:t>
            </w:r>
            <w:r w:rsidRPr="001A6C67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9D36B7" w:rsidRPr="001A6C67">
              <w:rPr>
                <w:b/>
                <w:bCs/>
                <w:sz w:val="28"/>
                <w:szCs w:val="28"/>
              </w:rPr>
              <w:t>2</w:t>
            </w:r>
            <w:r w:rsidRPr="001A6C67">
              <w:rPr>
                <w:b/>
                <w:bCs/>
                <w:sz w:val="28"/>
                <w:szCs w:val="28"/>
              </w:rPr>
              <w:t xml:space="preserve"> и 202</w:t>
            </w:r>
            <w:r w:rsidR="009D36B7" w:rsidRPr="001A6C67">
              <w:rPr>
                <w:b/>
                <w:bCs/>
                <w:sz w:val="28"/>
                <w:szCs w:val="28"/>
              </w:rPr>
              <w:t>3</w:t>
            </w:r>
            <w:r w:rsidRPr="001A6C67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451CEF" w:rsidRPr="001A6C67" w:rsidTr="00D8470A">
        <w:trPr>
          <w:trHeight w:val="403"/>
        </w:trPr>
        <w:tc>
          <w:tcPr>
            <w:tcW w:w="14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1CEF" w:rsidRPr="001A6C67" w:rsidRDefault="00451CEF" w:rsidP="00451CEF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(тыс. рублей)</w:t>
            </w:r>
          </w:p>
        </w:tc>
      </w:tr>
      <w:tr w:rsidR="00451CEF" w:rsidRPr="001A6C67" w:rsidTr="00D8470A">
        <w:trPr>
          <w:trHeight w:val="99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EF" w:rsidRPr="001A6C67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EF" w:rsidRPr="001A6C67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EF" w:rsidRPr="001A6C67" w:rsidRDefault="00451CEF" w:rsidP="009D36B7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202</w:t>
            </w:r>
            <w:r w:rsidR="009D36B7" w:rsidRPr="001A6C67">
              <w:rPr>
                <w:b/>
                <w:bCs/>
                <w:sz w:val="28"/>
                <w:szCs w:val="28"/>
              </w:rPr>
              <w:t>1</w:t>
            </w:r>
            <w:r w:rsidRPr="001A6C67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F" w:rsidRPr="001A6C67" w:rsidRDefault="00451CEF" w:rsidP="009D36B7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202</w:t>
            </w:r>
            <w:r w:rsidR="009D36B7" w:rsidRPr="001A6C67">
              <w:rPr>
                <w:b/>
                <w:bCs/>
                <w:sz w:val="28"/>
                <w:szCs w:val="28"/>
              </w:rPr>
              <w:t>2</w:t>
            </w:r>
            <w:r w:rsidRPr="001A6C67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F" w:rsidRPr="001A6C67" w:rsidRDefault="00451CEF" w:rsidP="009D36B7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202</w:t>
            </w:r>
            <w:r w:rsidR="009D36B7" w:rsidRPr="001A6C67">
              <w:rPr>
                <w:b/>
                <w:bCs/>
                <w:sz w:val="28"/>
                <w:szCs w:val="28"/>
              </w:rPr>
              <w:t>3</w:t>
            </w:r>
            <w:r w:rsidRPr="001A6C67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451CEF" w:rsidRPr="001A6C67" w:rsidRDefault="00451CEF" w:rsidP="00451CEF">
      <w:pPr>
        <w:rPr>
          <w:sz w:val="28"/>
          <w:szCs w:val="28"/>
        </w:rPr>
      </w:pPr>
    </w:p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387"/>
        <w:gridCol w:w="1984"/>
        <w:gridCol w:w="1985"/>
        <w:gridCol w:w="2126"/>
      </w:tblGrid>
      <w:tr w:rsidR="00451CEF" w:rsidRPr="001A6C67" w:rsidTr="00D8470A">
        <w:trPr>
          <w:trHeight w:val="285"/>
          <w:tblHeader/>
        </w:trPr>
        <w:tc>
          <w:tcPr>
            <w:tcW w:w="3260" w:type="dxa"/>
            <w:shd w:val="clear" w:color="auto" w:fill="auto"/>
          </w:tcPr>
          <w:p w:rsidR="00451CEF" w:rsidRPr="001A6C67" w:rsidRDefault="00451CEF" w:rsidP="00451CEF">
            <w:pPr>
              <w:jc w:val="center"/>
              <w:rPr>
                <w:sz w:val="28"/>
                <w:szCs w:val="28"/>
              </w:rPr>
            </w:pPr>
            <w:bookmarkStart w:id="1" w:name="RANGE!A10:C42"/>
            <w:r w:rsidRPr="001A6C67"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5387" w:type="dxa"/>
            <w:shd w:val="clear" w:color="auto" w:fill="auto"/>
          </w:tcPr>
          <w:p w:rsidR="00451CEF" w:rsidRPr="001A6C67" w:rsidRDefault="00451CEF" w:rsidP="00451CEF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</w:tcPr>
          <w:p w:rsidR="00451CEF" w:rsidRPr="001A6C67" w:rsidRDefault="00451CEF" w:rsidP="00451CEF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451CEF" w:rsidRPr="001A6C67" w:rsidRDefault="00451CEF" w:rsidP="00451CEF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51CEF" w:rsidRPr="001A6C67" w:rsidRDefault="00451CEF" w:rsidP="00451CEF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</w:t>
            </w:r>
          </w:p>
        </w:tc>
      </w:tr>
      <w:tr w:rsidR="009D36B7" w:rsidRPr="001A6C67" w:rsidTr="00D8470A">
        <w:trPr>
          <w:trHeight w:val="737"/>
        </w:trPr>
        <w:tc>
          <w:tcPr>
            <w:tcW w:w="3260" w:type="dxa"/>
            <w:shd w:val="clear" w:color="auto" w:fill="auto"/>
          </w:tcPr>
          <w:p w:rsidR="009D36B7" w:rsidRPr="001A6C67" w:rsidRDefault="009D36B7" w:rsidP="009D36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01 00 00 00 00 0000 000</w:t>
            </w:r>
          </w:p>
        </w:tc>
        <w:tc>
          <w:tcPr>
            <w:tcW w:w="5387" w:type="dxa"/>
            <w:shd w:val="clear" w:color="auto" w:fill="auto"/>
          </w:tcPr>
          <w:p w:rsidR="009D36B7" w:rsidRPr="001A6C67" w:rsidRDefault="009D36B7" w:rsidP="009D36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shd w:val="clear" w:color="auto" w:fill="auto"/>
            <w:noWrap/>
          </w:tcPr>
          <w:p w:rsidR="009D36B7" w:rsidRPr="001A6C67" w:rsidRDefault="00F900C0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909.1</w:t>
            </w:r>
          </w:p>
        </w:tc>
        <w:tc>
          <w:tcPr>
            <w:tcW w:w="1985" w:type="dxa"/>
          </w:tcPr>
          <w:p w:rsidR="009D36B7" w:rsidRPr="001A6C67" w:rsidRDefault="009D36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2126" w:type="dxa"/>
          </w:tcPr>
          <w:p w:rsidR="009D36B7" w:rsidRPr="001A6C67" w:rsidRDefault="009D36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9D36B7" w:rsidRPr="001A6C67" w:rsidTr="00D8470A">
        <w:trPr>
          <w:trHeight w:val="393"/>
        </w:trPr>
        <w:tc>
          <w:tcPr>
            <w:tcW w:w="3260" w:type="dxa"/>
            <w:shd w:val="clear" w:color="auto" w:fill="auto"/>
          </w:tcPr>
          <w:p w:rsidR="009D36B7" w:rsidRPr="001A6C67" w:rsidRDefault="009D36B7" w:rsidP="009D36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387" w:type="dxa"/>
            <w:shd w:val="clear" w:color="auto" w:fill="auto"/>
          </w:tcPr>
          <w:p w:rsidR="009D36B7" w:rsidRPr="001A6C67" w:rsidRDefault="009D36B7" w:rsidP="009D36B7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shd w:val="clear" w:color="auto" w:fill="auto"/>
            <w:noWrap/>
          </w:tcPr>
          <w:p w:rsidR="009D36B7" w:rsidRPr="001A6C67" w:rsidRDefault="00F900C0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909.1</w:t>
            </w:r>
          </w:p>
        </w:tc>
        <w:tc>
          <w:tcPr>
            <w:tcW w:w="1985" w:type="dxa"/>
          </w:tcPr>
          <w:p w:rsidR="009D36B7" w:rsidRPr="001A6C67" w:rsidRDefault="009D36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2126" w:type="dxa"/>
          </w:tcPr>
          <w:p w:rsidR="009D36B7" w:rsidRPr="001A6C67" w:rsidRDefault="009D36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2A6DD5" w:rsidRPr="001A6C67" w:rsidTr="001A6C67">
        <w:trPr>
          <w:trHeight w:val="393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2A6DD5" w:rsidRPr="001A6C67" w:rsidRDefault="002A6DD5" w:rsidP="002A6DD5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01 05 00 00 00 0000 500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2A6DD5" w:rsidRPr="001A6C67" w:rsidRDefault="002A6DD5" w:rsidP="002A6DD5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A6DD5" w:rsidRPr="001A6C67" w:rsidRDefault="001C67A8" w:rsidP="002A6DD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17741.1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6DD5" w:rsidRPr="001A6C67" w:rsidRDefault="002A6DD5" w:rsidP="002A6DD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6863.3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6DD5" w:rsidRPr="001A6C67" w:rsidRDefault="002A6DD5" w:rsidP="002A6DD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6979.0</w:t>
            </w:r>
          </w:p>
        </w:tc>
      </w:tr>
      <w:tr w:rsidR="001C67A8" w:rsidRPr="001A6C67" w:rsidTr="001A6C67">
        <w:trPr>
          <w:trHeight w:val="393"/>
        </w:trPr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1C67A8" w:rsidRPr="001A6C67" w:rsidRDefault="001C67A8" w:rsidP="001C67A8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7A8" w:rsidRPr="001A6C67" w:rsidRDefault="001C67A8" w:rsidP="001C67A8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7A8" w:rsidRPr="001A6C67" w:rsidRDefault="001C67A8" w:rsidP="001C67A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17741.1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67A8" w:rsidRPr="001A6C67" w:rsidRDefault="001C67A8" w:rsidP="001C67A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6863.3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C67A8" w:rsidRPr="001A6C67" w:rsidRDefault="001C67A8" w:rsidP="001C67A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6979.0</w:t>
            </w:r>
          </w:p>
        </w:tc>
      </w:tr>
      <w:tr w:rsidR="001C67A8" w:rsidRPr="001A6C67" w:rsidTr="000D46AE">
        <w:trPr>
          <w:trHeight w:val="551"/>
        </w:trPr>
        <w:tc>
          <w:tcPr>
            <w:tcW w:w="3260" w:type="dxa"/>
            <w:shd w:val="clear" w:color="auto" w:fill="auto"/>
          </w:tcPr>
          <w:p w:rsidR="001C67A8" w:rsidRPr="001A6C67" w:rsidRDefault="001C67A8" w:rsidP="001C67A8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387" w:type="dxa"/>
            <w:shd w:val="clear" w:color="auto" w:fill="auto"/>
          </w:tcPr>
          <w:p w:rsidR="001C67A8" w:rsidRPr="001A6C67" w:rsidRDefault="001C67A8" w:rsidP="001C67A8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shd w:val="clear" w:color="auto" w:fill="auto"/>
            <w:noWrap/>
          </w:tcPr>
          <w:p w:rsidR="001C67A8" w:rsidRPr="001A6C67" w:rsidRDefault="001C67A8" w:rsidP="001C67A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17741.1</w:t>
            </w:r>
          </w:p>
        </w:tc>
        <w:tc>
          <w:tcPr>
            <w:tcW w:w="1985" w:type="dxa"/>
          </w:tcPr>
          <w:p w:rsidR="001C67A8" w:rsidRPr="001A6C67" w:rsidRDefault="001C67A8" w:rsidP="001C67A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6863.3</w:t>
            </w:r>
          </w:p>
        </w:tc>
        <w:tc>
          <w:tcPr>
            <w:tcW w:w="2126" w:type="dxa"/>
          </w:tcPr>
          <w:p w:rsidR="001C67A8" w:rsidRPr="001A6C67" w:rsidRDefault="001C67A8" w:rsidP="001C67A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6979.0</w:t>
            </w:r>
          </w:p>
        </w:tc>
      </w:tr>
      <w:tr w:rsidR="001C67A8" w:rsidRPr="001A6C67" w:rsidTr="00D8470A">
        <w:trPr>
          <w:trHeight w:val="393"/>
        </w:trPr>
        <w:tc>
          <w:tcPr>
            <w:tcW w:w="3260" w:type="dxa"/>
            <w:shd w:val="clear" w:color="auto" w:fill="auto"/>
          </w:tcPr>
          <w:p w:rsidR="001C67A8" w:rsidRPr="001A6C67" w:rsidRDefault="001C67A8" w:rsidP="001C67A8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387" w:type="dxa"/>
            <w:shd w:val="clear" w:color="auto" w:fill="auto"/>
          </w:tcPr>
          <w:p w:rsidR="001C67A8" w:rsidRPr="001A6C67" w:rsidRDefault="001C67A8" w:rsidP="001C67A8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shd w:val="clear" w:color="auto" w:fill="auto"/>
            <w:noWrap/>
          </w:tcPr>
          <w:p w:rsidR="001C67A8" w:rsidRPr="001A6C67" w:rsidRDefault="001C67A8" w:rsidP="001C67A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17741.1</w:t>
            </w:r>
          </w:p>
        </w:tc>
        <w:tc>
          <w:tcPr>
            <w:tcW w:w="1985" w:type="dxa"/>
          </w:tcPr>
          <w:p w:rsidR="001C67A8" w:rsidRPr="001A6C67" w:rsidRDefault="001C67A8" w:rsidP="001C67A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6863.3</w:t>
            </w:r>
          </w:p>
        </w:tc>
        <w:tc>
          <w:tcPr>
            <w:tcW w:w="2126" w:type="dxa"/>
          </w:tcPr>
          <w:p w:rsidR="001C67A8" w:rsidRPr="001A6C67" w:rsidRDefault="001C67A8" w:rsidP="001C67A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6979.0</w:t>
            </w:r>
          </w:p>
        </w:tc>
      </w:tr>
      <w:tr w:rsidR="002A6DD5" w:rsidRPr="001A6C67" w:rsidTr="00D8470A">
        <w:trPr>
          <w:trHeight w:val="393"/>
        </w:trPr>
        <w:tc>
          <w:tcPr>
            <w:tcW w:w="3260" w:type="dxa"/>
            <w:shd w:val="clear" w:color="auto" w:fill="auto"/>
          </w:tcPr>
          <w:p w:rsidR="002A6DD5" w:rsidRPr="001A6C67" w:rsidRDefault="002A6DD5" w:rsidP="002A6DD5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387" w:type="dxa"/>
            <w:shd w:val="clear" w:color="auto" w:fill="auto"/>
          </w:tcPr>
          <w:p w:rsidR="002A6DD5" w:rsidRPr="001A6C67" w:rsidRDefault="002A6DD5" w:rsidP="002A6DD5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4" w:type="dxa"/>
            <w:shd w:val="clear" w:color="auto" w:fill="auto"/>
            <w:noWrap/>
          </w:tcPr>
          <w:p w:rsidR="002A6DD5" w:rsidRPr="001A6C67" w:rsidRDefault="001C67A8" w:rsidP="002A6DD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18650.2</w:t>
            </w:r>
          </w:p>
        </w:tc>
        <w:tc>
          <w:tcPr>
            <w:tcW w:w="1985" w:type="dxa"/>
          </w:tcPr>
          <w:p w:rsidR="002A6DD5" w:rsidRPr="001A6C67" w:rsidRDefault="002A6DD5" w:rsidP="002A6DD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6863.3</w:t>
            </w:r>
          </w:p>
        </w:tc>
        <w:tc>
          <w:tcPr>
            <w:tcW w:w="2126" w:type="dxa"/>
          </w:tcPr>
          <w:p w:rsidR="002A6DD5" w:rsidRPr="001A6C67" w:rsidRDefault="002A6DD5" w:rsidP="002A6DD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6979.0</w:t>
            </w:r>
          </w:p>
        </w:tc>
      </w:tr>
      <w:tr w:rsidR="001C67A8" w:rsidRPr="001A6C67" w:rsidTr="00D8470A">
        <w:trPr>
          <w:trHeight w:val="393"/>
        </w:trPr>
        <w:tc>
          <w:tcPr>
            <w:tcW w:w="3260" w:type="dxa"/>
            <w:shd w:val="clear" w:color="auto" w:fill="auto"/>
          </w:tcPr>
          <w:p w:rsidR="001C67A8" w:rsidRPr="001A6C67" w:rsidRDefault="001C67A8" w:rsidP="001C67A8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387" w:type="dxa"/>
            <w:shd w:val="clear" w:color="auto" w:fill="auto"/>
          </w:tcPr>
          <w:p w:rsidR="001C67A8" w:rsidRPr="001A6C67" w:rsidRDefault="001C67A8" w:rsidP="001C67A8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shd w:val="clear" w:color="auto" w:fill="auto"/>
            <w:noWrap/>
          </w:tcPr>
          <w:p w:rsidR="001C67A8" w:rsidRPr="001A6C67" w:rsidRDefault="001C67A8" w:rsidP="001C67A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18650.2</w:t>
            </w:r>
          </w:p>
        </w:tc>
        <w:tc>
          <w:tcPr>
            <w:tcW w:w="1985" w:type="dxa"/>
          </w:tcPr>
          <w:p w:rsidR="001C67A8" w:rsidRPr="001A6C67" w:rsidRDefault="001C67A8" w:rsidP="001C67A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6863.3</w:t>
            </w:r>
          </w:p>
        </w:tc>
        <w:tc>
          <w:tcPr>
            <w:tcW w:w="2126" w:type="dxa"/>
          </w:tcPr>
          <w:p w:rsidR="001C67A8" w:rsidRPr="001A6C67" w:rsidRDefault="001C67A8" w:rsidP="001C67A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6979.0</w:t>
            </w:r>
          </w:p>
        </w:tc>
      </w:tr>
      <w:tr w:rsidR="001C67A8" w:rsidRPr="001A6C67" w:rsidTr="00D8470A">
        <w:trPr>
          <w:trHeight w:val="393"/>
        </w:trPr>
        <w:tc>
          <w:tcPr>
            <w:tcW w:w="3260" w:type="dxa"/>
            <w:shd w:val="clear" w:color="auto" w:fill="auto"/>
          </w:tcPr>
          <w:p w:rsidR="001C67A8" w:rsidRPr="001A6C67" w:rsidRDefault="001C67A8" w:rsidP="001C67A8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387" w:type="dxa"/>
            <w:shd w:val="clear" w:color="auto" w:fill="auto"/>
          </w:tcPr>
          <w:p w:rsidR="001C67A8" w:rsidRPr="001A6C67" w:rsidRDefault="001C67A8" w:rsidP="001C67A8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shd w:val="clear" w:color="auto" w:fill="auto"/>
            <w:noWrap/>
          </w:tcPr>
          <w:p w:rsidR="001C67A8" w:rsidRPr="001A6C67" w:rsidRDefault="001C67A8" w:rsidP="001C67A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18650.2</w:t>
            </w:r>
          </w:p>
        </w:tc>
        <w:tc>
          <w:tcPr>
            <w:tcW w:w="1985" w:type="dxa"/>
          </w:tcPr>
          <w:p w:rsidR="001C67A8" w:rsidRPr="001A6C67" w:rsidRDefault="001C67A8" w:rsidP="001C67A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6863.3</w:t>
            </w:r>
          </w:p>
        </w:tc>
        <w:tc>
          <w:tcPr>
            <w:tcW w:w="2126" w:type="dxa"/>
          </w:tcPr>
          <w:p w:rsidR="001C67A8" w:rsidRPr="001A6C67" w:rsidRDefault="001C67A8" w:rsidP="001C67A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6979.0</w:t>
            </w:r>
          </w:p>
        </w:tc>
      </w:tr>
      <w:tr w:rsidR="001C67A8" w:rsidRPr="001A6C67" w:rsidTr="00D8470A">
        <w:trPr>
          <w:trHeight w:val="393"/>
        </w:trPr>
        <w:tc>
          <w:tcPr>
            <w:tcW w:w="3260" w:type="dxa"/>
            <w:shd w:val="clear" w:color="auto" w:fill="auto"/>
          </w:tcPr>
          <w:p w:rsidR="001C67A8" w:rsidRPr="001A6C67" w:rsidRDefault="001C67A8" w:rsidP="001C67A8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387" w:type="dxa"/>
            <w:shd w:val="clear" w:color="auto" w:fill="auto"/>
          </w:tcPr>
          <w:p w:rsidR="001C67A8" w:rsidRPr="001A6C67" w:rsidRDefault="001C67A8" w:rsidP="001C67A8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shd w:val="clear" w:color="auto" w:fill="auto"/>
            <w:noWrap/>
          </w:tcPr>
          <w:p w:rsidR="001C67A8" w:rsidRPr="001A6C67" w:rsidRDefault="001C67A8" w:rsidP="001C67A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18650.2</w:t>
            </w:r>
          </w:p>
        </w:tc>
        <w:tc>
          <w:tcPr>
            <w:tcW w:w="1985" w:type="dxa"/>
          </w:tcPr>
          <w:p w:rsidR="001C67A8" w:rsidRPr="001A6C67" w:rsidRDefault="001C67A8" w:rsidP="001C67A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6863.3</w:t>
            </w:r>
          </w:p>
        </w:tc>
        <w:tc>
          <w:tcPr>
            <w:tcW w:w="2126" w:type="dxa"/>
          </w:tcPr>
          <w:p w:rsidR="001C67A8" w:rsidRPr="001A6C67" w:rsidRDefault="001C67A8" w:rsidP="001C67A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6979.0</w:t>
            </w:r>
          </w:p>
        </w:tc>
      </w:tr>
    </w:tbl>
    <w:p w:rsidR="00451CEF" w:rsidRPr="001A6C67" w:rsidRDefault="00451CEF" w:rsidP="00451CEF">
      <w:pPr>
        <w:rPr>
          <w:sz w:val="28"/>
          <w:szCs w:val="28"/>
        </w:rPr>
      </w:pPr>
    </w:p>
    <w:p w:rsidR="00451CEF" w:rsidRPr="001A6C67" w:rsidRDefault="00451CEF" w:rsidP="00451CEF">
      <w:pPr>
        <w:rPr>
          <w:sz w:val="28"/>
          <w:szCs w:val="28"/>
        </w:rPr>
      </w:pPr>
    </w:p>
    <w:p w:rsidR="00451CEF" w:rsidRDefault="009D36B7" w:rsidP="00451CEF">
      <w:pPr>
        <w:widowControl w:val="0"/>
        <w:rPr>
          <w:sz w:val="28"/>
          <w:szCs w:val="28"/>
        </w:rPr>
      </w:pPr>
      <w:r w:rsidRPr="001A6C67">
        <w:rPr>
          <w:sz w:val="28"/>
          <w:szCs w:val="28"/>
        </w:rPr>
        <w:t xml:space="preserve">               </w:t>
      </w:r>
      <w:r w:rsidR="001C67A8" w:rsidRPr="001A6C67">
        <w:rPr>
          <w:sz w:val="28"/>
          <w:szCs w:val="28"/>
        </w:rPr>
        <w:t>4</w:t>
      </w:r>
      <w:r w:rsidR="00451CEF" w:rsidRPr="001A6C67">
        <w:rPr>
          <w:sz w:val="28"/>
          <w:szCs w:val="28"/>
        </w:rPr>
        <w:t>) Приложение 6 изложить в следующей редакции:</w:t>
      </w:r>
    </w:p>
    <w:p w:rsidR="001A6C67" w:rsidRDefault="001A6C67" w:rsidP="00451CEF">
      <w:pPr>
        <w:widowControl w:val="0"/>
        <w:rPr>
          <w:sz w:val="28"/>
          <w:szCs w:val="28"/>
        </w:rPr>
      </w:pPr>
    </w:p>
    <w:p w:rsidR="001A6C67" w:rsidRDefault="001A6C67" w:rsidP="00451CEF">
      <w:pPr>
        <w:widowControl w:val="0"/>
        <w:rPr>
          <w:sz w:val="28"/>
          <w:szCs w:val="28"/>
        </w:rPr>
      </w:pPr>
    </w:p>
    <w:p w:rsidR="001A6C67" w:rsidRDefault="001A6C67" w:rsidP="00451CEF">
      <w:pPr>
        <w:widowControl w:val="0"/>
        <w:rPr>
          <w:sz w:val="28"/>
          <w:szCs w:val="28"/>
        </w:rPr>
      </w:pPr>
    </w:p>
    <w:p w:rsidR="001A6C67" w:rsidRDefault="001A6C67" w:rsidP="00451CEF">
      <w:pPr>
        <w:widowControl w:val="0"/>
        <w:rPr>
          <w:sz w:val="28"/>
          <w:szCs w:val="28"/>
        </w:rPr>
      </w:pPr>
    </w:p>
    <w:p w:rsidR="001A6C67" w:rsidRDefault="001A6C67" w:rsidP="00451CEF">
      <w:pPr>
        <w:widowControl w:val="0"/>
        <w:rPr>
          <w:sz w:val="28"/>
          <w:szCs w:val="28"/>
        </w:rPr>
      </w:pPr>
    </w:p>
    <w:p w:rsidR="001A6C67" w:rsidRDefault="001A6C67" w:rsidP="00451CEF">
      <w:pPr>
        <w:widowControl w:val="0"/>
        <w:rPr>
          <w:sz w:val="28"/>
          <w:szCs w:val="28"/>
        </w:rPr>
      </w:pPr>
    </w:p>
    <w:p w:rsidR="001A6C67" w:rsidRDefault="001A6C67" w:rsidP="00451CEF">
      <w:pPr>
        <w:widowControl w:val="0"/>
        <w:rPr>
          <w:sz w:val="28"/>
          <w:szCs w:val="28"/>
        </w:rPr>
      </w:pPr>
    </w:p>
    <w:p w:rsidR="001A6C67" w:rsidRDefault="001A6C67" w:rsidP="00451CEF">
      <w:pPr>
        <w:widowControl w:val="0"/>
        <w:rPr>
          <w:sz w:val="28"/>
          <w:szCs w:val="28"/>
        </w:rPr>
      </w:pPr>
    </w:p>
    <w:p w:rsidR="001A6C67" w:rsidRDefault="001A6C67" w:rsidP="00451CEF">
      <w:pPr>
        <w:widowControl w:val="0"/>
        <w:rPr>
          <w:sz w:val="28"/>
          <w:szCs w:val="28"/>
        </w:rPr>
      </w:pPr>
    </w:p>
    <w:p w:rsidR="001A6C67" w:rsidRDefault="001A6C67" w:rsidP="00451CEF">
      <w:pPr>
        <w:widowControl w:val="0"/>
        <w:rPr>
          <w:sz w:val="28"/>
          <w:szCs w:val="28"/>
        </w:rPr>
      </w:pPr>
    </w:p>
    <w:p w:rsidR="001A6C67" w:rsidRDefault="001A6C67" w:rsidP="00451CEF">
      <w:pPr>
        <w:widowControl w:val="0"/>
        <w:rPr>
          <w:sz w:val="28"/>
          <w:szCs w:val="28"/>
        </w:rPr>
      </w:pPr>
    </w:p>
    <w:p w:rsidR="001A6C67" w:rsidRDefault="001A6C67" w:rsidP="00451CEF">
      <w:pPr>
        <w:widowControl w:val="0"/>
        <w:rPr>
          <w:sz w:val="28"/>
          <w:szCs w:val="28"/>
        </w:rPr>
      </w:pPr>
    </w:p>
    <w:p w:rsidR="001A6C67" w:rsidRDefault="001A6C67" w:rsidP="00451CEF">
      <w:pPr>
        <w:widowControl w:val="0"/>
        <w:rPr>
          <w:sz w:val="28"/>
          <w:szCs w:val="28"/>
        </w:rPr>
      </w:pPr>
    </w:p>
    <w:p w:rsidR="001A6C67" w:rsidRDefault="001A6C67" w:rsidP="00451CEF">
      <w:pPr>
        <w:widowControl w:val="0"/>
        <w:rPr>
          <w:sz w:val="28"/>
          <w:szCs w:val="28"/>
        </w:rPr>
      </w:pPr>
    </w:p>
    <w:p w:rsidR="001A6C67" w:rsidRDefault="001A6C67" w:rsidP="00451CEF">
      <w:pPr>
        <w:widowControl w:val="0"/>
        <w:rPr>
          <w:sz w:val="28"/>
          <w:szCs w:val="28"/>
        </w:rPr>
      </w:pPr>
    </w:p>
    <w:p w:rsidR="001A6C67" w:rsidRDefault="001A6C67" w:rsidP="00451CEF">
      <w:pPr>
        <w:widowControl w:val="0"/>
        <w:rPr>
          <w:sz w:val="28"/>
          <w:szCs w:val="28"/>
        </w:rPr>
      </w:pPr>
    </w:p>
    <w:p w:rsidR="001A6C67" w:rsidRPr="001A6C67" w:rsidRDefault="001A6C67" w:rsidP="00451CEF">
      <w:pPr>
        <w:widowControl w:val="0"/>
        <w:rPr>
          <w:sz w:val="28"/>
          <w:szCs w:val="28"/>
        </w:rPr>
      </w:pPr>
    </w:p>
    <w:p w:rsidR="005A3840" w:rsidRPr="001A6C67" w:rsidRDefault="005A3840" w:rsidP="005A6248">
      <w:pPr>
        <w:tabs>
          <w:tab w:val="left" w:pos="832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A6C67">
        <w:rPr>
          <w:sz w:val="28"/>
          <w:szCs w:val="28"/>
        </w:rPr>
        <w:t xml:space="preserve">   </w:t>
      </w:r>
      <w:r w:rsidR="005A6248" w:rsidRPr="001A6C67">
        <w:rPr>
          <w:sz w:val="28"/>
          <w:szCs w:val="28"/>
        </w:rPr>
        <w:tab/>
      </w:r>
    </w:p>
    <w:p w:rsidR="005A3840" w:rsidRPr="001A6C67" w:rsidRDefault="005A3840" w:rsidP="005A3840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1A6C67">
        <w:rPr>
          <w:rFonts w:eastAsiaTheme="minorHAnsi"/>
          <w:sz w:val="28"/>
          <w:szCs w:val="28"/>
          <w:lang w:eastAsia="en-US"/>
        </w:rPr>
        <w:t xml:space="preserve">                                             </w:t>
      </w:r>
      <w:r w:rsidR="001307EA" w:rsidRPr="001A6C67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1A6C67">
        <w:rPr>
          <w:rFonts w:eastAsiaTheme="minorHAnsi"/>
          <w:sz w:val="28"/>
          <w:szCs w:val="28"/>
          <w:lang w:eastAsia="en-US"/>
        </w:rPr>
        <w:t>Приложе</w:t>
      </w:r>
      <w:r w:rsidR="00FA2156" w:rsidRPr="001A6C67">
        <w:rPr>
          <w:rFonts w:eastAsiaTheme="minorHAnsi"/>
          <w:sz w:val="28"/>
          <w:szCs w:val="28"/>
          <w:lang w:eastAsia="en-US"/>
        </w:rPr>
        <w:t xml:space="preserve">ние 6 к решению Собрания </w:t>
      </w:r>
      <w:r w:rsidRPr="001A6C67">
        <w:rPr>
          <w:rFonts w:eastAsiaTheme="minorHAnsi"/>
          <w:sz w:val="28"/>
          <w:szCs w:val="28"/>
          <w:lang w:eastAsia="en-US"/>
        </w:rPr>
        <w:t>депутатов Мещеряковского сельского поселения</w:t>
      </w:r>
    </w:p>
    <w:p w:rsidR="005A3840" w:rsidRPr="001A6C67" w:rsidRDefault="005A3840" w:rsidP="00FA2156">
      <w:pPr>
        <w:framePr w:hSpace="180" w:wrap="around" w:vAnchor="text" w:hAnchor="text" w:x="60" w:y="1"/>
        <w:autoSpaceDE w:val="0"/>
        <w:autoSpaceDN w:val="0"/>
        <w:adjustRightInd w:val="0"/>
        <w:suppressOverlap/>
        <w:jc w:val="center"/>
        <w:rPr>
          <w:color w:val="000000"/>
          <w:sz w:val="28"/>
          <w:szCs w:val="28"/>
        </w:rPr>
      </w:pPr>
      <w:r w:rsidRPr="001A6C67">
        <w:rPr>
          <w:color w:val="000000"/>
          <w:sz w:val="28"/>
          <w:szCs w:val="28"/>
        </w:rPr>
        <w:t>«О бюджете Мещеряковского сельского поселения</w:t>
      </w:r>
      <w:r w:rsidR="00FA2156" w:rsidRPr="001A6C67">
        <w:rPr>
          <w:color w:val="000000"/>
          <w:sz w:val="28"/>
          <w:szCs w:val="28"/>
        </w:rPr>
        <w:t xml:space="preserve"> </w:t>
      </w:r>
      <w:r w:rsidRPr="001A6C67">
        <w:rPr>
          <w:color w:val="000000"/>
          <w:sz w:val="28"/>
          <w:szCs w:val="28"/>
        </w:rPr>
        <w:t xml:space="preserve">Верхнедонского района на 2020 год </w:t>
      </w:r>
    </w:p>
    <w:p w:rsidR="005A3840" w:rsidRPr="001A6C67" w:rsidRDefault="005A3840" w:rsidP="00FA2156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A6C67">
        <w:rPr>
          <w:color w:val="000000"/>
          <w:sz w:val="28"/>
          <w:szCs w:val="28"/>
        </w:rPr>
        <w:t>и на плановый период 2021 и 2022 годов»</w:t>
      </w:r>
    </w:p>
    <w:tbl>
      <w:tblPr>
        <w:tblW w:w="1483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528"/>
        <w:gridCol w:w="567"/>
        <w:gridCol w:w="709"/>
        <w:gridCol w:w="1701"/>
        <w:gridCol w:w="850"/>
        <w:gridCol w:w="1701"/>
        <w:gridCol w:w="1985"/>
        <w:gridCol w:w="1795"/>
      </w:tblGrid>
      <w:tr w:rsidR="000857B6" w:rsidRPr="001A6C67" w:rsidTr="001C67A8">
        <w:trPr>
          <w:gridAfter w:val="1"/>
          <w:wAfter w:w="1795" w:type="dxa"/>
          <w:trHeight w:val="1932"/>
        </w:trPr>
        <w:tc>
          <w:tcPr>
            <w:tcW w:w="13041" w:type="dxa"/>
            <w:gridSpan w:val="7"/>
            <w:shd w:val="clear" w:color="auto" w:fill="auto"/>
            <w:vAlign w:val="center"/>
            <w:hideMark/>
          </w:tcPr>
          <w:p w:rsidR="000857B6" w:rsidRPr="001A6C67" w:rsidRDefault="000857B6" w:rsidP="00D8470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Мещеряковского сельского поселения и непрограммным направлениям деятельности, группам (подгруппам) видов расходов классификации расходов бюджета Мещеряковского сельского поселения Верхнедонского района на 2021 год и на плановый период 2022 и 2023 годов</w:t>
            </w:r>
          </w:p>
          <w:p w:rsidR="000857B6" w:rsidRPr="001A6C67" w:rsidRDefault="000857B6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3840" w:rsidRPr="001A6C67" w:rsidTr="001A6C67">
        <w:trPr>
          <w:trHeight w:val="322"/>
        </w:trPr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1A6C67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1A6C67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1A6C67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1A6C67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1A6C67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1A6C67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 xml:space="preserve">2021 г.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1A6C67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1A6C67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2023 г.</w:t>
            </w:r>
          </w:p>
        </w:tc>
      </w:tr>
      <w:tr w:rsidR="005A3840" w:rsidRPr="001A6C67" w:rsidTr="001A6C67">
        <w:trPr>
          <w:trHeight w:val="529"/>
        </w:trPr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1A6C67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1A6C67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1A6C67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1A6C67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1A6C67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1A6C67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1A6C67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1A6C67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3840" w:rsidRPr="001A6C67" w:rsidTr="001A6C67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1A6C67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1A6C67">
              <w:rPr>
                <w:rFonts w:ascii="Arial CYR" w:hAnsi="Arial CYR" w:cs="Arial CYR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1A6C67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1A6C67">
              <w:rPr>
                <w:rFonts w:ascii="Arial CYR" w:hAnsi="Arial CYR" w:cs="Arial CYR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1A6C67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1A6C67">
              <w:rPr>
                <w:rFonts w:ascii="Arial CYR" w:hAnsi="Arial CYR" w:cs="Arial CYR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1A6C67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1A6C67">
              <w:rPr>
                <w:rFonts w:ascii="Arial CYR" w:hAnsi="Arial CYR" w:cs="Arial CYR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1A6C67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1A6C67">
              <w:rPr>
                <w:rFonts w:ascii="Arial CYR" w:hAnsi="Arial CYR" w:cs="Arial CYR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1A6C67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1A6C67">
              <w:rPr>
                <w:rFonts w:ascii="Arial CYR" w:hAnsi="Arial CYR" w:cs="Arial CYR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1A6C67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1A6C67">
              <w:rPr>
                <w:rFonts w:ascii="Arial CYR" w:hAnsi="Arial CYR" w:cs="Arial CYR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1A6C67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1A6C67">
              <w:rPr>
                <w:rFonts w:ascii="Arial CYR" w:hAnsi="Arial CYR" w:cs="Arial CYR"/>
                <w:color w:val="000000"/>
                <w:sz w:val="28"/>
                <w:szCs w:val="28"/>
              </w:rPr>
              <w:t>8</w:t>
            </w:r>
          </w:p>
        </w:tc>
      </w:tr>
      <w:tr w:rsidR="001C67A8" w:rsidRPr="001A6C67" w:rsidTr="001A6C67">
        <w:trPr>
          <w:trHeight w:val="42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8 842.2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5 126.7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5 320.0</w:t>
            </w:r>
          </w:p>
        </w:tc>
      </w:tr>
      <w:tr w:rsidR="001C67A8" w:rsidRPr="001A6C67" w:rsidTr="001A6C67">
        <w:trPr>
          <w:trHeight w:val="15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7 093.5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4 651.5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4 670.1</w:t>
            </w:r>
          </w:p>
        </w:tc>
      </w:tr>
      <w:tr w:rsidR="001C67A8" w:rsidRPr="001A6C67" w:rsidTr="001A6C67">
        <w:trPr>
          <w:trHeight w:val="282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4 315.0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3 733.3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3 748.2</w:t>
            </w:r>
          </w:p>
        </w:tc>
      </w:tr>
      <w:tr w:rsidR="001C67A8" w:rsidRPr="001A6C67" w:rsidTr="001A6C67">
        <w:trPr>
          <w:trHeight w:val="97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2 778.3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918.0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921.7</w:t>
            </w:r>
          </w:p>
        </w:tc>
      </w:tr>
      <w:tr w:rsidR="001C67A8" w:rsidRPr="001A6C67" w:rsidTr="001A6C67">
        <w:trPr>
          <w:trHeight w:val="339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1C67A8" w:rsidRPr="001A6C67" w:rsidTr="001A6C67">
        <w:trPr>
          <w:trHeight w:val="6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405.3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1C67A8" w:rsidRPr="001A6C67" w:rsidTr="001A6C67">
        <w:trPr>
          <w:trHeight w:val="8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405.3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1C67A8" w:rsidRPr="001A6C67" w:rsidTr="001A6C67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1C67A8" w:rsidRPr="001A6C67" w:rsidTr="001A6C67">
        <w:trPr>
          <w:trHeight w:val="205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1C67A8" w:rsidRPr="001A6C67" w:rsidTr="001A6C67">
        <w:trPr>
          <w:trHeight w:val="49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1 338.4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325.2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499.9</w:t>
            </w:r>
          </w:p>
        </w:tc>
      </w:tr>
      <w:tr w:rsidR="001C67A8" w:rsidRPr="001A6C67" w:rsidTr="001A6C67">
        <w:trPr>
          <w:trHeight w:val="97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1C67A8" w:rsidRPr="001A6C67" w:rsidTr="001A6C67">
        <w:trPr>
          <w:trHeight w:val="98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Приобретение и установка(замена)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0610027170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1C67A8" w:rsidRPr="001A6C67" w:rsidTr="001A6C67">
        <w:trPr>
          <w:trHeight w:val="24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0610027180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1.0</w:t>
            </w:r>
          </w:p>
        </w:tc>
      </w:tr>
      <w:tr w:rsidR="001C67A8" w:rsidRPr="001A6C67" w:rsidTr="001A6C67">
        <w:trPr>
          <w:trHeight w:val="211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1C67A8" w:rsidRPr="001A6C67" w:rsidTr="001A6C67">
        <w:trPr>
          <w:trHeight w:val="42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0710027210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53.5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1C67A8" w:rsidRPr="001A6C67" w:rsidTr="001A6C67">
        <w:trPr>
          <w:trHeight w:val="339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0710027220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65.0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1C67A8" w:rsidRPr="001A6C67" w:rsidTr="001A6C67">
        <w:trPr>
          <w:trHeight w:val="8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1C67A8" w:rsidRPr="001A6C67" w:rsidTr="001A6C67">
        <w:trPr>
          <w:trHeight w:val="190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41.9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1C67A8" w:rsidRPr="001A6C67" w:rsidTr="001A6C67">
        <w:trPr>
          <w:trHeight w:val="69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169.2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343.9</w:t>
            </w:r>
          </w:p>
        </w:tc>
      </w:tr>
      <w:tr w:rsidR="001C67A8" w:rsidRPr="001A6C67" w:rsidTr="001A6C67">
        <w:trPr>
          <w:trHeight w:val="225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900.0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1C67A8" w:rsidRPr="001A6C67" w:rsidTr="001A6C67">
        <w:trPr>
          <w:trHeight w:val="223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84.0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22.0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22.0</w:t>
            </w:r>
          </w:p>
        </w:tc>
      </w:tr>
      <w:tr w:rsidR="001C67A8" w:rsidRPr="001A6C67" w:rsidTr="001A6C67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96.1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97.0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100.6</w:t>
            </w:r>
          </w:p>
        </w:tc>
      </w:tr>
      <w:tr w:rsidR="001C67A8" w:rsidRPr="001A6C67" w:rsidTr="001A6C67">
        <w:trPr>
          <w:trHeight w:val="6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96.1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97.0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100.6</w:t>
            </w:r>
          </w:p>
        </w:tc>
      </w:tr>
      <w:tr w:rsidR="001C67A8" w:rsidRPr="001A6C67" w:rsidTr="001A6C67">
        <w:trPr>
          <w:trHeight w:val="269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96.1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97.0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100.6</w:t>
            </w:r>
          </w:p>
        </w:tc>
      </w:tr>
      <w:tr w:rsidR="001C67A8" w:rsidRPr="001A6C67" w:rsidTr="001A6C67">
        <w:trPr>
          <w:trHeight w:val="102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1C67A8" w:rsidRPr="001A6C67" w:rsidTr="001A6C67">
        <w:trPr>
          <w:trHeight w:val="102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1C67A8" w:rsidRPr="001A6C67" w:rsidTr="001A6C67">
        <w:trPr>
          <w:trHeight w:val="295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1C67A8" w:rsidRPr="001A6C67" w:rsidTr="001A6C67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1 151.6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1C67A8" w:rsidRPr="001A6C67" w:rsidTr="001A6C67">
        <w:trPr>
          <w:trHeight w:val="40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1 141.6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1C67A8" w:rsidRPr="001A6C67" w:rsidTr="001A6C67">
        <w:trPr>
          <w:trHeight w:val="355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0510027120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1 141.6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1C67A8" w:rsidRPr="001A6C67" w:rsidTr="001A6C67">
        <w:trPr>
          <w:trHeight w:val="6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1C67A8" w:rsidRPr="001A6C67" w:rsidTr="001A6C67">
        <w:trPr>
          <w:trHeight w:val="239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1C67A8" w:rsidRPr="001A6C67" w:rsidTr="001A6C67">
        <w:trPr>
          <w:trHeight w:val="6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2 212.7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1 371.6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1 284.4</w:t>
            </w:r>
          </w:p>
        </w:tc>
      </w:tr>
      <w:tr w:rsidR="001C67A8" w:rsidRPr="001A6C67" w:rsidTr="001A6C67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2 202.8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1 371.6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1 284.4</w:t>
            </w:r>
          </w:p>
        </w:tc>
      </w:tr>
      <w:tr w:rsidR="001C67A8" w:rsidRPr="001A6C67" w:rsidTr="001A6C67">
        <w:trPr>
          <w:trHeight w:val="23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373.7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538.2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554.4</w:t>
            </w:r>
          </w:p>
        </w:tc>
      </w:tr>
      <w:tr w:rsidR="001C67A8" w:rsidRPr="001A6C67" w:rsidTr="001A6C67">
        <w:trPr>
          <w:trHeight w:val="190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1C67A8" w:rsidRPr="001A6C67" w:rsidTr="001A6C67">
        <w:trPr>
          <w:trHeight w:val="69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35.9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1C67A8" w:rsidRPr="001A6C67" w:rsidTr="001A6C67">
        <w:trPr>
          <w:trHeight w:val="83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0110027040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166.1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353.4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250.0</w:t>
            </w:r>
          </w:p>
        </w:tc>
      </w:tr>
      <w:tr w:rsidR="001C67A8" w:rsidRPr="001A6C67" w:rsidTr="001A6C67">
        <w:trPr>
          <w:trHeight w:val="55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1 423.2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300.0</w:t>
            </w:r>
          </w:p>
        </w:tc>
      </w:tr>
      <w:tr w:rsidR="001C67A8" w:rsidRPr="001A6C67" w:rsidTr="001A6C67">
        <w:trPr>
          <w:trHeight w:val="23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0620027190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198.9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100.0</w:t>
            </w:r>
          </w:p>
        </w:tc>
      </w:tr>
      <w:tr w:rsidR="001C67A8" w:rsidRPr="001A6C67" w:rsidTr="001A6C67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A8" w:rsidRPr="001A6C67" w:rsidRDefault="001C67A8" w:rsidP="001C67A8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A8" w:rsidRPr="001A6C67" w:rsidRDefault="001C67A8" w:rsidP="00D15991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9.9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A8" w:rsidRPr="001A6C67" w:rsidRDefault="001C67A8" w:rsidP="001C67A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6C67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A8" w:rsidRPr="001A6C67" w:rsidRDefault="001C67A8" w:rsidP="001C67A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6C67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1C67A8" w:rsidRPr="001A6C67" w:rsidTr="001A6C67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A8" w:rsidRPr="001A6C67" w:rsidRDefault="001C67A8" w:rsidP="001C67A8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A8" w:rsidRPr="001A6C67" w:rsidRDefault="001C67A8" w:rsidP="00D15991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9.9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A8" w:rsidRPr="001A6C67" w:rsidRDefault="001C67A8" w:rsidP="001C67A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6C67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A8" w:rsidRPr="001A6C67" w:rsidRDefault="001C67A8" w:rsidP="001C67A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6C67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1C67A8" w:rsidRPr="001A6C67" w:rsidTr="001A6C67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15.9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1C67A8" w:rsidRPr="001A6C67" w:rsidTr="001A6C67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15.9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1C67A8" w:rsidRPr="001A6C67" w:rsidTr="001A6C67">
        <w:trPr>
          <w:trHeight w:val="38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15.9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1C67A8" w:rsidRPr="001A6C67" w:rsidTr="001A6C67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6 181.6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1C67A8" w:rsidRPr="001A6C67" w:rsidTr="001A6C67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6 181.6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1C67A8" w:rsidRPr="001A6C67" w:rsidTr="001A6C67">
        <w:trPr>
          <w:trHeight w:val="69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A8" w:rsidRPr="001A6C67" w:rsidRDefault="001C67A8" w:rsidP="001C67A8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0410027070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A8" w:rsidRPr="001A6C67" w:rsidRDefault="001C67A8" w:rsidP="00D15991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1 900.0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1C67A8" w:rsidRPr="001A6C67" w:rsidTr="001A6C67">
        <w:trPr>
          <w:trHeight w:val="69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2 685.7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1C67A8" w:rsidRPr="001A6C67" w:rsidTr="001A6C67">
        <w:trPr>
          <w:trHeight w:val="154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A8" w:rsidRPr="001A6C67" w:rsidRDefault="001C67A8" w:rsidP="001C67A8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Расходы на строительный контроль, авторский надзор за выполнением работ по строительству, реконструкции и капитальному ремонту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0410085020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A8" w:rsidRPr="001A6C67" w:rsidRDefault="001C67A8" w:rsidP="00D15991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1C67A8" w:rsidRPr="001A6C67" w:rsidTr="001A6C67">
        <w:trPr>
          <w:trHeight w:val="154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04100S3320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789.9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1C67A8" w:rsidRPr="001A6C67" w:rsidTr="001A6C67">
        <w:trPr>
          <w:trHeight w:val="211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794.9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right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1C67A8" w:rsidRPr="001A6C67" w:rsidTr="001A6C67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145.1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154.0</w:t>
            </w:r>
          </w:p>
        </w:tc>
      </w:tr>
      <w:tr w:rsidR="001C67A8" w:rsidRPr="001A6C67" w:rsidTr="001A6C67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145.1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right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154.0</w:t>
            </w:r>
          </w:p>
        </w:tc>
      </w:tr>
      <w:tr w:rsidR="001C67A8" w:rsidRPr="001A6C67" w:rsidTr="001A6C67">
        <w:trPr>
          <w:trHeight w:val="69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145.1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154.0</w:t>
            </w:r>
          </w:p>
        </w:tc>
      </w:tr>
      <w:tr w:rsidR="001C67A8" w:rsidRPr="001A6C67" w:rsidTr="001A6C67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A8" w:rsidRPr="001A6C67" w:rsidRDefault="001C67A8" w:rsidP="00D159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18 650.2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A8" w:rsidRPr="001A6C67" w:rsidRDefault="001C67A8" w:rsidP="001C67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6 863.3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A8" w:rsidRPr="001A6C67" w:rsidRDefault="001C67A8" w:rsidP="001C67A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6 979.0</w:t>
            </w:r>
          </w:p>
        </w:tc>
      </w:tr>
    </w:tbl>
    <w:p w:rsidR="005A3840" w:rsidRPr="001A6C67" w:rsidRDefault="005A6248" w:rsidP="005A6248">
      <w:pPr>
        <w:spacing w:after="160" w:line="259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A6C67">
        <w:rPr>
          <w:rFonts w:asciiTheme="minorHAnsi" w:eastAsiaTheme="minorHAnsi" w:hAnsiTheme="minorHAnsi" w:cstheme="minorBidi"/>
          <w:sz w:val="28"/>
          <w:szCs w:val="28"/>
          <w:lang w:eastAsia="en-US"/>
        </w:rPr>
        <w:t>;</w:t>
      </w:r>
    </w:p>
    <w:p w:rsidR="00481F3D" w:rsidRPr="001A6C67" w:rsidRDefault="005A6248" w:rsidP="00481F3D">
      <w:pPr>
        <w:widowControl w:val="0"/>
        <w:rPr>
          <w:sz w:val="28"/>
          <w:szCs w:val="28"/>
        </w:rPr>
      </w:pPr>
      <w:r w:rsidRPr="001A6C67">
        <w:rPr>
          <w:sz w:val="28"/>
          <w:szCs w:val="28"/>
        </w:rPr>
        <w:t xml:space="preserve">                 </w:t>
      </w:r>
      <w:r w:rsidR="00D15991" w:rsidRPr="001A6C67">
        <w:rPr>
          <w:sz w:val="28"/>
          <w:szCs w:val="28"/>
        </w:rPr>
        <w:t>5</w:t>
      </w:r>
      <w:r w:rsidR="00481F3D" w:rsidRPr="001A6C67">
        <w:rPr>
          <w:sz w:val="28"/>
          <w:szCs w:val="28"/>
        </w:rPr>
        <w:t>) Приложение 7 изложить в следующей редакции:</w:t>
      </w:r>
    </w:p>
    <w:p w:rsidR="005A6248" w:rsidRPr="001A6C67" w:rsidRDefault="005A6248" w:rsidP="00481F3D">
      <w:pPr>
        <w:widowControl w:val="0"/>
        <w:rPr>
          <w:sz w:val="28"/>
          <w:szCs w:val="28"/>
        </w:rPr>
      </w:pPr>
    </w:p>
    <w:tbl>
      <w:tblPr>
        <w:tblpPr w:leftFromText="180" w:rightFromText="180" w:vertAnchor="text" w:horzAnchor="margin" w:tblpY="-222"/>
        <w:tblOverlap w:val="never"/>
        <w:tblW w:w="15309" w:type="dxa"/>
        <w:tblLayout w:type="fixed"/>
        <w:tblLook w:val="04A0" w:firstRow="1" w:lastRow="0" w:firstColumn="1" w:lastColumn="0" w:noHBand="0" w:noVBand="1"/>
      </w:tblPr>
      <w:tblGrid>
        <w:gridCol w:w="15309"/>
      </w:tblGrid>
      <w:tr w:rsidR="005A6248" w:rsidRPr="001A6C67" w:rsidTr="00083BF0">
        <w:trPr>
          <w:trHeight w:val="281"/>
        </w:trPr>
        <w:tc>
          <w:tcPr>
            <w:tcW w:w="15309" w:type="dxa"/>
            <w:noWrap/>
            <w:vAlign w:val="bottom"/>
            <w:hideMark/>
          </w:tcPr>
          <w:p w:rsidR="005A6248" w:rsidRPr="001A6C67" w:rsidRDefault="005A6248" w:rsidP="005A6248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6C67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Приложение 7</w:t>
            </w:r>
          </w:p>
        </w:tc>
      </w:tr>
      <w:tr w:rsidR="005A6248" w:rsidRPr="001A6C67" w:rsidTr="00936A5F">
        <w:trPr>
          <w:trHeight w:val="622"/>
        </w:trPr>
        <w:tc>
          <w:tcPr>
            <w:tcW w:w="15309" w:type="dxa"/>
            <w:vAlign w:val="bottom"/>
            <w:hideMark/>
          </w:tcPr>
          <w:p w:rsidR="005A6248" w:rsidRPr="001A6C67" w:rsidRDefault="005A6248" w:rsidP="005A6248">
            <w:pPr>
              <w:spacing w:after="160" w:line="259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1A6C67">
              <w:rPr>
                <w:rFonts w:eastAsiaTheme="minorHAnsi"/>
                <w:sz w:val="28"/>
                <w:szCs w:val="28"/>
                <w:lang w:eastAsia="en-US"/>
              </w:rPr>
              <w:t>к решению Собрания депутатов Мещеряковского сельского поселения</w:t>
            </w:r>
          </w:p>
        </w:tc>
      </w:tr>
      <w:tr w:rsidR="005A6248" w:rsidRPr="001A6C67" w:rsidTr="00936A5F">
        <w:trPr>
          <w:trHeight w:val="537"/>
        </w:trPr>
        <w:tc>
          <w:tcPr>
            <w:tcW w:w="15309" w:type="dxa"/>
            <w:vAlign w:val="bottom"/>
            <w:hideMark/>
          </w:tcPr>
          <w:p w:rsidR="005A6248" w:rsidRPr="001A6C67" w:rsidRDefault="005A6248" w:rsidP="005A6248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6C67">
              <w:rPr>
                <w:rFonts w:eastAsiaTheme="minorHAnsi"/>
                <w:sz w:val="28"/>
                <w:szCs w:val="28"/>
                <w:lang w:eastAsia="en-US"/>
              </w:rPr>
              <w:t>«О бюджете Мещеряковского сельского поселения Верхнедонского района на 2021 год и плановый период 2022 и 2023 годов»</w:t>
            </w:r>
          </w:p>
        </w:tc>
      </w:tr>
      <w:tr w:rsidR="005A6248" w:rsidRPr="001A6C67" w:rsidTr="00936A5F">
        <w:trPr>
          <w:trHeight w:val="855"/>
        </w:trPr>
        <w:tc>
          <w:tcPr>
            <w:tcW w:w="15309" w:type="dxa"/>
            <w:hideMark/>
          </w:tcPr>
          <w:p w:rsidR="005A6248" w:rsidRPr="001A6C67" w:rsidRDefault="005A6248" w:rsidP="005A6248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1A6C6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  <w:p w:rsidR="005A6248" w:rsidRPr="001A6C67" w:rsidRDefault="005A6248" w:rsidP="005A62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eastAsia="en-US"/>
              </w:rPr>
            </w:pPr>
            <w:r w:rsidRPr="001A6C6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на 2021 год и на плановый период 2022 и 2023 годов</w:t>
            </w:r>
          </w:p>
        </w:tc>
      </w:tr>
    </w:tbl>
    <w:p w:rsidR="005A6248" w:rsidRPr="001A6C67" w:rsidRDefault="005A6248" w:rsidP="00481F3D">
      <w:pPr>
        <w:widowControl w:val="0"/>
        <w:rPr>
          <w:sz w:val="28"/>
          <w:szCs w:val="28"/>
        </w:rPr>
      </w:pPr>
    </w:p>
    <w:tbl>
      <w:tblPr>
        <w:tblW w:w="1559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521"/>
        <w:gridCol w:w="993"/>
        <w:gridCol w:w="708"/>
        <w:gridCol w:w="709"/>
        <w:gridCol w:w="1701"/>
        <w:gridCol w:w="709"/>
        <w:gridCol w:w="1276"/>
        <w:gridCol w:w="1559"/>
        <w:gridCol w:w="1417"/>
      </w:tblGrid>
      <w:tr w:rsidR="008E4939" w:rsidRPr="001A6C67" w:rsidTr="00D8470A">
        <w:trPr>
          <w:trHeight w:val="399"/>
        </w:trPr>
        <w:tc>
          <w:tcPr>
            <w:tcW w:w="155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4939" w:rsidRPr="001A6C67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01A4" w:rsidRPr="001A6C67" w:rsidTr="00D8470A">
        <w:trPr>
          <w:trHeight w:val="323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1A6C67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1A6C67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1A6C67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1A6C67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1A6C67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1A6C67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1A6C67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1A6C67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1A6C67" w:rsidRDefault="008E4939" w:rsidP="00451CE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2023 г.</w:t>
            </w:r>
          </w:p>
        </w:tc>
      </w:tr>
      <w:tr w:rsidR="00F801A4" w:rsidRPr="001A6C67" w:rsidTr="00D8470A">
        <w:trPr>
          <w:trHeight w:val="508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1A6C67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1A6C67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1A6C67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1A6C67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1A6C67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1A6C67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1A6C67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1A6C67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1A6C67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01A4" w:rsidRPr="001A6C67" w:rsidTr="007E4444">
        <w:trPr>
          <w:trHeight w:val="30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1A6C67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1A6C67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1A6C67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1A6C67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1A6C67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1A6C67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1A6C67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1A6C67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1A6C67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9</w:t>
            </w:r>
          </w:p>
        </w:tc>
      </w:tr>
      <w:tr w:rsidR="000F5D6D" w:rsidRPr="001A6C67" w:rsidTr="007E4444">
        <w:trPr>
          <w:trHeight w:val="103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18 650.2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6863.3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6979.0</w:t>
            </w:r>
          </w:p>
        </w:tc>
      </w:tr>
      <w:tr w:rsidR="000F5D6D" w:rsidRPr="001A6C67" w:rsidTr="007E4444">
        <w:trPr>
          <w:trHeight w:val="9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4 315.0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3 733.3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3 748.2</w:t>
            </w:r>
          </w:p>
        </w:tc>
      </w:tr>
      <w:tr w:rsidR="000F5D6D" w:rsidRPr="001A6C67" w:rsidTr="007E4444">
        <w:trPr>
          <w:trHeight w:val="55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2 778.3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918.0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921.7</w:t>
            </w:r>
          </w:p>
        </w:tc>
      </w:tr>
      <w:tr w:rsidR="000F5D6D" w:rsidRPr="001A6C67" w:rsidTr="007E4444">
        <w:trPr>
          <w:trHeight w:val="288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0.2</w:t>
            </w:r>
          </w:p>
        </w:tc>
      </w:tr>
      <w:tr w:rsidR="000F5D6D" w:rsidRPr="001A6C67" w:rsidTr="007E4444">
        <w:trPr>
          <w:trHeight w:val="69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405.3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0F5D6D" w:rsidRPr="001A6C67" w:rsidTr="007E4444">
        <w:trPr>
          <w:trHeight w:val="16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150.0</w:t>
            </w:r>
          </w:p>
        </w:tc>
      </w:tr>
      <w:tr w:rsidR="000F5D6D" w:rsidRPr="001A6C67" w:rsidTr="007E4444">
        <w:trPr>
          <w:trHeight w:val="310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5.0</w:t>
            </w:r>
          </w:p>
        </w:tc>
      </w:tr>
      <w:tr w:rsidR="000F5D6D" w:rsidRPr="001A6C67" w:rsidTr="007E4444">
        <w:trPr>
          <w:trHeight w:val="111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Приобретение и установка(замена)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0610027170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0F5D6D" w:rsidRPr="001A6C67" w:rsidTr="007E4444">
        <w:trPr>
          <w:trHeight w:val="7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1.0</w:t>
            </w:r>
          </w:p>
        </w:tc>
      </w:tr>
      <w:tr w:rsidR="000F5D6D" w:rsidRPr="001A6C67" w:rsidTr="007E4444">
        <w:trPr>
          <w:trHeight w:val="183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18.0</w:t>
            </w:r>
          </w:p>
        </w:tc>
      </w:tr>
      <w:tr w:rsidR="000F5D6D" w:rsidRPr="001A6C67" w:rsidTr="007E4444">
        <w:trPr>
          <w:trHeight w:val="36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53.5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20.0</w:t>
            </w:r>
          </w:p>
        </w:tc>
      </w:tr>
      <w:tr w:rsidR="000F5D6D" w:rsidRPr="001A6C67" w:rsidTr="007E4444">
        <w:trPr>
          <w:trHeight w:val="69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65.0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10.0</w:t>
            </w:r>
          </w:p>
        </w:tc>
      </w:tr>
      <w:tr w:rsidR="000F5D6D" w:rsidRPr="001A6C67" w:rsidTr="007E4444">
        <w:trPr>
          <w:trHeight w:val="293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30.0</w:t>
            </w:r>
          </w:p>
        </w:tc>
      </w:tr>
      <w:tr w:rsidR="000F5D6D" w:rsidRPr="001A6C67" w:rsidTr="007E4444">
        <w:trPr>
          <w:trHeight w:val="17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41.9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0F5D6D" w:rsidRPr="001A6C67" w:rsidTr="007E4444">
        <w:trPr>
          <w:trHeight w:val="11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169.2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343.9</w:t>
            </w:r>
          </w:p>
        </w:tc>
      </w:tr>
      <w:tr w:rsidR="000F5D6D" w:rsidRPr="001A6C67" w:rsidTr="007E4444">
        <w:trPr>
          <w:trHeight w:val="26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900.0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50.0</w:t>
            </w:r>
          </w:p>
        </w:tc>
      </w:tr>
      <w:tr w:rsidR="000F5D6D" w:rsidRPr="001A6C67" w:rsidTr="007E4444">
        <w:trPr>
          <w:trHeight w:val="21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84.0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22.0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22.0</w:t>
            </w:r>
          </w:p>
        </w:tc>
      </w:tr>
      <w:tr w:rsidR="000F5D6D" w:rsidRPr="001A6C67" w:rsidTr="007E4444">
        <w:trPr>
          <w:trHeight w:val="83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96.1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97.0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100.6</w:t>
            </w:r>
          </w:p>
        </w:tc>
      </w:tr>
      <w:tr w:rsidR="000F5D6D" w:rsidRPr="001A6C67" w:rsidTr="007E4444">
        <w:trPr>
          <w:trHeight w:val="304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50.0</w:t>
            </w:r>
          </w:p>
        </w:tc>
      </w:tr>
      <w:tr w:rsidR="000F5D6D" w:rsidRPr="001A6C67" w:rsidTr="007E4444">
        <w:trPr>
          <w:trHeight w:val="327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1 141.6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0F5D6D" w:rsidRPr="001A6C67" w:rsidTr="007E4444">
        <w:trPr>
          <w:trHeight w:val="28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10.0</w:t>
            </w:r>
          </w:p>
        </w:tc>
      </w:tr>
      <w:tr w:rsidR="000F5D6D" w:rsidRPr="001A6C67" w:rsidTr="007E4444">
        <w:trPr>
          <w:trHeight w:val="21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373.7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538.2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554.4</w:t>
            </w:r>
          </w:p>
        </w:tc>
      </w:tr>
      <w:tr w:rsidR="000F5D6D" w:rsidRPr="001A6C67" w:rsidTr="007E4444">
        <w:trPr>
          <w:trHeight w:val="182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30.0</w:t>
            </w:r>
          </w:p>
        </w:tc>
      </w:tr>
      <w:tr w:rsidR="000F5D6D" w:rsidRPr="001A6C67" w:rsidTr="007E4444">
        <w:trPr>
          <w:trHeight w:val="2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35.9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50.0</w:t>
            </w:r>
          </w:p>
        </w:tc>
      </w:tr>
      <w:tr w:rsidR="000F5D6D" w:rsidRPr="001A6C67" w:rsidTr="007E4444">
        <w:trPr>
          <w:trHeight w:val="7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0110027040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166.1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353.4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250.0</w:t>
            </w:r>
          </w:p>
        </w:tc>
      </w:tr>
      <w:tr w:rsidR="000F5D6D" w:rsidRPr="001A6C67" w:rsidTr="007E4444">
        <w:trPr>
          <w:trHeight w:val="83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1 423.2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300.0</w:t>
            </w:r>
          </w:p>
        </w:tc>
      </w:tr>
      <w:tr w:rsidR="000F5D6D" w:rsidRPr="001A6C67" w:rsidTr="007E4444">
        <w:trPr>
          <w:trHeight w:val="9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198.9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100.0</w:t>
            </w:r>
          </w:p>
        </w:tc>
      </w:tr>
      <w:tr w:rsidR="000F5D6D" w:rsidRPr="001A6C67" w:rsidTr="007E4444">
        <w:trPr>
          <w:trHeight w:val="21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6D" w:rsidRPr="001A6C67" w:rsidRDefault="000F5D6D" w:rsidP="000F5D6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(Иные межбюджетные трансферты)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6D" w:rsidRPr="001A6C67" w:rsidRDefault="000F5D6D" w:rsidP="000F5D6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6D" w:rsidRPr="001A6C67" w:rsidRDefault="000F5D6D" w:rsidP="000F5D6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6D" w:rsidRPr="001A6C67" w:rsidRDefault="000F5D6D" w:rsidP="000F5D6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6D" w:rsidRPr="001A6C67" w:rsidRDefault="000F5D6D" w:rsidP="000F5D6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6D" w:rsidRPr="001A6C67" w:rsidRDefault="000F5D6D" w:rsidP="000F5D6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D6D" w:rsidRPr="001A6C67" w:rsidRDefault="000F5D6D" w:rsidP="000F5D6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9.9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0F5D6D" w:rsidRPr="001A6C67" w:rsidTr="007E4444">
        <w:trPr>
          <w:trHeight w:val="367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15.9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10.0</w:t>
            </w:r>
          </w:p>
        </w:tc>
      </w:tr>
      <w:tr w:rsidR="000F5D6D" w:rsidRPr="001A6C67" w:rsidTr="007E4444">
        <w:trPr>
          <w:trHeight w:val="9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6D" w:rsidRPr="001A6C67" w:rsidRDefault="000F5D6D" w:rsidP="000F5D6D">
            <w:pPr>
              <w:ind w:left="-108"/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0410027070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D6D" w:rsidRPr="001A6C67" w:rsidRDefault="000F5D6D" w:rsidP="000F5D6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1 900.0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0F5D6D" w:rsidRPr="001A6C67" w:rsidTr="007E4444">
        <w:trPr>
          <w:trHeight w:val="9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ind w:left="-108"/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2 685.7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0F5D6D" w:rsidRPr="001A6C67" w:rsidTr="007E4444">
        <w:trPr>
          <w:trHeight w:val="69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6D" w:rsidRPr="001A6C67" w:rsidRDefault="000F5D6D" w:rsidP="000F5D6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Расходы на строительный контроль, авторский надзор за выполнением работ по строительству, реконструкции и капитальному ремонту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6D" w:rsidRPr="001A6C67" w:rsidRDefault="000F5D6D" w:rsidP="000F5D6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6D" w:rsidRPr="001A6C67" w:rsidRDefault="000F5D6D" w:rsidP="000F5D6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6D" w:rsidRPr="001A6C67" w:rsidRDefault="000F5D6D" w:rsidP="000F5D6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6D" w:rsidRPr="001A6C67" w:rsidRDefault="000F5D6D" w:rsidP="000F5D6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0410085020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6D" w:rsidRPr="001A6C67" w:rsidRDefault="000F5D6D" w:rsidP="000F5D6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D6D" w:rsidRPr="001A6C67" w:rsidRDefault="000F5D6D" w:rsidP="000F5D6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0F5D6D" w:rsidRPr="001A6C67" w:rsidTr="007E4444">
        <w:trPr>
          <w:trHeight w:val="161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04100S3320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789.9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0F5D6D" w:rsidRPr="001A6C67" w:rsidTr="007E4444">
        <w:trPr>
          <w:trHeight w:val="18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794.9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50.0</w:t>
            </w:r>
          </w:p>
        </w:tc>
      </w:tr>
      <w:tr w:rsidR="000F5D6D" w:rsidRPr="001A6C67" w:rsidTr="007E4444">
        <w:trPr>
          <w:trHeight w:val="140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145.1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148.0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154.0</w:t>
            </w:r>
          </w:p>
        </w:tc>
      </w:tr>
      <w:tr w:rsidR="000F5D6D" w:rsidRPr="001A6C67" w:rsidTr="007E4444">
        <w:trPr>
          <w:trHeight w:val="34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both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18 650.2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6 863.3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6 979.0</w:t>
            </w:r>
          </w:p>
        </w:tc>
      </w:tr>
    </w:tbl>
    <w:p w:rsidR="00481F3D" w:rsidRPr="001A6C67" w:rsidRDefault="00936A5F" w:rsidP="00936A5F">
      <w:pPr>
        <w:spacing w:after="160" w:line="259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A6C67">
        <w:rPr>
          <w:rFonts w:asciiTheme="minorHAnsi" w:eastAsiaTheme="minorHAnsi" w:hAnsiTheme="minorHAnsi" w:cstheme="minorBidi"/>
          <w:sz w:val="28"/>
          <w:szCs w:val="28"/>
          <w:lang w:eastAsia="en-US"/>
        </w:rPr>
        <w:t>;</w:t>
      </w:r>
    </w:p>
    <w:p w:rsidR="008A13E2" w:rsidRPr="001A6C67" w:rsidRDefault="008A13E2" w:rsidP="008A13E2">
      <w:pPr>
        <w:rPr>
          <w:sz w:val="28"/>
          <w:szCs w:val="28"/>
        </w:rPr>
      </w:pPr>
    </w:p>
    <w:p w:rsidR="008A13E2" w:rsidRPr="001A6C67" w:rsidRDefault="000F5D6D" w:rsidP="008A13E2">
      <w:pPr>
        <w:rPr>
          <w:sz w:val="28"/>
          <w:szCs w:val="28"/>
        </w:rPr>
      </w:pPr>
      <w:r w:rsidRPr="001A6C67">
        <w:rPr>
          <w:sz w:val="28"/>
          <w:szCs w:val="28"/>
        </w:rPr>
        <w:t>6</w:t>
      </w:r>
      <w:r w:rsidR="008A13E2" w:rsidRPr="001A6C67">
        <w:rPr>
          <w:sz w:val="28"/>
          <w:szCs w:val="28"/>
        </w:rPr>
        <w:t>) Приложение 8 изложить в следующей редакции:</w:t>
      </w:r>
    </w:p>
    <w:p w:rsidR="008A13E2" w:rsidRPr="001A6C67" w:rsidRDefault="008A13E2" w:rsidP="008A13E2">
      <w:pPr>
        <w:rPr>
          <w:sz w:val="28"/>
          <w:szCs w:val="28"/>
        </w:rPr>
      </w:pPr>
    </w:p>
    <w:p w:rsidR="00936A5F" w:rsidRPr="001A6C67" w:rsidRDefault="00936A5F" w:rsidP="008A13E2">
      <w:pPr>
        <w:rPr>
          <w:sz w:val="28"/>
          <w:szCs w:val="28"/>
        </w:rPr>
      </w:pPr>
    </w:p>
    <w:tbl>
      <w:tblPr>
        <w:tblW w:w="1460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529"/>
        <w:gridCol w:w="1843"/>
        <w:gridCol w:w="709"/>
        <w:gridCol w:w="567"/>
        <w:gridCol w:w="708"/>
        <w:gridCol w:w="1701"/>
        <w:gridCol w:w="1843"/>
        <w:gridCol w:w="1701"/>
      </w:tblGrid>
      <w:tr w:rsidR="008A13E2" w:rsidRPr="001A6C67" w:rsidTr="0038353F">
        <w:trPr>
          <w:trHeight w:val="525"/>
        </w:trPr>
        <w:tc>
          <w:tcPr>
            <w:tcW w:w="14601" w:type="dxa"/>
            <w:gridSpan w:val="8"/>
            <w:noWrap/>
            <w:vAlign w:val="bottom"/>
            <w:hideMark/>
          </w:tcPr>
          <w:p w:rsidR="008A13E2" w:rsidRPr="001A6C67" w:rsidRDefault="008A13E2" w:rsidP="008A13E2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Приложение 8</w:t>
            </w:r>
          </w:p>
        </w:tc>
      </w:tr>
      <w:tr w:rsidR="008A13E2" w:rsidRPr="001A6C67" w:rsidTr="0038353F">
        <w:trPr>
          <w:trHeight w:val="660"/>
        </w:trPr>
        <w:tc>
          <w:tcPr>
            <w:tcW w:w="14601" w:type="dxa"/>
            <w:gridSpan w:val="8"/>
            <w:vAlign w:val="bottom"/>
            <w:hideMark/>
          </w:tcPr>
          <w:p w:rsidR="008A13E2" w:rsidRPr="001A6C67" w:rsidRDefault="008A13E2" w:rsidP="008A13E2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к решению Собрания депутатов</w:t>
            </w:r>
          </w:p>
          <w:p w:rsidR="008A13E2" w:rsidRPr="001A6C67" w:rsidRDefault="008A13E2" w:rsidP="008A13E2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 xml:space="preserve"> Мещеряковского сельского поселения</w:t>
            </w:r>
          </w:p>
        </w:tc>
      </w:tr>
      <w:tr w:rsidR="008A13E2" w:rsidRPr="001A6C67" w:rsidTr="0038353F">
        <w:trPr>
          <w:trHeight w:val="570"/>
        </w:trPr>
        <w:tc>
          <w:tcPr>
            <w:tcW w:w="14601" w:type="dxa"/>
            <w:gridSpan w:val="8"/>
            <w:vAlign w:val="bottom"/>
            <w:hideMark/>
          </w:tcPr>
          <w:p w:rsidR="008A13E2" w:rsidRPr="001A6C67" w:rsidRDefault="008A13E2" w:rsidP="008A13E2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«О бюджете Мещеряковского сельского поселения</w:t>
            </w:r>
          </w:p>
          <w:p w:rsidR="008A13E2" w:rsidRPr="001A6C67" w:rsidRDefault="008A13E2" w:rsidP="008A13E2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 xml:space="preserve"> Верхнедонского района на 2021 год и плановый </w:t>
            </w:r>
          </w:p>
          <w:p w:rsidR="008A13E2" w:rsidRPr="001A6C67" w:rsidRDefault="008A13E2" w:rsidP="00F801A4">
            <w:pPr>
              <w:ind w:firstLine="1026"/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период 2022 и 2023 годов»</w:t>
            </w:r>
          </w:p>
        </w:tc>
      </w:tr>
      <w:tr w:rsidR="008A13E2" w:rsidRPr="001A6C67" w:rsidTr="0038353F">
        <w:trPr>
          <w:trHeight w:val="1197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1A6C67" w:rsidRDefault="008A13E2" w:rsidP="008A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8A13E2" w:rsidRPr="001A6C67" w:rsidRDefault="008A13E2" w:rsidP="008A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Мещеряковского сельского поселения и непрограммным направлениям деятельности),</w:t>
            </w:r>
          </w:p>
          <w:p w:rsidR="008A13E2" w:rsidRPr="001A6C67" w:rsidRDefault="008A13E2" w:rsidP="008A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</w:t>
            </w:r>
          </w:p>
          <w:p w:rsidR="008A13E2" w:rsidRPr="001A6C67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 xml:space="preserve"> классификации расходов бюджета Мещеряковского сельского поселения Верхнедонского района на 2021 год и на плановый период 2022 и 2023</w:t>
            </w:r>
            <w:r w:rsidR="00FF2D4A" w:rsidRPr="001A6C67">
              <w:rPr>
                <w:b/>
                <w:bCs/>
                <w:sz w:val="28"/>
                <w:szCs w:val="28"/>
              </w:rPr>
              <w:t xml:space="preserve"> </w:t>
            </w:r>
            <w:r w:rsidRPr="001A6C67">
              <w:rPr>
                <w:b/>
                <w:bCs/>
                <w:sz w:val="28"/>
                <w:szCs w:val="28"/>
              </w:rPr>
              <w:t>годов</w:t>
            </w:r>
          </w:p>
        </w:tc>
      </w:tr>
      <w:tr w:rsidR="008F0598" w:rsidRPr="001A6C67" w:rsidTr="0038353F">
        <w:trPr>
          <w:trHeight w:val="322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1A6C67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1A6C67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1A6C67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1A6C67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1A6C67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1A6C67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1A6C67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1A6C67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2023 г.</w:t>
            </w:r>
          </w:p>
        </w:tc>
      </w:tr>
      <w:tr w:rsidR="008F0598" w:rsidRPr="001A6C67" w:rsidTr="0038353F">
        <w:trPr>
          <w:trHeight w:val="507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1A6C67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1A6C67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1A6C67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1A6C67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1A6C67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1A6C67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1A6C67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1A6C67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0598" w:rsidRPr="001A6C67" w:rsidTr="0038353F">
        <w:trPr>
          <w:trHeight w:val="315"/>
        </w:trPr>
        <w:tc>
          <w:tcPr>
            <w:tcW w:w="552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1A6C67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1A6C67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1A6C67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1A6C67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1A6C67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1A6C67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1A6C67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1A6C67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8</w:t>
            </w:r>
          </w:p>
        </w:tc>
      </w:tr>
      <w:tr w:rsidR="000F5D6D" w:rsidRPr="001A6C67" w:rsidTr="0038353F">
        <w:trPr>
          <w:trHeight w:val="683"/>
        </w:trPr>
        <w:tc>
          <w:tcPr>
            <w:tcW w:w="552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"Развитие благоустройства"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b/>
                <w:i/>
                <w:sz w:val="28"/>
                <w:szCs w:val="28"/>
              </w:rPr>
            </w:pPr>
            <w:r w:rsidRPr="001A6C67">
              <w:rPr>
                <w:b/>
                <w:i/>
                <w:sz w:val="28"/>
                <w:szCs w:val="28"/>
              </w:rPr>
              <w:t>2 003.9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1 271.6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1 184.4</w:t>
            </w:r>
          </w:p>
        </w:tc>
      </w:tr>
      <w:tr w:rsidR="000F5D6D" w:rsidRPr="001A6C67" w:rsidTr="0038353F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b/>
                <w:sz w:val="28"/>
                <w:szCs w:val="28"/>
              </w:rPr>
            </w:pPr>
            <w:r w:rsidRPr="001A6C67">
              <w:rPr>
                <w:b/>
                <w:sz w:val="28"/>
                <w:szCs w:val="28"/>
              </w:rPr>
              <w:t>2 003.9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1 271.6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1 184.4</w:t>
            </w:r>
          </w:p>
        </w:tc>
      </w:tr>
      <w:tr w:rsidR="000F5D6D" w:rsidRPr="001A6C67" w:rsidTr="0038353F">
        <w:trPr>
          <w:trHeight w:val="13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373.7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538.2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554.4</w:t>
            </w:r>
          </w:p>
        </w:tc>
      </w:tr>
      <w:tr w:rsidR="000F5D6D" w:rsidRPr="001A6C67" w:rsidTr="0038353F">
        <w:trPr>
          <w:trHeight w:val="97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30.0</w:t>
            </w:r>
          </w:p>
        </w:tc>
      </w:tr>
      <w:tr w:rsidR="000F5D6D" w:rsidRPr="001A6C67" w:rsidTr="0038353F">
        <w:trPr>
          <w:trHeight w:val="69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35.9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50.0</w:t>
            </w:r>
          </w:p>
        </w:tc>
      </w:tr>
      <w:tr w:rsidR="000F5D6D" w:rsidRPr="001A6C67" w:rsidTr="007E4444">
        <w:trPr>
          <w:trHeight w:val="55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0110027040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166.1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353.4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250.0</w:t>
            </w:r>
          </w:p>
        </w:tc>
      </w:tr>
      <w:tr w:rsidR="000F5D6D" w:rsidRPr="001A6C67" w:rsidTr="007E4444">
        <w:trPr>
          <w:trHeight w:val="14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1 423.2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300.0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300.0</w:t>
            </w:r>
          </w:p>
        </w:tc>
      </w:tr>
      <w:tr w:rsidR="000F5D6D" w:rsidRPr="001A6C67" w:rsidTr="0038353F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"Обеспечение общественного порядка и противодействия преступности"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b/>
                <w:i/>
                <w:sz w:val="28"/>
                <w:szCs w:val="28"/>
              </w:rPr>
            </w:pPr>
            <w:r w:rsidRPr="001A6C67">
              <w:rPr>
                <w:b/>
                <w:i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5.0</w:t>
            </w:r>
          </w:p>
        </w:tc>
      </w:tr>
      <w:tr w:rsidR="000F5D6D" w:rsidRPr="001A6C67" w:rsidTr="0038353F">
        <w:trPr>
          <w:trHeight w:val="8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Мещеряковском сельском поселении»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b/>
                <w:sz w:val="28"/>
                <w:szCs w:val="28"/>
              </w:rPr>
            </w:pPr>
            <w:r w:rsidRPr="001A6C67">
              <w:rPr>
                <w:b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0F5D6D" w:rsidRPr="001A6C67" w:rsidTr="0038353F">
        <w:trPr>
          <w:trHeight w:val="97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5.0</w:t>
            </w:r>
          </w:p>
        </w:tc>
      </w:tr>
      <w:tr w:rsidR="000F5D6D" w:rsidRPr="001A6C67" w:rsidTr="0038353F">
        <w:trPr>
          <w:trHeight w:val="69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b/>
                <w:i/>
                <w:sz w:val="28"/>
                <w:szCs w:val="28"/>
              </w:rPr>
            </w:pPr>
            <w:r w:rsidRPr="001A6C67">
              <w:rPr>
                <w:b/>
                <w:i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50.0</w:t>
            </w:r>
          </w:p>
        </w:tc>
      </w:tr>
      <w:tr w:rsidR="000F5D6D" w:rsidRPr="001A6C67" w:rsidTr="0038353F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b/>
                <w:sz w:val="28"/>
                <w:szCs w:val="28"/>
              </w:rPr>
            </w:pPr>
            <w:r w:rsidRPr="001A6C67">
              <w:rPr>
                <w:b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0F5D6D" w:rsidRPr="001A6C67" w:rsidTr="0038353F">
        <w:trPr>
          <w:trHeight w:val="69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50.0</w:t>
            </w:r>
          </w:p>
        </w:tc>
      </w:tr>
      <w:tr w:rsidR="000F5D6D" w:rsidRPr="001A6C67" w:rsidTr="0038353F">
        <w:trPr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b/>
                <w:i/>
                <w:sz w:val="28"/>
                <w:szCs w:val="28"/>
              </w:rPr>
            </w:pPr>
            <w:r w:rsidRPr="001A6C67">
              <w:rPr>
                <w:b/>
                <w:i/>
                <w:sz w:val="28"/>
                <w:szCs w:val="28"/>
              </w:rPr>
              <w:t>5 386.7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0.0</w:t>
            </w:r>
          </w:p>
        </w:tc>
      </w:tr>
      <w:tr w:rsidR="000F5D6D" w:rsidRPr="001A6C67" w:rsidTr="0038353F">
        <w:trPr>
          <w:trHeight w:val="5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b/>
                <w:sz w:val="28"/>
                <w:szCs w:val="28"/>
              </w:rPr>
            </w:pPr>
            <w:r w:rsidRPr="001A6C67">
              <w:rPr>
                <w:b/>
                <w:sz w:val="28"/>
                <w:szCs w:val="28"/>
              </w:rPr>
              <w:t>5 386.7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0F5D6D" w:rsidRPr="001A6C67" w:rsidTr="0038353F">
        <w:trPr>
          <w:trHeight w:val="69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6D" w:rsidRPr="001A6C67" w:rsidRDefault="000F5D6D" w:rsidP="000F5D6D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0410027070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6D" w:rsidRPr="001A6C67" w:rsidRDefault="000F5D6D" w:rsidP="0038353F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1 900.0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0F5D6D" w:rsidRPr="001A6C67" w:rsidTr="0038353F">
        <w:trPr>
          <w:trHeight w:val="69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2 685.7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0F5D6D" w:rsidRPr="001A6C67" w:rsidTr="0038353F">
        <w:trPr>
          <w:trHeight w:val="97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6D" w:rsidRPr="001A6C67" w:rsidRDefault="000F5D6D" w:rsidP="000F5D6D">
            <w:pPr>
              <w:rPr>
                <w:bCs/>
                <w:color w:val="000000"/>
                <w:sz w:val="28"/>
                <w:szCs w:val="28"/>
              </w:rPr>
            </w:pPr>
            <w:r w:rsidRPr="001A6C67">
              <w:rPr>
                <w:bCs/>
                <w:color w:val="000000"/>
                <w:sz w:val="28"/>
                <w:szCs w:val="28"/>
              </w:rPr>
              <w:t>Расходы на строительный контроль, авторский надзор за выполнением работ по строительству, реконструкции и капитальному ремонту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6D" w:rsidRPr="001A6C67" w:rsidRDefault="000F5D6D" w:rsidP="000F5D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6C67">
              <w:rPr>
                <w:bCs/>
                <w:color w:val="000000"/>
                <w:sz w:val="28"/>
                <w:szCs w:val="28"/>
              </w:rPr>
              <w:t>0410085020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6D" w:rsidRPr="001A6C67" w:rsidRDefault="000F5D6D" w:rsidP="000F5D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6C6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6D" w:rsidRPr="001A6C67" w:rsidRDefault="000F5D6D" w:rsidP="000F5D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6C67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6D" w:rsidRPr="001A6C67" w:rsidRDefault="000F5D6D" w:rsidP="000F5D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6C6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6D" w:rsidRPr="001A6C67" w:rsidRDefault="000F5D6D" w:rsidP="0038353F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0F5D6D" w:rsidRPr="001A6C67" w:rsidTr="0038353F">
        <w:trPr>
          <w:trHeight w:val="97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04100S3320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789.9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0F5D6D" w:rsidRPr="001A6C67" w:rsidTr="0038353F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b/>
                <w:i/>
                <w:sz w:val="28"/>
                <w:szCs w:val="28"/>
              </w:rPr>
            </w:pPr>
            <w:r w:rsidRPr="001A6C67">
              <w:rPr>
                <w:b/>
                <w:i/>
                <w:sz w:val="28"/>
                <w:szCs w:val="28"/>
              </w:rPr>
              <w:t>1 141.6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0.0</w:t>
            </w:r>
          </w:p>
        </w:tc>
      </w:tr>
      <w:tr w:rsidR="000F5D6D" w:rsidRPr="001A6C67" w:rsidTr="007E4444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Подпрограмма «Развитие сети внутрипоселковых автомобильных дорог Мещеряковского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b/>
                <w:sz w:val="28"/>
                <w:szCs w:val="28"/>
              </w:rPr>
            </w:pPr>
            <w:r w:rsidRPr="001A6C67">
              <w:rPr>
                <w:b/>
                <w:sz w:val="28"/>
                <w:szCs w:val="28"/>
              </w:rPr>
              <w:t>1 141.6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0F5D6D" w:rsidRPr="001A6C67" w:rsidTr="007E4444">
        <w:trPr>
          <w:trHeight w:val="6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1 141.6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0F5D6D" w:rsidRPr="001A6C67" w:rsidTr="0038353F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b/>
                <w:i/>
                <w:sz w:val="28"/>
                <w:szCs w:val="28"/>
              </w:rPr>
            </w:pPr>
            <w:r w:rsidRPr="001A6C67">
              <w:rPr>
                <w:b/>
                <w:i/>
                <w:sz w:val="28"/>
                <w:szCs w:val="28"/>
              </w:rPr>
              <w:t>349.9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101.0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101.0</w:t>
            </w:r>
          </w:p>
        </w:tc>
      </w:tr>
      <w:tr w:rsidR="000F5D6D" w:rsidRPr="001A6C67" w:rsidTr="0038353F">
        <w:trPr>
          <w:trHeight w:val="10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Мещеряковского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b/>
                <w:sz w:val="28"/>
                <w:szCs w:val="28"/>
              </w:rPr>
            </w:pPr>
            <w:r w:rsidRPr="001A6C67">
              <w:rPr>
                <w:b/>
                <w:sz w:val="28"/>
                <w:szCs w:val="28"/>
              </w:rPr>
              <w:t>151.0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1.0</w:t>
            </w:r>
          </w:p>
        </w:tc>
      </w:tr>
      <w:tr w:rsidR="000F5D6D" w:rsidRPr="001A6C67" w:rsidTr="0038353F">
        <w:trPr>
          <w:trHeight w:val="97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Приобретение и установка(замена)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0610027170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0F5D6D" w:rsidRPr="001A6C67" w:rsidTr="0038353F">
        <w:trPr>
          <w:trHeight w:val="5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1.0</w:t>
            </w:r>
          </w:p>
        </w:tc>
      </w:tr>
      <w:tr w:rsidR="000F5D6D" w:rsidRPr="001A6C67" w:rsidTr="0038353F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Подпрограммы «Развитие и модернизация электрических сетей, включая сети уличного освещения"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b/>
                <w:sz w:val="28"/>
                <w:szCs w:val="28"/>
              </w:rPr>
            </w:pPr>
            <w:r w:rsidRPr="001A6C67">
              <w:rPr>
                <w:b/>
                <w:sz w:val="28"/>
                <w:szCs w:val="28"/>
              </w:rPr>
              <w:t>198.9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100.0</w:t>
            </w:r>
          </w:p>
        </w:tc>
      </w:tr>
      <w:tr w:rsidR="000F5D6D" w:rsidRPr="001A6C67" w:rsidTr="0038353F">
        <w:trPr>
          <w:trHeight w:val="154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198.9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100.0</w:t>
            </w:r>
          </w:p>
        </w:tc>
      </w:tr>
      <w:tr w:rsidR="000F5D6D" w:rsidRPr="001A6C67" w:rsidTr="0038353F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b/>
                <w:i/>
                <w:sz w:val="28"/>
                <w:szCs w:val="28"/>
              </w:rPr>
            </w:pPr>
            <w:r w:rsidRPr="001A6C67">
              <w:rPr>
                <w:b/>
                <w:i/>
                <w:sz w:val="28"/>
                <w:szCs w:val="28"/>
              </w:rPr>
              <w:t>172.4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88.0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88.0</w:t>
            </w:r>
          </w:p>
        </w:tc>
      </w:tr>
      <w:tr w:rsidR="000F5D6D" w:rsidRPr="001A6C67" w:rsidTr="0038353F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Подпрограммы «Развитие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b/>
                <w:sz w:val="28"/>
                <w:szCs w:val="28"/>
              </w:rPr>
            </w:pPr>
            <w:r w:rsidRPr="001A6C67">
              <w:rPr>
                <w:b/>
                <w:sz w:val="28"/>
                <w:szCs w:val="28"/>
              </w:rPr>
              <w:t>172.4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88.0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88.0</w:t>
            </w:r>
          </w:p>
        </w:tc>
      </w:tr>
      <w:tr w:rsidR="000F5D6D" w:rsidRPr="001A6C67" w:rsidTr="0038353F">
        <w:trPr>
          <w:trHeight w:val="98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18.0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18.0</w:t>
            </w:r>
          </w:p>
        </w:tc>
      </w:tr>
      <w:tr w:rsidR="000F5D6D" w:rsidRPr="001A6C67" w:rsidTr="001A6C67">
        <w:trPr>
          <w:trHeight w:val="69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53.5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20.0</w:t>
            </w:r>
          </w:p>
        </w:tc>
      </w:tr>
      <w:tr w:rsidR="000F5D6D" w:rsidRPr="001A6C67" w:rsidTr="007E4444">
        <w:trPr>
          <w:trHeight w:val="8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65.0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10.0</w:t>
            </w:r>
          </w:p>
        </w:tc>
      </w:tr>
      <w:tr w:rsidR="000F5D6D" w:rsidRPr="001A6C67" w:rsidTr="007E4444">
        <w:trPr>
          <w:trHeight w:val="11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30.0</w:t>
            </w:r>
          </w:p>
        </w:tc>
      </w:tr>
      <w:tr w:rsidR="000F5D6D" w:rsidRPr="001A6C67" w:rsidTr="0038353F">
        <w:trPr>
          <w:trHeight w:val="307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15.9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10.0</w:t>
            </w:r>
          </w:p>
        </w:tc>
      </w:tr>
      <w:tr w:rsidR="000F5D6D" w:rsidRPr="001A6C67" w:rsidTr="0038353F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"Социальная поддержка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b/>
                <w:i/>
                <w:sz w:val="28"/>
                <w:szCs w:val="28"/>
              </w:rPr>
            </w:pPr>
            <w:r w:rsidRPr="001A6C67">
              <w:rPr>
                <w:b/>
                <w:i/>
                <w:sz w:val="28"/>
                <w:szCs w:val="28"/>
              </w:rPr>
              <w:t>145.1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i/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i/>
                <w:color w:val="000000"/>
                <w:sz w:val="28"/>
                <w:szCs w:val="28"/>
              </w:rPr>
              <w:t>154.0</w:t>
            </w:r>
          </w:p>
        </w:tc>
      </w:tr>
      <w:tr w:rsidR="000F5D6D" w:rsidRPr="001A6C67" w:rsidTr="007E4444">
        <w:trPr>
          <w:trHeight w:val="10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Подпрограмма «Социальная поддержка отдельных категорий граждан» муниципальной программы Мещеряковского сельского поселения 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b/>
                <w:sz w:val="28"/>
                <w:szCs w:val="28"/>
              </w:rPr>
            </w:pPr>
            <w:r w:rsidRPr="001A6C67">
              <w:rPr>
                <w:b/>
                <w:sz w:val="28"/>
                <w:szCs w:val="28"/>
              </w:rPr>
              <w:t>145.1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154.0</w:t>
            </w:r>
          </w:p>
        </w:tc>
      </w:tr>
      <w:tr w:rsidR="000F5D6D" w:rsidRPr="001A6C67" w:rsidTr="007E4444">
        <w:trPr>
          <w:trHeight w:val="11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145.1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6C67">
              <w:rPr>
                <w:bCs/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6C67">
              <w:rPr>
                <w:bCs/>
                <w:color w:val="000000"/>
                <w:sz w:val="28"/>
                <w:szCs w:val="28"/>
              </w:rPr>
              <w:t>154.0</w:t>
            </w:r>
          </w:p>
        </w:tc>
      </w:tr>
      <w:tr w:rsidR="000F5D6D" w:rsidRPr="001A6C67" w:rsidTr="0038353F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b/>
                <w:i/>
                <w:sz w:val="28"/>
                <w:szCs w:val="28"/>
              </w:rPr>
            </w:pPr>
            <w:r w:rsidRPr="001A6C67">
              <w:rPr>
                <w:b/>
                <w:i/>
                <w:sz w:val="28"/>
                <w:szCs w:val="28"/>
              </w:rPr>
              <w:t>7 189.6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4 748.5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4 770.7</w:t>
            </w:r>
          </w:p>
        </w:tc>
      </w:tr>
      <w:tr w:rsidR="000F5D6D" w:rsidRPr="001A6C67" w:rsidTr="0038353F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b/>
                <w:sz w:val="28"/>
                <w:szCs w:val="28"/>
              </w:rPr>
            </w:pPr>
            <w:r w:rsidRPr="001A6C67">
              <w:rPr>
                <w:b/>
                <w:sz w:val="28"/>
                <w:szCs w:val="28"/>
              </w:rPr>
              <w:t>7 093.3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4 651.3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4 669.9</w:t>
            </w:r>
          </w:p>
        </w:tc>
      </w:tr>
      <w:tr w:rsidR="000F5D6D" w:rsidRPr="001A6C67" w:rsidTr="007E4444">
        <w:trPr>
          <w:trHeight w:val="69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4 315.0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3 733.3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3 748.2</w:t>
            </w:r>
          </w:p>
        </w:tc>
      </w:tr>
      <w:tr w:rsidR="000F5D6D" w:rsidRPr="001A6C67" w:rsidTr="007E4444">
        <w:trPr>
          <w:trHeight w:val="9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2 778.3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918.0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921.7</w:t>
            </w:r>
          </w:p>
        </w:tc>
      </w:tr>
      <w:tr w:rsidR="000F5D6D" w:rsidRPr="001A6C67" w:rsidTr="0038353F">
        <w:trPr>
          <w:trHeight w:val="52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b/>
                <w:sz w:val="28"/>
                <w:szCs w:val="28"/>
              </w:rPr>
            </w:pPr>
            <w:r w:rsidRPr="001A6C67">
              <w:rPr>
                <w:b/>
                <w:sz w:val="28"/>
                <w:szCs w:val="28"/>
              </w:rPr>
              <w:t>96.3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97.2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100.8</w:t>
            </w:r>
          </w:p>
        </w:tc>
      </w:tr>
      <w:tr w:rsidR="000F5D6D" w:rsidRPr="001A6C67" w:rsidTr="0038353F">
        <w:trPr>
          <w:trHeight w:val="21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96.1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97.0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100.6</w:t>
            </w:r>
          </w:p>
        </w:tc>
      </w:tr>
      <w:tr w:rsidR="000F5D6D" w:rsidRPr="001A6C67" w:rsidTr="0038353F">
        <w:trPr>
          <w:trHeight w:val="239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0.2</w:t>
            </w:r>
          </w:p>
        </w:tc>
      </w:tr>
      <w:tr w:rsidR="000F5D6D" w:rsidRPr="001A6C67" w:rsidTr="007E4444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b/>
                <w:i/>
                <w:sz w:val="28"/>
                <w:szCs w:val="28"/>
              </w:rPr>
            </w:pPr>
            <w:r w:rsidRPr="001A6C67">
              <w:rPr>
                <w:b/>
                <w:i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150.0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150.0</w:t>
            </w:r>
          </w:p>
        </w:tc>
      </w:tr>
      <w:tr w:rsidR="000F5D6D" w:rsidRPr="001A6C67" w:rsidTr="007E4444">
        <w:trPr>
          <w:trHeight w:val="6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150.0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150.0</w:t>
            </w:r>
          </w:p>
        </w:tc>
      </w:tr>
      <w:tr w:rsidR="000F5D6D" w:rsidRPr="001A6C67" w:rsidTr="0038353F">
        <w:trPr>
          <w:trHeight w:val="4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b/>
                <w:i/>
                <w:sz w:val="28"/>
                <w:szCs w:val="28"/>
              </w:rPr>
            </w:pPr>
            <w:r w:rsidRPr="001A6C67">
              <w:rPr>
                <w:b/>
                <w:i/>
                <w:sz w:val="28"/>
                <w:szCs w:val="28"/>
              </w:rPr>
              <w:t>2 246.0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301.2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475.9</w:t>
            </w:r>
          </w:p>
        </w:tc>
      </w:tr>
      <w:tr w:rsidR="000F5D6D" w:rsidRPr="001A6C67" w:rsidTr="0038353F">
        <w:trPr>
          <w:trHeight w:val="111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53D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 xml:space="preserve"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</w:t>
            </w:r>
            <w:r w:rsidR="003853D7">
              <w:rPr>
                <w:sz w:val="28"/>
                <w:szCs w:val="28"/>
              </w:rPr>
              <w:t>г</w:t>
            </w:r>
            <w:bookmarkStart w:id="2" w:name="_GoBack"/>
            <w:bookmarkEnd w:id="2"/>
            <w:r w:rsidRPr="001A6C67">
              <w:rPr>
                <w:sz w:val="28"/>
                <w:szCs w:val="28"/>
              </w:rPr>
              <w:t>осударственных(муниципальных)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10.0</w:t>
            </w:r>
          </w:p>
        </w:tc>
      </w:tr>
      <w:tr w:rsidR="000F5D6D" w:rsidRPr="001A6C67" w:rsidTr="0038353F">
        <w:trPr>
          <w:trHeight w:val="17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41.9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0F5D6D" w:rsidRPr="001A6C67" w:rsidTr="0038353F">
        <w:trPr>
          <w:trHeight w:val="10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6D" w:rsidRPr="001A6C67" w:rsidRDefault="000F5D6D" w:rsidP="000F5D6D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6D" w:rsidRPr="001A6C67" w:rsidRDefault="000F5D6D" w:rsidP="000F5D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6C67">
              <w:rPr>
                <w:bCs/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6D" w:rsidRPr="001A6C67" w:rsidRDefault="000F5D6D" w:rsidP="000F5D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6C67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6D" w:rsidRPr="001A6C67" w:rsidRDefault="000F5D6D" w:rsidP="000F5D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6C6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6D" w:rsidRPr="001A6C67" w:rsidRDefault="000F5D6D" w:rsidP="000F5D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6C6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6D" w:rsidRPr="001A6C67" w:rsidRDefault="000F5D6D" w:rsidP="0038353F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0F5D6D" w:rsidRPr="001A6C67" w:rsidTr="0038353F">
        <w:trPr>
          <w:trHeight w:val="10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38353F" w:rsidP="0038353F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169.2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343.9</w:t>
            </w:r>
          </w:p>
        </w:tc>
      </w:tr>
      <w:tr w:rsidR="000F5D6D" w:rsidRPr="001A6C67" w:rsidTr="0038353F">
        <w:trPr>
          <w:trHeight w:val="69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50.0</w:t>
            </w:r>
          </w:p>
        </w:tc>
      </w:tr>
      <w:tr w:rsidR="000F5D6D" w:rsidRPr="001A6C67" w:rsidTr="0038353F">
        <w:trPr>
          <w:trHeight w:val="205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794.9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50.0</w:t>
            </w:r>
          </w:p>
        </w:tc>
      </w:tr>
      <w:tr w:rsidR="000F5D6D" w:rsidRPr="001A6C67" w:rsidTr="0038353F">
        <w:trPr>
          <w:trHeight w:val="17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84.0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22.0</w:t>
            </w:r>
          </w:p>
        </w:tc>
      </w:tr>
      <w:tr w:rsidR="000F5D6D" w:rsidRPr="001A6C67" w:rsidTr="0038353F">
        <w:trPr>
          <w:trHeight w:val="136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(Специальные расходы)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405.3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0F5D6D" w:rsidRPr="001A6C67" w:rsidTr="0038353F">
        <w:trPr>
          <w:trHeight w:val="34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38353F">
            <w:pPr>
              <w:jc w:val="center"/>
              <w:rPr>
                <w:b/>
                <w:sz w:val="28"/>
                <w:szCs w:val="28"/>
              </w:rPr>
            </w:pPr>
            <w:r w:rsidRPr="001A6C67">
              <w:rPr>
                <w:b/>
                <w:sz w:val="28"/>
                <w:szCs w:val="28"/>
              </w:rPr>
              <w:t>18 650.2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6 863.3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D6D" w:rsidRPr="001A6C67" w:rsidRDefault="000F5D6D" w:rsidP="000F5D6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6 979.0</w:t>
            </w:r>
          </w:p>
        </w:tc>
      </w:tr>
    </w:tbl>
    <w:p w:rsidR="004506EC" w:rsidRPr="001A6C67" w:rsidRDefault="005A6248" w:rsidP="004506EC">
      <w:pPr>
        <w:jc w:val="right"/>
        <w:rPr>
          <w:sz w:val="28"/>
          <w:szCs w:val="28"/>
        </w:rPr>
      </w:pPr>
      <w:r w:rsidRPr="001A6C67">
        <w:rPr>
          <w:sz w:val="28"/>
          <w:szCs w:val="28"/>
        </w:rPr>
        <w:t>;</w:t>
      </w:r>
    </w:p>
    <w:p w:rsidR="007A77F8" w:rsidRPr="001A6C67" w:rsidRDefault="007A77F8" w:rsidP="004506EC">
      <w:pPr>
        <w:rPr>
          <w:sz w:val="28"/>
          <w:szCs w:val="28"/>
        </w:rPr>
      </w:pPr>
    </w:p>
    <w:p w:rsidR="008F0598" w:rsidRPr="001A6C67" w:rsidRDefault="008F0598" w:rsidP="001D4503">
      <w:pPr>
        <w:jc w:val="both"/>
        <w:rPr>
          <w:sz w:val="28"/>
          <w:szCs w:val="28"/>
        </w:rPr>
      </w:pPr>
      <w:r w:rsidRPr="001A6C67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8F0598" w:rsidRPr="001A6C67" w:rsidRDefault="008F0598" w:rsidP="008F059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68"/>
        <w:gridCol w:w="5538"/>
      </w:tblGrid>
      <w:tr w:rsidR="008F0598" w:rsidRPr="001A6C67" w:rsidTr="001307EA">
        <w:tc>
          <w:tcPr>
            <w:tcW w:w="4668" w:type="dxa"/>
          </w:tcPr>
          <w:p w:rsidR="008F0598" w:rsidRPr="001A6C67" w:rsidRDefault="008F0598" w:rsidP="001307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F0598" w:rsidRPr="001A6C67" w:rsidRDefault="008F0598" w:rsidP="001307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</w:tcPr>
          <w:p w:rsidR="008F0598" w:rsidRPr="001A6C67" w:rsidRDefault="008F0598" w:rsidP="001307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F0598" w:rsidRPr="001A6C67" w:rsidRDefault="008F0598" w:rsidP="008F0598">
      <w:pPr>
        <w:widowControl w:val="0"/>
        <w:rPr>
          <w:color w:val="000000"/>
          <w:sz w:val="28"/>
          <w:szCs w:val="28"/>
        </w:rPr>
      </w:pPr>
      <w:r w:rsidRPr="001A6C67">
        <w:rPr>
          <w:color w:val="000000"/>
          <w:sz w:val="28"/>
          <w:szCs w:val="28"/>
        </w:rPr>
        <w:t xml:space="preserve"> Председатель Собрания депутатов- глава</w:t>
      </w:r>
    </w:p>
    <w:p w:rsidR="009C62F0" w:rsidRPr="001A6C67" w:rsidRDefault="008F0598">
      <w:pPr>
        <w:widowControl w:val="0"/>
        <w:rPr>
          <w:sz w:val="28"/>
          <w:szCs w:val="28"/>
        </w:rPr>
      </w:pPr>
      <w:r w:rsidRPr="001A6C67">
        <w:rPr>
          <w:color w:val="000000"/>
          <w:sz w:val="28"/>
          <w:szCs w:val="28"/>
        </w:rPr>
        <w:t xml:space="preserve">  Мещеряковского сельского поселения   </w:t>
      </w:r>
      <w:r w:rsidR="00FF2D4A" w:rsidRPr="001A6C67">
        <w:rPr>
          <w:color w:val="000000"/>
          <w:sz w:val="28"/>
          <w:szCs w:val="28"/>
        </w:rPr>
        <w:t xml:space="preserve">                             </w:t>
      </w:r>
      <w:r w:rsidRPr="001A6C67">
        <w:rPr>
          <w:color w:val="000000"/>
          <w:sz w:val="28"/>
          <w:szCs w:val="28"/>
        </w:rPr>
        <w:t xml:space="preserve">     </w:t>
      </w:r>
      <w:r w:rsidR="007E4444">
        <w:rPr>
          <w:color w:val="000000"/>
          <w:sz w:val="28"/>
          <w:szCs w:val="28"/>
        </w:rPr>
        <w:t xml:space="preserve">                                              </w:t>
      </w:r>
      <w:r w:rsidRPr="001A6C67">
        <w:rPr>
          <w:color w:val="000000"/>
          <w:sz w:val="28"/>
          <w:szCs w:val="28"/>
        </w:rPr>
        <w:t>М. В. Удовкина</w:t>
      </w:r>
    </w:p>
    <w:p w:rsidR="001A6C67" w:rsidRPr="001A6C67" w:rsidRDefault="001A6C67">
      <w:pPr>
        <w:widowControl w:val="0"/>
        <w:rPr>
          <w:sz w:val="28"/>
          <w:szCs w:val="28"/>
        </w:rPr>
      </w:pPr>
    </w:p>
    <w:sectPr w:rsidR="001A6C67" w:rsidRPr="001A6C67" w:rsidSect="00FA215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D6D" w:rsidRDefault="000F5D6D" w:rsidP="005A3840">
      <w:r>
        <w:separator/>
      </w:r>
    </w:p>
  </w:endnote>
  <w:endnote w:type="continuationSeparator" w:id="0">
    <w:p w:rsidR="000F5D6D" w:rsidRDefault="000F5D6D" w:rsidP="005A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D6D" w:rsidRDefault="000F5D6D" w:rsidP="005A3840">
      <w:r>
        <w:separator/>
      </w:r>
    </w:p>
  </w:footnote>
  <w:footnote w:type="continuationSeparator" w:id="0">
    <w:p w:rsidR="000F5D6D" w:rsidRDefault="000F5D6D" w:rsidP="005A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40DED"/>
    <w:multiLevelType w:val="hybridMultilevel"/>
    <w:tmpl w:val="E344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40"/>
    <w:rsid w:val="00002853"/>
    <w:rsid w:val="00024E08"/>
    <w:rsid w:val="00083BF0"/>
    <w:rsid w:val="000857B6"/>
    <w:rsid w:val="000D46AE"/>
    <w:rsid w:val="000E4C96"/>
    <w:rsid w:val="000F5D6D"/>
    <w:rsid w:val="001307EA"/>
    <w:rsid w:val="001A6C67"/>
    <w:rsid w:val="001B28A6"/>
    <w:rsid w:val="001C67A8"/>
    <w:rsid w:val="001D0399"/>
    <w:rsid w:val="001D4503"/>
    <w:rsid w:val="00286B7B"/>
    <w:rsid w:val="002A6DD5"/>
    <w:rsid w:val="00312610"/>
    <w:rsid w:val="0038353F"/>
    <w:rsid w:val="003853D7"/>
    <w:rsid w:val="003D5EEB"/>
    <w:rsid w:val="003F0B78"/>
    <w:rsid w:val="00406A53"/>
    <w:rsid w:val="004506EC"/>
    <w:rsid w:val="00451CEF"/>
    <w:rsid w:val="00481F3D"/>
    <w:rsid w:val="00523257"/>
    <w:rsid w:val="005409FD"/>
    <w:rsid w:val="0059314A"/>
    <w:rsid w:val="005A3840"/>
    <w:rsid w:val="005A6248"/>
    <w:rsid w:val="005A6EB6"/>
    <w:rsid w:val="00695819"/>
    <w:rsid w:val="006C70BA"/>
    <w:rsid w:val="006F6F5F"/>
    <w:rsid w:val="00712AC8"/>
    <w:rsid w:val="007A77F8"/>
    <w:rsid w:val="007E4444"/>
    <w:rsid w:val="00825226"/>
    <w:rsid w:val="00852064"/>
    <w:rsid w:val="008A13E2"/>
    <w:rsid w:val="008A35B7"/>
    <w:rsid w:val="008E4939"/>
    <w:rsid w:val="008F0598"/>
    <w:rsid w:val="00936A5F"/>
    <w:rsid w:val="00957954"/>
    <w:rsid w:val="00962D65"/>
    <w:rsid w:val="00974E21"/>
    <w:rsid w:val="009C62F0"/>
    <w:rsid w:val="009D36B7"/>
    <w:rsid w:val="009F43D1"/>
    <w:rsid w:val="00A47531"/>
    <w:rsid w:val="00A91044"/>
    <w:rsid w:val="00AE0347"/>
    <w:rsid w:val="00AF3D3F"/>
    <w:rsid w:val="00BD0FE1"/>
    <w:rsid w:val="00BE0B15"/>
    <w:rsid w:val="00C07AC2"/>
    <w:rsid w:val="00CA0EA7"/>
    <w:rsid w:val="00D15991"/>
    <w:rsid w:val="00D3538B"/>
    <w:rsid w:val="00D8470A"/>
    <w:rsid w:val="00D935EB"/>
    <w:rsid w:val="00F403CC"/>
    <w:rsid w:val="00F801A4"/>
    <w:rsid w:val="00F900C0"/>
    <w:rsid w:val="00FA2156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F5E1C9-050A-489C-B43E-3CEA3EC7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3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32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853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3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5DC8E-1E6F-4C8A-85FD-178A3A08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43</Pages>
  <Words>7968</Words>
  <Characters>45420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2021-11-23T12:33:00Z</cp:lastPrinted>
  <dcterms:created xsi:type="dcterms:W3CDTF">2021-10-21T14:27:00Z</dcterms:created>
  <dcterms:modified xsi:type="dcterms:W3CDTF">2021-11-23T12:35:00Z</dcterms:modified>
</cp:coreProperties>
</file>