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E7" w:rsidRPr="001D5772" w:rsidRDefault="009C3CE7" w:rsidP="00BA3F1B">
      <w:pPr>
        <w:jc w:val="center"/>
        <w:rPr>
          <w:bCs/>
          <w:szCs w:val="28"/>
        </w:rPr>
      </w:pPr>
      <w:bookmarkStart w:id="0" w:name="_GoBack"/>
      <w:bookmarkEnd w:id="0"/>
      <w:r w:rsidRPr="001D5772">
        <w:rPr>
          <w:bCs/>
          <w:szCs w:val="28"/>
        </w:rPr>
        <w:t>РОССИЙСКАЯ ФЕДЕРАЦИЯ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РОСТОВСКАЯ ОБЛАСТЬ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ВЕРХНЕДОНСКОЙ РАЙОН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МУНИЦИПАЛЬНОЕ ОБРАЗОВАНИЕ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«МЕЩЕРЯКОВСКОЕ СЕЛЬСКОЕ ПОСЕЛЕНИЕ»</w:t>
      </w:r>
    </w:p>
    <w:p w:rsidR="009C3CE7" w:rsidRPr="001D5772" w:rsidRDefault="009C3CE7" w:rsidP="00BA3F1B">
      <w:pPr>
        <w:jc w:val="center"/>
        <w:rPr>
          <w:bCs/>
          <w:szCs w:val="28"/>
        </w:rPr>
      </w:pPr>
      <w:r w:rsidRPr="001D5772">
        <w:rPr>
          <w:bCs/>
          <w:szCs w:val="28"/>
        </w:rPr>
        <w:t>АДМИНИСТРАЦИЯ МЕЩЕРЯКОВСКОГО СЕЛЬСКОГО ПОСЕЛЕНИЯ</w:t>
      </w:r>
    </w:p>
    <w:p w:rsidR="009C3CE7" w:rsidRPr="001D5772" w:rsidRDefault="009C3CE7" w:rsidP="009C3CE7">
      <w:pPr>
        <w:jc w:val="center"/>
        <w:rPr>
          <w:bCs/>
          <w:szCs w:val="28"/>
        </w:rPr>
      </w:pPr>
    </w:p>
    <w:p w:rsidR="009C3CE7" w:rsidRPr="001D5772" w:rsidRDefault="009C3CE7" w:rsidP="009C3CE7">
      <w:pPr>
        <w:jc w:val="center"/>
        <w:rPr>
          <w:bCs/>
          <w:szCs w:val="28"/>
        </w:rPr>
      </w:pPr>
      <w:r w:rsidRPr="001D5772">
        <w:rPr>
          <w:bCs/>
          <w:szCs w:val="28"/>
        </w:rPr>
        <w:t>ПОСТАНОВЛЕНИЕ</w:t>
      </w:r>
    </w:p>
    <w:p w:rsidR="009C3CE7" w:rsidRPr="001540EC" w:rsidRDefault="009C3CE7" w:rsidP="009C3CE7">
      <w:pPr>
        <w:jc w:val="center"/>
        <w:rPr>
          <w:szCs w:val="28"/>
        </w:rPr>
      </w:pPr>
    </w:p>
    <w:p w:rsidR="009C3CE7" w:rsidRPr="00CF044E" w:rsidRDefault="009C3CE7" w:rsidP="009C3CE7">
      <w:pPr>
        <w:jc w:val="center"/>
        <w:rPr>
          <w:sz w:val="16"/>
          <w:szCs w:val="16"/>
        </w:rPr>
      </w:pPr>
    </w:p>
    <w:p w:rsidR="009C3CE7" w:rsidRDefault="00BA3F1B" w:rsidP="009C3CE7">
      <w:pPr>
        <w:rPr>
          <w:szCs w:val="28"/>
        </w:rPr>
      </w:pPr>
      <w:r>
        <w:rPr>
          <w:szCs w:val="28"/>
        </w:rPr>
        <w:t>16</w:t>
      </w:r>
      <w:r w:rsidR="009C3CE7">
        <w:rPr>
          <w:szCs w:val="28"/>
        </w:rPr>
        <w:t>.</w:t>
      </w:r>
      <w:r>
        <w:rPr>
          <w:szCs w:val="28"/>
        </w:rPr>
        <w:t>07</w:t>
      </w:r>
      <w:r w:rsidR="009C3CE7">
        <w:rPr>
          <w:szCs w:val="28"/>
        </w:rPr>
        <w:t>.2021</w:t>
      </w:r>
      <w:r w:rsidR="009C3CE7" w:rsidRPr="0006132E">
        <w:rPr>
          <w:szCs w:val="28"/>
        </w:rPr>
        <w:t xml:space="preserve">              </w:t>
      </w:r>
      <w:r w:rsidR="009C3CE7">
        <w:rPr>
          <w:szCs w:val="28"/>
        </w:rPr>
        <w:t xml:space="preserve">                          </w:t>
      </w:r>
      <w:r w:rsidR="009C3CE7" w:rsidRPr="0006132E">
        <w:rPr>
          <w:szCs w:val="28"/>
        </w:rPr>
        <w:t xml:space="preserve"> №</w:t>
      </w:r>
      <w:r>
        <w:rPr>
          <w:szCs w:val="28"/>
        </w:rPr>
        <w:t>74</w:t>
      </w:r>
      <w:r w:rsidR="009C3CE7" w:rsidRPr="0006132E">
        <w:rPr>
          <w:szCs w:val="28"/>
        </w:rPr>
        <w:t xml:space="preserve"> </w:t>
      </w:r>
      <w:r w:rsidR="009C3CE7">
        <w:rPr>
          <w:szCs w:val="28"/>
        </w:rPr>
        <w:t xml:space="preserve">                            х. Мещеряковский</w:t>
      </w:r>
    </w:p>
    <w:p w:rsidR="009C3CE7" w:rsidRPr="009C3CE7" w:rsidRDefault="009C3CE7" w:rsidP="009C3CE7">
      <w:pPr>
        <w:rPr>
          <w:b/>
          <w:bCs/>
          <w:szCs w:val="28"/>
        </w:rPr>
      </w:pPr>
    </w:p>
    <w:p w:rsidR="009C3CE7" w:rsidRDefault="004D23C8" w:rsidP="009C3CE7">
      <w:pPr>
        <w:spacing w:after="576" w:line="220" w:lineRule="auto"/>
        <w:ind w:left="14" w:right="-15" w:firstLine="652"/>
        <w:rPr>
          <w:b/>
        </w:rPr>
      </w:pPr>
      <w:r w:rsidRPr="007B7166">
        <w:rPr>
          <w:b/>
          <w:sz w:val="30"/>
        </w:rPr>
        <w:t xml:space="preserve">Об утверждении Порядка установления и оценки применения </w:t>
      </w:r>
      <w:r w:rsidRPr="007B7166">
        <w:rPr>
          <w:b/>
          <w:noProof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166">
        <w:rPr>
          <w:b/>
          <w:sz w:val="30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н оценка соблюдения которых осуществляется в рамках муниципального контроля</w:t>
      </w:r>
    </w:p>
    <w:p w:rsidR="009C3CE7" w:rsidRDefault="004D23C8" w:rsidP="009C3CE7">
      <w:pPr>
        <w:pStyle w:val="a9"/>
        <w:rPr>
          <w:b/>
        </w:rPr>
      </w:pPr>
      <w:r>
        <w:t>В соответствии с частью 5 статьи 2 Федерального закона от 31.07.2020 № 247-ФЗ «Об обязательных требованиях в Российской Федерации», Федеральным законом от Об. № 131-03 «Об общих принципах организации местного самоуправления в Российской Федерации», Уставом муницип</w:t>
      </w:r>
      <w:r w:rsidR="007B7166">
        <w:t xml:space="preserve">ального </w:t>
      </w:r>
      <w:r>
        <w:t>образования «</w:t>
      </w:r>
      <w:r w:rsidR="009C3CE7">
        <w:rPr>
          <w:noProof/>
        </w:rPr>
        <w:t>Мещеряковское сельское поселение</w:t>
      </w:r>
      <w:r>
        <w:t>», Админист</w:t>
      </w:r>
      <w:r w:rsidR="009C3CE7">
        <w:t>рация  Мещеряковского сельского поселения</w:t>
      </w:r>
    </w:p>
    <w:p w:rsidR="00694739" w:rsidRPr="009C3CE7" w:rsidRDefault="004D23C8" w:rsidP="009C3CE7">
      <w:pPr>
        <w:pStyle w:val="a9"/>
        <w:rPr>
          <w:b/>
        </w:rPr>
      </w:pPr>
      <w:r>
        <w:t>ПОСТАНОВЛЯЕТ:</w:t>
      </w:r>
    </w:p>
    <w:p w:rsidR="00694739" w:rsidRDefault="004D23C8">
      <w:pPr>
        <w:numPr>
          <w:ilvl w:val="0"/>
          <w:numId w:val="1"/>
        </w:numPr>
        <w:ind w:right="-1"/>
      </w:pPr>
      <w: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94739" w:rsidRDefault="004D23C8">
      <w:pPr>
        <w:numPr>
          <w:ilvl w:val="0"/>
          <w:numId w:val="1"/>
        </w:numPr>
        <w:ind w:right="-1"/>
      </w:pPr>
      <w: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</w:t>
      </w:r>
      <w:r w:rsidR="009C3CE7">
        <w:t xml:space="preserve">ции </w:t>
      </w:r>
      <w:r w:rsidR="009C3CE7">
        <w:rPr>
          <w:noProof/>
        </w:rPr>
        <w:t>Мещеряковского сельского поселения.</w:t>
      </w:r>
    </w:p>
    <w:p w:rsidR="00694739" w:rsidRDefault="004D23C8">
      <w:pPr>
        <w:numPr>
          <w:ilvl w:val="0"/>
          <w:numId w:val="1"/>
        </w:numPr>
        <w:spacing w:after="431"/>
        <w:ind w:right="-1"/>
      </w:pPr>
      <w:r>
        <w:t>Контроль за выполнением настоящего постановления оставляю за собой.</w:t>
      </w:r>
    </w:p>
    <w:p w:rsidR="009C3CE7" w:rsidRDefault="009C3CE7" w:rsidP="009C3CE7">
      <w:pPr>
        <w:ind w:right="130" w:firstLine="0"/>
      </w:pPr>
      <w:r>
        <w:t>Глава А</w:t>
      </w:r>
      <w:r w:rsidR="004D23C8">
        <w:t>дминистр</w:t>
      </w:r>
      <w:r>
        <w:t xml:space="preserve">ации </w:t>
      </w:r>
    </w:p>
    <w:p w:rsidR="00694739" w:rsidRDefault="009C3CE7" w:rsidP="009C3CE7">
      <w:pPr>
        <w:ind w:right="130" w:firstLine="0"/>
      </w:pPr>
      <w:r>
        <w:t>Мещеряковского сельского поселения</w:t>
      </w:r>
      <w:r w:rsidR="007B7166">
        <w:rPr>
          <w:noProof/>
        </w:rPr>
        <w:t xml:space="preserve">                      </w:t>
      </w:r>
      <w:r>
        <w:rPr>
          <w:noProof/>
        </w:rPr>
        <w:t xml:space="preserve">                 </w:t>
      </w:r>
      <w:r>
        <w:t>Сытина Л.А.</w:t>
      </w:r>
    </w:p>
    <w:p w:rsidR="007B7166" w:rsidRDefault="007B7166" w:rsidP="009C3CE7">
      <w:pPr>
        <w:ind w:right="130" w:firstLine="0"/>
      </w:pPr>
    </w:p>
    <w:p w:rsidR="00694739" w:rsidRPr="00BA3F1B" w:rsidRDefault="004D23C8">
      <w:pPr>
        <w:spacing w:after="461" w:line="236" w:lineRule="auto"/>
        <w:ind w:left="6250" w:right="0" w:hanging="29"/>
        <w:jc w:val="left"/>
        <w:rPr>
          <w:sz w:val="24"/>
          <w:szCs w:val="24"/>
        </w:rPr>
      </w:pPr>
      <w:r>
        <w:rPr>
          <w:sz w:val="24"/>
        </w:rPr>
        <w:lastRenderedPageBreak/>
        <w:t>Приложение к постановлению администрации</w:t>
      </w:r>
      <w:r w:rsidR="00BA3F1B">
        <w:rPr>
          <w:noProof/>
        </w:rPr>
        <w:t xml:space="preserve"> </w:t>
      </w:r>
      <w:r w:rsidR="00BA3F1B" w:rsidRPr="00BA3F1B">
        <w:rPr>
          <w:noProof/>
          <w:sz w:val="24"/>
          <w:szCs w:val="24"/>
        </w:rPr>
        <w:t>Мещеряковского сельского поселения от 16.07.2021 №74</w:t>
      </w:r>
    </w:p>
    <w:p w:rsidR="007B7166" w:rsidRDefault="004D23C8" w:rsidP="00BA7271">
      <w:pPr>
        <w:spacing w:after="0" w:line="240" w:lineRule="auto"/>
        <w:ind w:left="11" w:right="-17" w:firstLine="3931"/>
        <w:rPr>
          <w:sz w:val="30"/>
        </w:rPr>
      </w:pPr>
      <w:r>
        <w:rPr>
          <w:sz w:val="30"/>
        </w:rPr>
        <w:t>ПОРЯДОК</w:t>
      </w:r>
    </w:p>
    <w:p w:rsidR="00694739" w:rsidRDefault="004D23C8" w:rsidP="007B7166">
      <w:pPr>
        <w:spacing w:after="0" w:line="240" w:lineRule="auto"/>
        <w:ind w:left="11" w:right="-17" w:firstLine="0"/>
        <w:jc w:val="center"/>
        <w:rPr>
          <w:sz w:val="30"/>
        </w:rPr>
      </w:pPr>
      <w:r>
        <w:rPr>
          <w:sz w:val="30"/>
        </w:rPr>
        <w:t xml:space="preserve">установления и оценки применения устанавливаемых муниципальными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деятельности и опенка соблюдения которых осуществляется в рамках муниципального контроля</w:t>
      </w:r>
    </w:p>
    <w:p w:rsidR="00BA7271" w:rsidRDefault="00BA7271" w:rsidP="007B7166">
      <w:pPr>
        <w:spacing w:after="0" w:line="240" w:lineRule="auto"/>
        <w:ind w:left="11" w:right="-17" w:firstLine="0"/>
        <w:jc w:val="center"/>
      </w:pPr>
    </w:p>
    <w:p w:rsidR="00694739" w:rsidRPr="007B7166" w:rsidRDefault="004D23C8">
      <w:pPr>
        <w:pStyle w:val="2"/>
        <w:ind w:left="53" w:right="29"/>
        <w:rPr>
          <w:b/>
        </w:rPr>
      </w:pPr>
      <w:r w:rsidRPr="007B7166">
        <w:rPr>
          <w:b/>
        </w:rPr>
        <w:t>1.Общие положения</w:t>
      </w:r>
    </w:p>
    <w:p w:rsidR="00694739" w:rsidRDefault="004D23C8">
      <w:pPr>
        <w:ind w:left="14" w:right="-1"/>
      </w:pPr>
      <w: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оценка соблюдения которых осуществляется в рамках муниципального контроля, определенных Федеральным законом от 31.07.2020 № 247-ФЗ «Об обязательных требованиях в Российской Федерации» (далее — обязательные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24.04.20!8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надзорной деятельности» от 31.03.2017 № 19 (3) (далее — Методические рекомендации), и в целях обеспечения единого подхода к установлению </w:t>
      </w:r>
      <w:r>
        <w:rPr>
          <w:noProof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оценке применения обязательных требований.</w:t>
      </w:r>
    </w:p>
    <w:p w:rsidR="00694739" w:rsidRDefault="004D23C8">
      <w:pPr>
        <w:spacing w:after="210"/>
        <w:ind w:left="14" w:right="-1" w:firstLine="749"/>
      </w:pPr>
      <w: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требований; порядок пересмотра обязательных требований.</w:t>
      </w:r>
    </w:p>
    <w:p w:rsidR="00694739" w:rsidRDefault="004D23C8">
      <w:pPr>
        <w:pStyle w:val="2"/>
        <w:ind w:left="53" w:right="58"/>
      </w:pPr>
      <w:r>
        <w:t>2. Порядок установления обязательных требований</w:t>
      </w:r>
    </w:p>
    <w:p w:rsidR="00694739" w:rsidRDefault="009C3CE7">
      <w:pPr>
        <w:ind w:left="14" w:right="-1"/>
      </w:pPr>
      <w:r>
        <w:t>Администрация Мещеряковского сельского поселения</w:t>
      </w:r>
      <w:r w:rsidR="007B7166">
        <w:t xml:space="preserve"> </w:t>
      </w:r>
      <w:r w:rsidR="004D23C8">
        <w:t>уполномоченная на осуществление соответствующего вида муниципального контроля (далее - Администрация), устанавливает обязательные требования с соблюдением принципов, установленных статьей 4 Федерального закона от</w:t>
      </w:r>
    </w:p>
    <w:p w:rsidR="00694739" w:rsidRDefault="00694739">
      <w:pPr>
        <w:spacing w:after="207" w:line="259" w:lineRule="auto"/>
        <w:ind w:left="29" w:right="0" w:firstLine="0"/>
        <w:jc w:val="center"/>
      </w:pPr>
    </w:p>
    <w:p w:rsidR="00694739" w:rsidRDefault="004D23C8">
      <w:pPr>
        <w:spacing w:after="174"/>
        <w:ind w:left="14" w:right="-1" w:firstLine="0"/>
      </w:pPr>
      <w:r>
        <w:t>3</w:t>
      </w:r>
      <w:r w:rsidR="007B7166">
        <w:t>1.07.202</w:t>
      </w:r>
      <w:r>
        <w:t>0 № 247-ФЗ «Об обязательных требованиях в Российской Федерации», а также руководствуясь Стандартом и настоящим Порядком.</w:t>
      </w:r>
    </w:p>
    <w:p w:rsidR="00694739" w:rsidRDefault="004D23C8">
      <w:pPr>
        <w:pStyle w:val="2"/>
        <w:ind w:left="53" w:right="29"/>
      </w:pPr>
      <w:r>
        <w:t>3. Порядок оценки применения обязательных требований</w:t>
      </w:r>
    </w:p>
    <w:p w:rsidR="00694739" w:rsidRDefault="004D23C8">
      <w:pPr>
        <w:spacing w:after="29"/>
        <w:ind w:left="14" w:right="-1"/>
      </w:pPr>
      <w:r>
        <w:t xml:space="preserve">3,1.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7B7166">
        <w:t xml:space="preserve">муниципальных </w:t>
      </w:r>
      <w:r>
        <w:t>нормативных правовых актов, устанавливающих обязательные требования.</w:t>
      </w:r>
    </w:p>
    <w:p w:rsidR="00694739" w:rsidRDefault="004D23C8">
      <w:pPr>
        <w:ind w:left="14" w:right="-1"/>
      </w:pPr>
      <w: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694739" w:rsidRDefault="004D23C8">
      <w:pPr>
        <w:ind w:left="14" w:right="-1"/>
      </w:pPr>
      <w:r>
        <w:t>Администрация на своем оф</w:t>
      </w:r>
      <w:r w:rsidR="007B7166">
        <w:t xml:space="preserve">ициальном </w:t>
      </w:r>
      <w:r>
        <w:t>сайте в информационно</w:t>
      </w:r>
      <w:r w:rsidR="007B7166">
        <w:t>-</w:t>
      </w:r>
      <w: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694739" w:rsidRDefault="004D23C8">
      <w:pPr>
        <w:spacing w:after="225"/>
        <w:ind w:left="14" w:right="-1"/>
      </w:pPr>
      <w: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694739" w:rsidRDefault="004D23C8">
      <w:pPr>
        <w:pStyle w:val="2"/>
        <w:ind w:left="53"/>
      </w:pPr>
      <w:r>
        <w:t>4. Порядок пересмотра обязательных требований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739" w:rsidRDefault="004D23C8">
      <w:pPr>
        <w:ind w:left="14" w:right="-1"/>
      </w:pPr>
      <w: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94739" w:rsidRDefault="001D5772" w:rsidP="001D5772">
      <w:pPr>
        <w:spacing w:after="0" w:line="265" w:lineRule="auto"/>
        <w:ind w:left="269" w:right="0" w:hanging="10"/>
      </w:pPr>
      <w:r>
        <w:t xml:space="preserve">      </w:t>
      </w:r>
      <w:r w:rsidR="004D23C8">
        <w:t>4.2. Пересмотр обязательных требований проводится один раз в год.</w:t>
      </w:r>
    </w:p>
    <w:p w:rsidR="00694739" w:rsidRDefault="001D5772">
      <w:pPr>
        <w:ind w:left="14" w:right="-1"/>
      </w:pPr>
      <w:r>
        <w:t>4.3.</w:t>
      </w:r>
      <w:r w:rsidR="004D23C8">
        <w:t>При выборе обязательных требований, подлежащих пересмотру, необходимо исходить из следующего:</w:t>
      </w:r>
    </w:p>
    <w:p w:rsidR="00694739" w:rsidRDefault="004D23C8" w:rsidP="007B7166">
      <w:pPr>
        <w:ind w:left="14" w:right="-1"/>
      </w:pPr>
      <w: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сведения о количестве проверок соблюдения обязательного</w:t>
      </w:r>
      <w:r w:rsidR="007B7166">
        <w:t xml:space="preserve"> </w:t>
      </w:r>
      <w:r>
        <w:t>требования, проведенных в календарном году, предшествующем текущему году (в динамике, по годам).</w:t>
      </w:r>
    </w:p>
    <w:p w:rsidR="00694739" w:rsidRDefault="004D23C8">
      <w:pPr>
        <w:ind w:left="14" w:right="-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4.4. Принятие решения о пересмотре обязательного требования основывается:</w:t>
      </w:r>
    </w:p>
    <w:p w:rsidR="00694739" w:rsidRDefault="004D23C8">
      <w:pPr>
        <w:ind w:left="14" w:right="-1"/>
      </w:pPr>
      <w: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публичных мероприятий предложений по актуализации обязательных требований от предпринимательского и экспертного сообществ;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на предложениях представителей научно-исследовательских организаций, экспертного и предпринимательского сообществ.</w:t>
      </w:r>
    </w:p>
    <w:p w:rsidR="00694739" w:rsidRDefault="004D23C8">
      <w:pPr>
        <w:ind w:left="14" w:right="-1"/>
      </w:pPr>
      <w:r>
        <w:t xml:space="preserve">4.5. При поступлении пяти и более обращений представителей </w:t>
      </w:r>
      <w:r w:rsidR="007B7166">
        <w:t>научно-исследовательских</w:t>
      </w:r>
      <w:r>
        <w:t xml:space="preserve"> организаций, экспертного и предпринимательского сообщества о нецелесообразности применения, как отдельных обязательных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 .</w:t>
      </w:r>
    </w:p>
    <w:p w:rsidR="00694739" w:rsidRDefault="004D23C8">
      <w:pPr>
        <w:ind w:left="14" w:right="-1"/>
      </w:pPr>
      <w: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94739" w:rsidRDefault="004D23C8">
      <w:pPr>
        <w:ind w:left="14" w:right="-1"/>
      </w:pPr>
      <w: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 принять иные меры, направленные на совершенствование контрольно</w:t>
      </w:r>
      <w:r w:rsidR="007B7166">
        <w:t>-</w:t>
      </w:r>
      <w:r>
        <w:t>надзорной деятельности в соответствующей сфере правоотношений.</w:t>
      </w:r>
    </w:p>
    <w:p w:rsidR="00694739" w:rsidRDefault="004D23C8">
      <w:pPr>
        <w:ind w:left="14" w:right="-1"/>
      </w:pPr>
      <w: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sectPr w:rsidR="00694739" w:rsidSect="00BA7271">
      <w:headerReference w:type="default" r:id="rId17"/>
      <w:pgSz w:w="11894" w:h="16834"/>
      <w:pgMar w:top="1440" w:right="412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5" w:rsidRDefault="00A00855" w:rsidP="00BA7271">
      <w:pPr>
        <w:spacing w:after="0" w:line="240" w:lineRule="auto"/>
      </w:pPr>
      <w:r>
        <w:separator/>
      </w:r>
    </w:p>
  </w:endnote>
  <w:endnote w:type="continuationSeparator" w:id="0">
    <w:p w:rsidR="00A00855" w:rsidRDefault="00A00855" w:rsidP="00B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5" w:rsidRDefault="00A00855" w:rsidP="00BA7271">
      <w:pPr>
        <w:spacing w:after="0" w:line="240" w:lineRule="auto"/>
      </w:pPr>
      <w:r>
        <w:separator/>
      </w:r>
    </w:p>
  </w:footnote>
  <w:footnote w:type="continuationSeparator" w:id="0">
    <w:p w:rsidR="00A00855" w:rsidRDefault="00A00855" w:rsidP="00B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03659"/>
      <w:docPartObj>
        <w:docPartGallery w:val="Page Numbers (Top of Page)"/>
        <w:docPartUnique/>
      </w:docPartObj>
    </w:sdtPr>
    <w:sdtEndPr/>
    <w:sdtContent>
      <w:p w:rsidR="00BA7271" w:rsidRDefault="00BA7271" w:rsidP="00BA72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4F">
          <w:rPr>
            <w:noProof/>
          </w:rPr>
          <w:t>4</w:t>
        </w:r>
        <w:r>
          <w:fldChar w:fldCharType="end"/>
        </w:r>
      </w:p>
    </w:sdtContent>
  </w:sdt>
  <w:p w:rsidR="00BA7271" w:rsidRDefault="00BA7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A7030"/>
    <w:multiLevelType w:val="hybridMultilevel"/>
    <w:tmpl w:val="3E908CA4"/>
    <w:lvl w:ilvl="0" w:tplc="14660A1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C6D5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26A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5EF9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6A682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32D79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D084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B468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3C48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9"/>
    <w:rsid w:val="001D5772"/>
    <w:rsid w:val="0046414F"/>
    <w:rsid w:val="004D23C8"/>
    <w:rsid w:val="0057021A"/>
    <w:rsid w:val="00694739"/>
    <w:rsid w:val="00730998"/>
    <w:rsid w:val="00765170"/>
    <w:rsid w:val="0079738D"/>
    <w:rsid w:val="007B7166"/>
    <w:rsid w:val="009C3CE7"/>
    <w:rsid w:val="00A00855"/>
    <w:rsid w:val="00BA3F1B"/>
    <w:rsid w:val="00BA7271"/>
    <w:rsid w:val="00BF6072"/>
    <w:rsid w:val="00DC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2067-941F-4C8A-B076-7788AB5E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862" w:right="115"/>
      <w:jc w:val="right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BA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2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A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71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9C3CE7"/>
    <w:pPr>
      <w:spacing w:after="0" w:line="240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Суяров Павел Витальевич</dc:creator>
  <cp:keywords/>
  <cp:lastModifiedBy>user</cp:lastModifiedBy>
  <cp:revision>2</cp:revision>
  <cp:lastPrinted>2021-07-13T07:17:00Z</cp:lastPrinted>
  <dcterms:created xsi:type="dcterms:W3CDTF">2021-07-20T12:59:00Z</dcterms:created>
  <dcterms:modified xsi:type="dcterms:W3CDTF">2021-07-20T12:59:00Z</dcterms:modified>
</cp:coreProperties>
</file>