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1E3CB197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CB4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F7F9F02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795648B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4A0C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</w:t>
      </w:r>
      <w:r w:rsidR="00CB46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32A4BED5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CB4657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7BB2D491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4B1CCD">
        <w:rPr>
          <w:rFonts w:ascii="Times New Roman" w:hAnsi="Times New Roman" w:cs="Times New Roman"/>
          <w:sz w:val="28"/>
          <w:szCs w:val="28"/>
        </w:rPr>
        <w:t>овский,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Почтовая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9C74E0">
        <w:rPr>
          <w:rFonts w:ascii="Times New Roman" w:hAnsi="Times New Roman" w:cs="Times New Roman"/>
          <w:sz w:val="28"/>
          <w:szCs w:val="28"/>
        </w:rPr>
        <w:t>5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4D973BA2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41DE1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9C74E0">
        <w:rPr>
          <w:rFonts w:ascii="Times New Roman" w:hAnsi="Times New Roman" w:cs="Times New Roman"/>
          <w:sz w:val="28"/>
          <w:szCs w:val="28"/>
        </w:rPr>
        <w:t>5</w:t>
      </w:r>
      <w:r w:rsidR="006539F5">
        <w:rPr>
          <w:rFonts w:ascii="Times New Roman" w:hAnsi="Times New Roman" w:cs="Times New Roman"/>
          <w:sz w:val="28"/>
          <w:szCs w:val="28"/>
        </w:rPr>
        <w:t>9</w:t>
      </w:r>
      <w:r w:rsidR="009C74E0">
        <w:rPr>
          <w:rFonts w:ascii="Times New Roman" w:hAnsi="Times New Roman" w:cs="Times New Roman"/>
          <w:sz w:val="28"/>
          <w:szCs w:val="28"/>
        </w:rPr>
        <w:t>3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C74E0">
        <w:rPr>
          <w:rFonts w:ascii="Times New Roman" w:hAnsi="Times New Roman" w:cs="Times New Roman"/>
          <w:sz w:val="28"/>
          <w:szCs w:val="28"/>
        </w:rPr>
        <w:t>29,4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6065510"/>
      <w:r w:rsidR="00EC1C17">
        <w:rPr>
          <w:rFonts w:ascii="Times New Roman" w:hAnsi="Times New Roman" w:cs="Times New Roman"/>
          <w:sz w:val="28"/>
          <w:szCs w:val="28"/>
        </w:rPr>
        <w:t>(связка с земельным участком есть)</w:t>
      </w:r>
      <w:bookmarkEnd w:id="0"/>
    </w:p>
    <w:p w14:paraId="57E562F9" w14:textId="303A7B30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9C74E0">
        <w:rPr>
          <w:rFonts w:ascii="Times New Roman" w:hAnsi="Times New Roman" w:cs="Times New Roman"/>
          <w:sz w:val="28"/>
          <w:szCs w:val="28"/>
        </w:rPr>
        <w:t>651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C74E0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>40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  <w:r w:rsidR="00EC1C17">
        <w:rPr>
          <w:rFonts w:ascii="Times New Roman" w:hAnsi="Times New Roman" w:cs="Times New Roman"/>
          <w:sz w:val="28"/>
          <w:szCs w:val="28"/>
        </w:rPr>
        <w:t>(связка с земельным участком есть)</w:t>
      </w:r>
    </w:p>
    <w:p w14:paraId="268B6FC1" w14:textId="5EC891CD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9C74E0">
        <w:rPr>
          <w:rFonts w:ascii="Times New Roman" w:hAnsi="Times New Roman" w:cs="Times New Roman"/>
          <w:sz w:val="28"/>
          <w:szCs w:val="28"/>
        </w:rPr>
        <w:t>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9C74E0">
        <w:rPr>
          <w:rFonts w:ascii="Times New Roman" w:hAnsi="Times New Roman" w:cs="Times New Roman"/>
          <w:sz w:val="28"/>
          <w:szCs w:val="28"/>
        </w:rPr>
        <w:t>652</w:t>
      </w:r>
      <w:r>
        <w:rPr>
          <w:rFonts w:ascii="Times New Roman" w:hAnsi="Times New Roman" w:cs="Times New Roman"/>
          <w:sz w:val="28"/>
          <w:szCs w:val="28"/>
        </w:rPr>
        <w:t>, площадью 2</w:t>
      </w:r>
      <w:r w:rsidR="009C74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7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  <w:r w:rsidR="00EC1C17">
        <w:rPr>
          <w:rFonts w:ascii="Times New Roman" w:hAnsi="Times New Roman" w:cs="Times New Roman"/>
          <w:sz w:val="28"/>
          <w:szCs w:val="28"/>
        </w:rPr>
        <w:t>(связка с земельным участком есть)</w:t>
      </w:r>
    </w:p>
    <w:p w14:paraId="015AEA16" w14:textId="0489D421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9C74E0">
        <w:rPr>
          <w:rFonts w:ascii="Times New Roman" w:hAnsi="Times New Roman" w:cs="Times New Roman"/>
          <w:sz w:val="28"/>
          <w:szCs w:val="28"/>
        </w:rPr>
        <w:t>Скороходову Марину Владимировну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9C74E0">
        <w:rPr>
          <w:rFonts w:ascii="Times New Roman" w:hAnsi="Times New Roman" w:cs="Times New Roman"/>
          <w:sz w:val="28"/>
          <w:szCs w:val="28"/>
        </w:rPr>
        <w:t>Почтовая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9C74E0">
        <w:rPr>
          <w:rFonts w:ascii="Times New Roman" w:hAnsi="Times New Roman" w:cs="Times New Roman"/>
          <w:sz w:val="28"/>
          <w:szCs w:val="28"/>
        </w:rPr>
        <w:t>5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1E81C492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9C74E0" w:rsidRPr="00BD657B">
        <w:rPr>
          <w:rFonts w:ascii="Times New Roman" w:hAnsi="Times New Roman" w:cs="Times New Roman"/>
          <w:sz w:val="28"/>
          <w:szCs w:val="28"/>
        </w:rPr>
        <w:t>Скороходовой Марины Владимировны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992ED9" w:rsidRPr="00BD657B">
        <w:rPr>
          <w:rFonts w:ascii="Times New Roman" w:hAnsi="Times New Roman" w:cs="Times New Roman"/>
          <w:sz w:val="28"/>
          <w:szCs w:val="28"/>
        </w:rPr>
        <w:t>С</w:t>
      </w:r>
      <w:r w:rsidR="00106BF1" w:rsidRPr="00BD657B">
        <w:rPr>
          <w:rFonts w:ascii="Times New Roman" w:hAnsi="Times New Roman" w:cs="Times New Roman"/>
          <w:sz w:val="28"/>
          <w:szCs w:val="28"/>
        </w:rPr>
        <w:t>видетельство</w:t>
      </w:r>
      <w:r w:rsidR="00992ED9" w:rsidRPr="00BD657B">
        <w:rPr>
          <w:rFonts w:ascii="Times New Roman" w:hAnsi="Times New Roman" w:cs="Times New Roman"/>
          <w:sz w:val="28"/>
          <w:szCs w:val="28"/>
        </w:rPr>
        <w:t>м</w:t>
      </w:r>
      <w:r w:rsidR="00106BF1" w:rsidRPr="00BD657B">
        <w:rPr>
          <w:rFonts w:ascii="Times New Roman" w:hAnsi="Times New Roman" w:cs="Times New Roman"/>
          <w:sz w:val="28"/>
          <w:szCs w:val="28"/>
        </w:rPr>
        <w:t xml:space="preserve"> о праве собственности от 13.03.2006 г</w:t>
      </w:r>
      <w:r w:rsidR="00992ED9" w:rsidRPr="00BD657B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</w:t>
      </w:r>
      <w:r w:rsidR="00BD657B">
        <w:rPr>
          <w:rFonts w:ascii="Times New Roman" w:hAnsi="Times New Roman" w:cs="Times New Roman"/>
          <w:sz w:val="28"/>
          <w:szCs w:val="28"/>
        </w:rPr>
        <w:t xml:space="preserve"> жилого дома, (земельный участок в аренде)</w:t>
      </w:r>
      <w:r w:rsidR="00572A35" w:rsidRPr="00BD657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545ABDD7" w:rsidR="005F5C5C" w:rsidRDefault="00CB4657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54BCB506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CB465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60BE8A3F" w14:textId="77777777" w:rsidR="00CB4657" w:rsidRDefault="0010368A" w:rsidP="00CB4657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B4657">
        <w:rPr>
          <w:rFonts w:ascii="Times New Roman" w:hAnsi="Times New Roman" w:cs="Times New Roman"/>
          <w:sz w:val="28"/>
          <w:szCs w:val="28"/>
        </w:rPr>
        <w:t xml:space="preserve"> Мещеряковского </w:t>
      </w:r>
    </w:p>
    <w:p w14:paraId="03DF14A0" w14:textId="2E3842AB" w:rsidR="00572A35" w:rsidRPr="00CB4657" w:rsidRDefault="00CB4657" w:rsidP="00CB4657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A35" w:rsidRPr="00CB46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0368A" w:rsidRPr="00CB46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2A35" w:rsidRPr="00CB4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Л.А. Сытина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2762D382" w14:textId="0C068123" w:rsidR="00B9595D" w:rsidRPr="00B9595D" w:rsidRDefault="00B9595D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106BF1"/>
    <w:rsid w:val="00257861"/>
    <w:rsid w:val="002C55FF"/>
    <w:rsid w:val="002F5494"/>
    <w:rsid w:val="00350013"/>
    <w:rsid w:val="003B507B"/>
    <w:rsid w:val="00433A11"/>
    <w:rsid w:val="004A0CCB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92ED9"/>
    <w:rsid w:val="009C74E0"/>
    <w:rsid w:val="009F1776"/>
    <w:rsid w:val="00A46ACF"/>
    <w:rsid w:val="00A81965"/>
    <w:rsid w:val="00AA7450"/>
    <w:rsid w:val="00B6388A"/>
    <w:rsid w:val="00B9595D"/>
    <w:rsid w:val="00BD657B"/>
    <w:rsid w:val="00CB4657"/>
    <w:rsid w:val="00D161D0"/>
    <w:rsid w:val="00D8284F"/>
    <w:rsid w:val="00DF3A3C"/>
    <w:rsid w:val="00E3426C"/>
    <w:rsid w:val="00E644E0"/>
    <w:rsid w:val="00E80262"/>
    <w:rsid w:val="00EC1C17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2022-08-19T05:57:00Z</dcterms:created>
  <dcterms:modified xsi:type="dcterms:W3CDTF">2023-05-25T11:18:00Z</dcterms:modified>
</cp:coreProperties>
</file>